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14" w:rsidRDefault="00757B51" w:rsidP="000E711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0E7114">
        <w:rPr>
          <w:rFonts w:ascii="Times New Roman" w:eastAsia="Constantia" w:hAnsi="Times New Roman" w:cs="Times New Roman"/>
          <w:b/>
          <w:sz w:val="32"/>
          <w:szCs w:val="32"/>
        </w:rPr>
        <w:t>Антонівський  фельдшерсько-акушерський пункт</w:t>
      </w:r>
      <w:r w:rsidRPr="00CE428F">
        <w:rPr>
          <w:rFonts w:ascii="Times New Roman" w:eastAsia="Constantia" w:hAnsi="Times New Roman" w:cs="Times New Roman"/>
          <w:sz w:val="32"/>
          <w:szCs w:val="32"/>
        </w:rPr>
        <w:t xml:space="preserve"> </w:t>
      </w:r>
      <w:r w:rsidRPr="00CE42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7114" w:rsidRDefault="000E7114" w:rsidP="000E711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757B51" w:rsidRPr="00CE428F" w:rsidRDefault="000E7114" w:rsidP="000E711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57B51" w:rsidRPr="00CE428F">
        <w:rPr>
          <w:rFonts w:ascii="Times New Roman" w:hAnsi="Times New Roman" w:cs="Times New Roman"/>
          <w:sz w:val="32"/>
          <w:szCs w:val="32"/>
        </w:rPr>
        <w:t>ідрозділ Томашпільської АЗПСМ № 2</w:t>
      </w:r>
    </w:p>
    <w:p w:rsidR="00757B51" w:rsidRPr="00CE428F" w:rsidRDefault="00757B51" w:rsidP="00757B51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CE428F">
        <w:rPr>
          <w:rFonts w:ascii="Times New Roman" w:hAnsi="Times New Roman" w:cs="Times New Roman"/>
          <w:sz w:val="32"/>
          <w:szCs w:val="32"/>
        </w:rPr>
        <w:t>адреса:</w:t>
      </w:r>
    </w:p>
    <w:p w:rsidR="00757B51" w:rsidRPr="00CE428F" w:rsidRDefault="00757B51" w:rsidP="00757B5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E428F">
        <w:rPr>
          <w:rFonts w:ascii="Times New Roman" w:hAnsi="Times New Roman" w:cs="Times New Roman"/>
          <w:sz w:val="32"/>
          <w:szCs w:val="32"/>
        </w:rPr>
        <w:t>24213</w:t>
      </w:r>
    </w:p>
    <w:p w:rsidR="00757B51" w:rsidRPr="00CE428F" w:rsidRDefault="00757B51" w:rsidP="00757B5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E428F">
        <w:rPr>
          <w:rFonts w:ascii="Times New Roman" w:hAnsi="Times New Roman" w:cs="Times New Roman"/>
          <w:sz w:val="32"/>
          <w:szCs w:val="32"/>
        </w:rPr>
        <w:t xml:space="preserve"> Вінницька область, </w:t>
      </w:r>
    </w:p>
    <w:p w:rsidR="00757B51" w:rsidRPr="00CE428F" w:rsidRDefault="00757B51" w:rsidP="00757B5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E428F">
        <w:rPr>
          <w:rFonts w:ascii="Times New Roman" w:hAnsi="Times New Roman" w:cs="Times New Roman"/>
          <w:sz w:val="32"/>
          <w:szCs w:val="32"/>
        </w:rPr>
        <w:t xml:space="preserve">Томашпільський р-н, </w:t>
      </w:r>
    </w:p>
    <w:p w:rsidR="00757B51" w:rsidRPr="00CE428F" w:rsidRDefault="00757B51" w:rsidP="00757B5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E428F">
        <w:rPr>
          <w:rFonts w:ascii="Times New Roman" w:hAnsi="Times New Roman" w:cs="Times New Roman"/>
          <w:sz w:val="32"/>
          <w:szCs w:val="32"/>
        </w:rPr>
        <w:t xml:space="preserve">с. Антонівка </w:t>
      </w:r>
    </w:p>
    <w:p w:rsidR="00757B51" w:rsidRPr="00CE428F" w:rsidRDefault="00757B51" w:rsidP="00757B5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CE428F">
        <w:rPr>
          <w:rFonts w:ascii="Times New Roman" w:hAnsi="Times New Roman" w:cs="Times New Roman"/>
          <w:sz w:val="32"/>
          <w:szCs w:val="32"/>
        </w:rPr>
        <w:t xml:space="preserve">     вул. Леніна 163, </w:t>
      </w:r>
    </w:p>
    <w:p w:rsidR="00757B51" w:rsidRPr="00CE428F" w:rsidRDefault="00757B51" w:rsidP="00757B5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CE428F">
        <w:rPr>
          <w:rFonts w:ascii="Times New Roman" w:hAnsi="Times New Roman" w:cs="Times New Roman"/>
          <w:sz w:val="32"/>
          <w:szCs w:val="32"/>
        </w:rPr>
        <w:t xml:space="preserve">    тел.5-54-34</w:t>
      </w:r>
    </w:p>
    <w:p w:rsidR="00757B51" w:rsidRPr="00CE428F" w:rsidRDefault="00757B51" w:rsidP="00757B51">
      <w:pPr>
        <w:rPr>
          <w:rFonts w:ascii="Times New Roman" w:hAnsi="Times New Roman" w:cs="Times New Roman"/>
          <w:sz w:val="32"/>
          <w:szCs w:val="32"/>
        </w:rPr>
      </w:pPr>
      <w:r w:rsidRPr="00CE428F">
        <w:rPr>
          <w:rFonts w:ascii="Times New Roman" w:hAnsi="Times New Roman" w:cs="Times New Roman"/>
          <w:sz w:val="32"/>
          <w:szCs w:val="32"/>
        </w:rPr>
        <w:t>Обслуговує населення с. Антонівка: 11</w:t>
      </w:r>
      <w:r w:rsidR="00801ED7">
        <w:rPr>
          <w:rFonts w:ascii="Times New Roman" w:hAnsi="Times New Roman" w:cs="Times New Roman"/>
          <w:sz w:val="32"/>
          <w:szCs w:val="32"/>
        </w:rPr>
        <w:t>97</w:t>
      </w:r>
      <w:r w:rsidRPr="00CE428F">
        <w:rPr>
          <w:rFonts w:ascii="Times New Roman" w:hAnsi="Times New Roman" w:cs="Times New Roman"/>
          <w:sz w:val="32"/>
          <w:szCs w:val="32"/>
        </w:rPr>
        <w:t xml:space="preserve"> жителів;</w:t>
      </w:r>
    </w:p>
    <w:p w:rsidR="00757B51" w:rsidRDefault="000E7114" w:rsidP="00757B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1163320</wp:posOffset>
            </wp:positionV>
            <wp:extent cx="3195320" cy="2400300"/>
            <wp:effectExtent l="19050" t="0" r="5080" b="0"/>
            <wp:wrapTight wrapText="bothSides">
              <wp:wrapPolygon edited="0">
                <wp:start x="-129" y="0"/>
                <wp:lineTo x="-129" y="21429"/>
                <wp:lineTo x="21634" y="21429"/>
                <wp:lineTo x="21634" y="0"/>
                <wp:lineTo x="-129" y="0"/>
              </wp:wrapPolygon>
            </wp:wrapTight>
            <wp:docPr id="3" name="Рисунок 2" descr="IMG_2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4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Кадрове забезпечення: фельдшер, </w:t>
      </w:r>
      <w:r w:rsidR="004E0941" w:rsidRPr="00CE428F">
        <w:rPr>
          <w:rFonts w:ascii="Times New Roman" w:hAnsi="Times New Roman" w:cs="Times New Roman"/>
          <w:sz w:val="32"/>
          <w:szCs w:val="32"/>
        </w:rPr>
        <w:t xml:space="preserve">акушерка, </w:t>
      </w:r>
      <w:r w:rsidR="00757B51" w:rsidRPr="00CE428F">
        <w:rPr>
          <w:rFonts w:ascii="Times New Roman" w:hAnsi="Times New Roman" w:cs="Times New Roman"/>
          <w:sz w:val="32"/>
          <w:szCs w:val="32"/>
        </w:rPr>
        <w:t>санітарка.</w:t>
      </w:r>
    </w:p>
    <w:p w:rsidR="000E7114" w:rsidRDefault="000E7114" w:rsidP="000E711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Обладнано гарячим та холодним водопостачанням , санвузлом.  </w:t>
      </w:r>
    </w:p>
    <w:p w:rsidR="000E7114" w:rsidRDefault="000E7114" w:rsidP="00757B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371475</wp:posOffset>
            </wp:positionV>
            <wp:extent cx="3218180" cy="2409825"/>
            <wp:effectExtent l="19050" t="0" r="1270" b="0"/>
            <wp:wrapTight wrapText="bothSides">
              <wp:wrapPolygon edited="0">
                <wp:start x="-128" y="0"/>
                <wp:lineTo x="-128" y="21515"/>
                <wp:lineTo x="21609" y="21515"/>
                <wp:lineTo x="21609" y="0"/>
                <wp:lineTo x="-128" y="0"/>
              </wp:wrapPolygon>
            </wp:wrapTight>
            <wp:docPr id="4" name="Рисунок 3" descr="IMG_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4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114" w:rsidRDefault="000E7114" w:rsidP="00757B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349250</wp:posOffset>
            </wp:positionV>
            <wp:extent cx="3211830" cy="2409825"/>
            <wp:effectExtent l="19050" t="0" r="7620" b="0"/>
            <wp:wrapSquare wrapText="bothSides"/>
            <wp:docPr id="5" name="Рисунок 4" descr="IMG_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4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114" w:rsidRPr="00CE428F" w:rsidRDefault="000E7114" w:rsidP="00757B51">
      <w:pPr>
        <w:rPr>
          <w:rFonts w:ascii="Times New Roman" w:hAnsi="Times New Roman" w:cs="Times New Roman"/>
          <w:sz w:val="32"/>
          <w:szCs w:val="32"/>
        </w:rPr>
      </w:pPr>
    </w:p>
    <w:p w:rsidR="00757B51" w:rsidRPr="00757B51" w:rsidRDefault="004E0941" w:rsidP="004E094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sectPr w:rsidR="00757B51" w:rsidRPr="00757B51" w:rsidSect="00757B51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0F6"/>
    <w:multiLevelType w:val="hybridMultilevel"/>
    <w:tmpl w:val="D100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B51"/>
    <w:rsid w:val="000E7114"/>
    <w:rsid w:val="0011546B"/>
    <w:rsid w:val="00202955"/>
    <w:rsid w:val="003128C7"/>
    <w:rsid w:val="004E0941"/>
    <w:rsid w:val="00757B51"/>
    <w:rsid w:val="00800123"/>
    <w:rsid w:val="00801ED7"/>
    <w:rsid w:val="009E03F5"/>
    <w:rsid w:val="00AF3BAE"/>
    <w:rsid w:val="00BD3757"/>
    <w:rsid w:val="00CE428F"/>
    <w:rsid w:val="00D7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</dc:creator>
  <cp:keywords/>
  <dc:description/>
  <cp:lastModifiedBy>Admin</cp:lastModifiedBy>
  <cp:revision>7</cp:revision>
  <dcterms:created xsi:type="dcterms:W3CDTF">2016-05-17T06:49:00Z</dcterms:created>
  <dcterms:modified xsi:type="dcterms:W3CDTF">2016-06-14T13:24:00Z</dcterms:modified>
</cp:coreProperties>
</file>