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11" w:rsidRPr="00D364F3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6D5D11" w:rsidRPr="00D364F3" w:rsidRDefault="006D5D11" w:rsidP="006D5D11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6D5D11" w:rsidRPr="00D364F3" w:rsidRDefault="006D5D11" w:rsidP="006D5D11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6D5D11" w:rsidRPr="002F68F3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5D11" w:rsidRPr="001F1803" w:rsidRDefault="006D5D11" w:rsidP="006D5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C13800">
        <w:rPr>
          <w:rFonts w:ascii="Times New Roman" w:hAnsi="Times New Roman" w:cs="Times New Roman"/>
          <w:b/>
          <w:sz w:val="28"/>
          <w:szCs w:val="28"/>
          <w:lang w:val="uk-UA"/>
        </w:rPr>
        <w:t>566</w:t>
      </w:r>
    </w:p>
    <w:p w:rsidR="006D5D11" w:rsidRPr="00B939B0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D11" w:rsidRPr="004056C5" w:rsidRDefault="006D5D11" w:rsidP="006D5D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13800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0F4952" w:rsidRPr="004056C5">
        <w:rPr>
          <w:rFonts w:ascii="Times New Roman" w:hAnsi="Times New Roman" w:cs="Times New Roman"/>
          <w:sz w:val="24"/>
          <w:szCs w:val="24"/>
        </w:rPr>
        <w:t xml:space="preserve"> 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>грудня 2014 року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405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>34 сесія 6 скликання</w:t>
      </w:r>
    </w:p>
    <w:p w:rsidR="006D5D11" w:rsidRPr="004056C5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D5D11" w:rsidRPr="004056C5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затвердження технічної документації по норм</w:t>
      </w:r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ативній грошовій оцінці земельних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ділян</w:t>
      </w:r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к, що нада</w:t>
      </w:r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ю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ться </w:t>
      </w:r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 умовах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оренд</w:t>
      </w:r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гр. </w:t>
      </w:r>
      <w:proofErr w:type="spellStart"/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Більмаку</w:t>
      </w:r>
      <w:proofErr w:type="spellEnd"/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Василю Миколайовичу 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для ведення </w:t>
      </w:r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фермерського господарства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за межами населеного пункту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Вербова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0F4952"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Вербівської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6D5D11" w:rsidRPr="004056C5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D11" w:rsidRPr="004056C5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Держземагентства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по нормативній грошовій оцінці </w:t>
      </w:r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земельних ділянок, що надаються на умовах оренди гр. </w:t>
      </w:r>
      <w:proofErr w:type="spellStart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Більмаку</w:t>
      </w:r>
      <w:proofErr w:type="spellEnd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Василю Миколайовичу для ведення фермерського господарства, за межами населеного пункту </w:t>
      </w:r>
      <w:proofErr w:type="spellStart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с.Вербова</w:t>
      </w:r>
      <w:proofErr w:type="spellEnd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Вербівської</w:t>
      </w:r>
      <w:proofErr w:type="spellEnd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6D5D11" w:rsidRPr="004056C5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4952" w:rsidRPr="004056C5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технічну документацію по нормативній грошовій оцінці </w:t>
      </w:r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земельних ділянок, що надаються на умовах оренди гр. </w:t>
      </w:r>
      <w:proofErr w:type="spellStart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Більмаку</w:t>
      </w:r>
      <w:proofErr w:type="spellEnd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Василю Миколайовичу для ведення фермерського господарства, за межами населеного пункту </w:t>
      </w:r>
      <w:proofErr w:type="spellStart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с.Вербова</w:t>
      </w:r>
      <w:proofErr w:type="spellEnd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Вербівської</w:t>
      </w:r>
      <w:proofErr w:type="spellEnd"/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8</w:t>
      </w:r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1,2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000 га. з визначеною нормативною грошовою оцінкою, що складає в цілому </w:t>
      </w:r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1 326 256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 00 коп. (</w:t>
      </w:r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один мільйон триста двадцять шість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тисяч </w:t>
      </w:r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двісті п’ятдесят шість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</w:t>
      </w:r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, 00 коп.)</w:t>
      </w:r>
      <w:r w:rsidR="000F4952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 тому числі:</w:t>
      </w:r>
    </w:p>
    <w:p w:rsidR="000F4952" w:rsidRPr="004056C5" w:rsidRDefault="000F4952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№1 – 2,1893 га. з визначеною нормативною грошовою оцінкою 24 408 грн. 00 коп</w:t>
      </w:r>
      <w:r w:rsidR="00EB4FE7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. (двадцять чотири тисячі чотириста вісім гривень 00 коп.);</w:t>
      </w:r>
    </w:p>
    <w:p w:rsidR="000F4952" w:rsidRPr="004056C5" w:rsidRDefault="000F4952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№2 – 7,4520 га. з визначеною нормативною грошовою оцінкою</w:t>
      </w:r>
      <w:r w:rsidR="00EB4FE7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71 228 грн. 00 коп. (сімдесят одна тисяча двісті двадцять вісім гривень 00 коп.);</w:t>
      </w:r>
    </w:p>
    <w:p w:rsidR="000F4952" w:rsidRPr="004056C5" w:rsidRDefault="000F4952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№3 – 7,0962 га. з визначеною нормативною грошовою оцінкою</w:t>
      </w:r>
      <w:r w:rsidR="00EB4FE7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152 210 грн. 00 коп. (сто п’ятдесят дві тисячі двісті десять гривень 00 коп.);</w:t>
      </w:r>
    </w:p>
    <w:p w:rsidR="000F4952" w:rsidRPr="004056C5" w:rsidRDefault="000F4952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№4 – 45,7626 га. з визначеною нормативною грошовою оцінкою</w:t>
      </w:r>
      <w:r w:rsidR="00EB4FE7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813 628 грн. 00 коп. (вісімсот тринадцять тисяч шістсот двадцять вісім гривень 00 коп.);</w:t>
      </w:r>
    </w:p>
    <w:p w:rsidR="000F4952" w:rsidRPr="004056C5" w:rsidRDefault="000F4952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№5 – 3,7844 га. з визначеною нормативною грошовою оцінкою</w:t>
      </w:r>
      <w:r w:rsidR="00EB4FE7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56 685 грн. 00 коп. (п’ятдесят шість тисяч шістсот вісімдесят п’ять гривень 00 коп.);</w:t>
      </w:r>
    </w:p>
    <w:p w:rsidR="006D5D11" w:rsidRPr="004056C5" w:rsidRDefault="000F4952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№6 – 14,9155 га.</w:t>
      </w:r>
      <w:r w:rsidR="006D5D11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="00EB4FE7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208 097 грн. 00 коп. (двісті вісім тисяч дев’яносто сім гривень 00 коп.) </w:t>
      </w:r>
      <w:r w:rsidR="006D5D11"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6D5D11" w:rsidRPr="004056C5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4056C5">
        <w:rPr>
          <w:rFonts w:ascii="Times New Roman" w:hAnsi="Times New Roman" w:cs="Times New Roman"/>
          <w:sz w:val="24"/>
          <w:szCs w:val="24"/>
          <w:lang w:val="uk-UA"/>
        </w:rPr>
        <w:t>Загроцький</w:t>
      </w:r>
      <w:proofErr w:type="spellEnd"/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М.Й.).</w:t>
      </w:r>
    </w:p>
    <w:p w:rsidR="006D5D11" w:rsidRPr="004056C5" w:rsidRDefault="006D5D11" w:rsidP="006D5D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939B0" w:rsidRPr="004056C5" w:rsidRDefault="006D5D11" w:rsidP="006D5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Л.</w:t>
      </w:r>
      <w:proofErr w:type="spellStart"/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Нароган</w:t>
      </w:r>
      <w:proofErr w:type="spellEnd"/>
    </w:p>
    <w:sectPr w:rsidR="00B939B0" w:rsidRPr="004056C5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39B0"/>
    <w:rsid w:val="0005376D"/>
    <w:rsid w:val="000B25FE"/>
    <w:rsid w:val="000C3901"/>
    <w:rsid w:val="000E0988"/>
    <w:rsid w:val="000F4952"/>
    <w:rsid w:val="00104D1F"/>
    <w:rsid w:val="00181000"/>
    <w:rsid w:val="002649D2"/>
    <w:rsid w:val="00375342"/>
    <w:rsid w:val="004056C5"/>
    <w:rsid w:val="00472503"/>
    <w:rsid w:val="004F62EA"/>
    <w:rsid w:val="005706A6"/>
    <w:rsid w:val="00573387"/>
    <w:rsid w:val="006D5D11"/>
    <w:rsid w:val="00777360"/>
    <w:rsid w:val="00782CBF"/>
    <w:rsid w:val="007A7359"/>
    <w:rsid w:val="008546E5"/>
    <w:rsid w:val="00AE7D7E"/>
    <w:rsid w:val="00B939B0"/>
    <w:rsid w:val="00C13800"/>
    <w:rsid w:val="00D16346"/>
    <w:rsid w:val="00E80595"/>
    <w:rsid w:val="00EB4FE7"/>
    <w:rsid w:val="00F8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39B0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B939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B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939B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F4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2014-12-29T12:53:00Z</cp:lastPrinted>
  <dcterms:created xsi:type="dcterms:W3CDTF">2014-11-20T14:31:00Z</dcterms:created>
  <dcterms:modified xsi:type="dcterms:W3CDTF">2014-12-29T12:53:00Z</dcterms:modified>
</cp:coreProperties>
</file>