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1222D" w:rsidRPr="00D93AA1" w:rsidRDefault="00C1222D" w:rsidP="00C12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93AA1">
        <w:rPr>
          <w:rFonts w:ascii="Times New Roman" w:hAnsi="Times New Roman"/>
          <w:b/>
          <w:sz w:val="24"/>
          <w:szCs w:val="24"/>
          <w:lang w:val="uk-UA"/>
        </w:rPr>
        <w:t xml:space="preserve">Відомість для відкритого поіменного голосування депутатами </w:t>
      </w:r>
    </w:p>
    <w:p w:rsidR="00C1222D" w:rsidRPr="00D93AA1" w:rsidRDefault="00C1222D" w:rsidP="00C122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93AA1">
        <w:rPr>
          <w:rFonts w:ascii="Times New Roman" w:hAnsi="Times New Roman"/>
          <w:b/>
          <w:sz w:val="24"/>
          <w:szCs w:val="24"/>
          <w:lang w:val="uk-UA"/>
        </w:rPr>
        <w:t>Томашпільської</w:t>
      </w:r>
      <w:proofErr w:type="spellEnd"/>
      <w:r w:rsidRPr="00D93AA1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 7 скликання</w:t>
      </w:r>
    </w:p>
    <w:p w:rsidR="00C1222D" w:rsidRPr="00D93AA1" w:rsidRDefault="00C1222D" w:rsidP="00C122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3AA1">
        <w:rPr>
          <w:rFonts w:ascii="Times New Roman" w:hAnsi="Times New Roman"/>
          <w:sz w:val="24"/>
          <w:szCs w:val="24"/>
          <w:lang w:val="uk-UA"/>
        </w:rPr>
        <w:t>2</w:t>
      </w:r>
      <w:r w:rsidR="00770D52">
        <w:rPr>
          <w:rFonts w:ascii="Times New Roman" w:hAnsi="Times New Roman"/>
          <w:sz w:val="24"/>
          <w:szCs w:val="24"/>
          <w:lang w:val="uk-UA"/>
        </w:rPr>
        <w:t>2</w:t>
      </w:r>
      <w:r w:rsidRPr="00D93AA1">
        <w:rPr>
          <w:rFonts w:ascii="Times New Roman" w:hAnsi="Times New Roman"/>
          <w:sz w:val="24"/>
          <w:szCs w:val="24"/>
          <w:lang w:val="uk-UA"/>
        </w:rPr>
        <w:t xml:space="preserve"> сесія р</w:t>
      </w:r>
      <w:r w:rsidR="00770D52">
        <w:rPr>
          <w:rFonts w:ascii="Times New Roman" w:hAnsi="Times New Roman"/>
          <w:sz w:val="24"/>
          <w:szCs w:val="24"/>
          <w:lang w:val="uk-UA"/>
        </w:rPr>
        <w:t>айонної ради 7 скликання</w:t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</w:r>
      <w:r w:rsidR="00770D52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bookmarkStart w:id="0" w:name="_GoBack"/>
      <w:bookmarkEnd w:id="0"/>
      <w:r w:rsidR="00770D52">
        <w:rPr>
          <w:rFonts w:ascii="Times New Roman" w:hAnsi="Times New Roman"/>
          <w:sz w:val="24"/>
          <w:szCs w:val="24"/>
          <w:lang w:val="uk-UA"/>
        </w:rPr>
        <w:t>5 груд</w:t>
      </w:r>
      <w:r w:rsidRPr="00D93AA1">
        <w:rPr>
          <w:rFonts w:ascii="Times New Roman" w:hAnsi="Times New Roman"/>
          <w:sz w:val="24"/>
          <w:szCs w:val="24"/>
          <w:lang w:val="uk-UA"/>
        </w:rPr>
        <w:t>ня 2017 року</w:t>
      </w:r>
    </w:p>
    <w:p w:rsidR="00C1222D" w:rsidRPr="00D93AA1" w:rsidRDefault="00C1222D" w:rsidP="00C1222D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3AA1">
        <w:rPr>
          <w:rFonts w:ascii="Times New Roman" w:hAnsi="Times New Roman"/>
          <w:b/>
          <w:sz w:val="24"/>
          <w:szCs w:val="24"/>
          <w:lang w:val="uk-UA"/>
        </w:rPr>
        <w:t xml:space="preserve">Рішення </w:t>
      </w:r>
      <w:r w:rsidRPr="00D93AA1">
        <w:rPr>
          <w:rFonts w:ascii="Times New Roman" w:hAnsi="Times New Roman"/>
          <w:b/>
          <w:sz w:val="24"/>
          <w:szCs w:val="24"/>
          <w:u w:val="single"/>
          <w:lang w:val="uk-UA"/>
        </w:rPr>
        <w:t>«</w:t>
      </w:r>
      <w:r w:rsidR="00770D52" w:rsidRPr="00770D5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770D52" w:rsidRPr="00770D52">
        <w:rPr>
          <w:rFonts w:ascii="Times New Roman" w:hAnsi="Times New Roman"/>
          <w:b/>
          <w:sz w:val="24"/>
          <w:szCs w:val="24"/>
          <w:u w:val="single"/>
          <w:lang w:val="uk-UA"/>
        </w:rPr>
        <w:t>Томашпільського</w:t>
      </w:r>
      <w:proofErr w:type="spellEnd"/>
      <w:r w:rsidR="00770D52" w:rsidRPr="00770D5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району</w:t>
      </w:r>
      <w:r w:rsidRPr="00D93AA1">
        <w:rPr>
          <w:rFonts w:ascii="Times New Roman" w:hAnsi="Times New Roman"/>
          <w:b/>
          <w:sz w:val="24"/>
          <w:szCs w:val="24"/>
          <w:u w:val="single"/>
          <w:lang w:val="uk-UA"/>
        </w:rPr>
        <w:t>»</w:t>
      </w:r>
      <w:r w:rsidRPr="00D93AA1">
        <w:rPr>
          <w:rFonts w:ascii="Times New Roman" w:hAnsi="Times New Roman"/>
          <w:b/>
          <w:sz w:val="24"/>
          <w:szCs w:val="24"/>
          <w:lang w:val="uk-UA"/>
        </w:rPr>
        <w:t xml:space="preserve"> В ЦІЛОМУ.</w:t>
      </w:r>
    </w:p>
    <w:p w:rsidR="00587300" w:rsidRPr="00D93AA1" w:rsidRDefault="00587300" w:rsidP="00B642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386"/>
        <w:gridCol w:w="992"/>
        <w:gridCol w:w="1276"/>
        <w:gridCol w:w="1417"/>
        <w:gridCol w:w="1418"/>
        <w:gridCol w:w="1559"/>
      </w:tblGrid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Прізвище,</w:t>
            </w:r>
          </w:p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 ім’я, по батькові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За</w:t>
            </w: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Утримався</w:t>
            </w: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Не голосував</w:t>
            </w: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Відсутній </w:t>
            </w:r>
          </w:p>
          <w:p w:rsidR="00312F15" w:rsidRPr="00D93AA1" w:rsidRDefault="00312F15" w:rsidP="00D66DF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Бандиш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Наталія Іванівна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Бойко Микола Денисович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Босакевич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Микола Станіславович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Варич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Роман Миколайович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Гаврилюк Володимир Андрійович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Гаврилюк Олександр Анатолійович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Гега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Васильович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Горбатюк Олексій Олексійович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Грішанов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Костянтин Георгійович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Загроцький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Йосипович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Закорченний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Олександр Григорович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Зализюк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Володимирович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Замощенко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Наталка Олексіївна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Затирка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Іванович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Затула Михайло Борисович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Кісь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Сергій Миколайович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Кмитюк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Антоніна Василівна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Кондратова Марина Володимирівна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Коритчук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Дмитро Іванович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Куржос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Світлана Григорівна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Лозінська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Ніна Василівна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Лунгол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Надія Михайлівна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Мамчур Ольга Андріївна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Милимуха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Василь Миколайович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Мельник Микола Євтихійович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Нароган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Лариса Анатоліївна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Осаволюк Тетяна Іванівна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Присяжнюк Микола Іванович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Ставнійчук Віктор Анатолійович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Торішня Ганна Василівна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Чопик Олена Олександрівна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Чорна Світлана Миколаївна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>Щербатюк</w:t>
            </w:r>
            <w:proofErr w:type="spellEnd"/>
            <w:r w:rsidRPr="00D93A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Віктор Васильович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12F15" w:rsidRPr="00D93AA1" w:rsidTr="00D66DF8">
        <w:tc>
          <w:tcPr>
            <w:tcW w:w="550" w:type="dxa"/>
          </w:tcPr>
          <w:p w:rsidR="00312F15" w:rsidRPr="00D93AA1" w:rsidRDefault="00312F15" w:rsidP="00D66DF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38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93AA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312F15" w:rsidRPr="00D93AA1" w:rsidRDefault="00312F15" w:rsidP="00D66D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67AFC" w:rsidRPr="00D93AA1" w:rsidRDefault="00567AFC" w:rsidP="00567AFC">
      <w:pPr>
        <w:spacing w:line="240" w:lineRule="auto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2461E4" w:rsidRPr="00D93AA1" w:rsidRDefault="00AD75AC" w:rsidP="00567A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3AA1">
        <w:rPr>
          <w:rFonts w:ascii="Times New Roman" w:hAnsi="Times New Roman"/>
          <w:b/>
          <w:sz w:val="24"/>
          <w:szCs w:val="24"/>
          <w:lang w:val="uk-UA"/>
        </w:rPr>
        <w:t>Голова лічильної комісії</w:t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="00567AFC"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D93AA1">
        <w:rPr>
          <w:rFonts w:ascii="Times New Roman" w:hAnsi="Times New Roman"/>
          <w:b/>
          <w:sz w:val="24"/>
          <w:szCs w:val="24"/>
          <w:lang w:val="uk-UA"/>
        </w:rPr>
        <w:t>Р.Варич</w:t>
      </w:r>
      <w:proofErr w:type="spellEnd"/>
    </w:p>
    <w:p w:rsidR="00567AFC" w:rsidRPr="00D93AA1" w:rsidRDefault="00567AFC" w:rsidP="00567AFC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3AA1">
        <w:rPr>
          <w:rFonts w:ascii="Times New Roman" w:hAnsi="Times New Roman"/>
          <w:b/>
          <w:sz w:val="24"/>
          <w:szCs w:val="24"/>
          <w:lang w:val="uk-UA"/>
        </w:rPr>
        <w:t>Секретар лічильної комісії</w:t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r w:rsidRPr="00D93AA1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D93AA1">
        <w:rPr>
          <w:rFonts w:ascii="Times New Roman" w:hAnsi="Times New Roman"/>
          <w:b/>
          <w:sz w:val="24"/>
          <w:szCs w:val="24"/>
          <w:lang w:val="uk-UA"/>
        </w:rPr>
        <w:t>С.Чорна</w:t>
      </w:r>
      <w:proofErr w:type="spellEnd"/>
    </w:p>
    <w:sectPr w:rsidR="00567AFC" w:rsidRPr="00D93AA1" w:rsidSect="00567AF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B5B11"/>
    <w:multiLevelType w:val="hybridMultilevel"/>
    <w:tmpl w:val="8EE4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1E4"/>
    <w:rsid w:val="0008281E"/>
    <w:rsid w:val="001635A6"/>
    <w:rsid w:val="001B7FF5"/>
    <w:rsid w:val="001C4B32"/>
    <w:rsid w:val="002028ED"/>
    <w:rsid w:val="002451AF"/>
    <w:rsid w:val="002461E4"/>
    <w:rsid w:val="00282D6A"/>
    <w:rsid w:val="002B4A99"/>
    <w:rsid w:val="002D7449"/>
    <w:rsid w:val="002F0B1E"/>
    <w:rsid w:val="00310F8E"/>
    <w:rsid w:val="00312F15"/>
    <w:rsid w:val="0031583D"/>
    <w:rsid w:val="0032548B"/>
    <w:rsid w:val="0036715F"/>
    <w:rsid w:val="004F0192"/>
    <w:rsid w:val="0053135B"/>
    <w:rsid w:val="0056788A"/>
    <w:rsid w:val="00567AFC"/>
    <w:rsid w:val="00587300"/>
    <w:rsid w:val="00644CE0"/>
    <w:rsid w:val="007420C0"/>
    <w:rsid w:val="00770D52"/>
    <w:rsid w:val="00771D6F"/>
    <w:rsid w:val="007B00A0"/>
    <w:rsid w:val="007F593E"/>
    <w:rsid w:val="00865596"/>
    <w:rsid w:val="00871972"/>
    <w:rsid w:val="008A46BC"/>
    <w:rsid w:val="00916038"/>
    <w:rsid w:val="00922644"/>
    <w:rsid w:val="0097460A"/>
    <w:rsid w:val="009C3542"/>
    <w:rsid w:val="009D2EA3"/>
    <w:rsid w:val="00A1484C"/>
    <w:rsid w:val="00A767A5"/>
    <w:rsid w:val="00AD75AC"/>
    <w:rsid w:val="00B57891"/>
    <w:rsid w:val="00B642ED"/>
    <w:rsid w:val="00BB322B"/>
    <w:rsid w:val="00C02B10"/>
    <w:rsid w:val="00C11A57"/>
    <w:rsid w:val="00C1222D"/>
    <w:rsid w:val="00C2436A"/>
    <w:rsid w:val="00C53094"/>
    <w:rsid w:val="00CC7FE9"/>
    <w:rsid w:val="00D93AA1"/>
    <w:rsid w:val="00F3281C"/>
    <w:rsid w:val="00F564EC"/>
    <w:rsid w:val="00F6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5A28"/>
  <w15:docId w15:val="{FA6104CF-599B-45E8-A02D-BFC22151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27</cp:revision>
  <cp:lastPrinted>2017-12-04T14:12:00Z</cp:lastPrinted>
  <dcterms:created xsi:type="dcterms:W3CDTF">2016-02-26T13:51:00Z</dcterms:created>
  <dcterms:modified xsi:type="dcterms:W3CDTF">2017-12-04T14:13:00Z</dcterms:modified>
</cp:coreProperties>
</file>