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58" w:rsidRDefault="00360C58" w:rsidP="00360C58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Додаток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1</w:t>
      </w:r>
    </w:p>
    <w:p w:rsidR="00360C58" w:rsidRPr="00E70B4A" w:rsidRDefault="00360C58" w:rsidP="00360C5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0C58" w:rsidRPr="00E70B4A" w:rsidRDefault="00360C58" w:rsidP="00360C58">
      <w:pPr>
        <w:jc w:val="right"/>
        <w:rPr>
          <w:rFonts w:ascii="Times New Roman" w:hAnsi="Times New Roman" w:cs="Times New Roman"/>
          <w:sz w:val="28"/>
          <w:szCs w:val="28"/>
        </w:rPr>
      </w:pPr>
      <w:r w:rsidRPr="00E70B4A">
        <w:rPr>
          <w:rFonts w:ascii="Times New Roman" w:hAnsi="Times New Roman" w:cs="Times New Roman"/>
          <w:sz w:val="28"/>
          <w:szCs w:val="28"/>
        </w:rPr>
        <w:t>Начальнику</w:t>
      </w:r>
    </w:p>
    <w:p w:rsidR="00360C58" w:rsidRPr="00E70B4A" w:rsidRDefault="00360C58" w:rsidP="00360C58">
      <w:pPr>
        <w:jc w:val="right"/>
        <w:rPr>
          <w:rFonts w:ascii="Times New Roman" w:hAnsi="Times New Roman" w:cs="Times New Roman"/>
          <w:sz w:val="28"/>
          <w:szCs w:val="28"/>
        </w:rPr>
      </w:pPr>
      <w:r w:rsidRPr="00E70B4A">
        <w:rPr>
          <w:rFonts w:ascii="Times New Roman" w:hAnsi="Times New Roman" w:cs="Times New Roman"/>
          <w:sz w:val="28"/>
          <w:szCs w:val="28"/>
        </w:rPr>
        <w:t xml:space="preserve"> Управління  </w:t>
      </w:r>
      <w:proofErr w:type="spellStart"/>
      <w:r w:rsidRPr="00E70B4A">
        <w:rPr>
          <w:rFonts w:ascii="Times New Roman" w:hAnsi="Times New Roman" w:cs="Times New Roman"/>
          <w:sz w:val="28"/>
          <w:szCs w:val="28"/>
        </w:rPr>
        <w:t>Держпраці</w:t>
      </w:r>
      <w:proofErr w:type="spellEnd"/>
      <w:r w:rsidRPr="00E70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C58" w:rsidRPr="00E70B4A" w:rsidRDefault="00360C58" w:rsidP="00360C58">
      <w:pPr>
        <w:jc w:val="right"/>
        <w:rPr>
          <w:rFonts w:ascii="Times New Roman" w:hAnsi="Times New Roman" w:cs="Times New Roman"/>
          <w:sz w:val="28"/>
          <w:szCs w:val="28"/>
        </w:rPr>
      </w:pPr>
      <w:r w:rsidRPr="00E70B4A">
        <w:rPr>
          <w:rFonts w:ascii="Times New Roman" w:hAnsi="Times New Roman" w:cs="Times New Roman"/>
          <w:sz w:val="28"/>
          <w:szCs w:val="28"/>
        </w:rPr>
        <w:t>у Вінницькій області</w:t>
      </w:r>
    </w:p>
    <w:p w:rsidR="00360C58" w:rsidRPr="00E70B4A" w:rsidRDefault="00360C58" w:rsidP="00360C5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70B4A">
        <w:rPr>
          <w:rFonts w:ascii="Times New Roman" w:hAnsi="Times New Roman" w:cs="Times New Roman"/>
          <w:sz w:val="28"/>
          <w:szCs w:val="28"/>
        </w:rPr>
        <w:t>Маруньку</w:t>
      </w:r>
      <w:proofErr w:type="spellEnd"/>
      <w:r w:rsidRPr="00E70B4A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360C58" w:rsidRPr="00360C58" w:rsidRDefault="00360C58" w:rsidP="00360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C58" w:rsidRDefault="00360C58" w:rsidP="00360C58">
      <w:pPr>
        <w:jc w:val="both"/>
        <w:rPr>
          <w:rFonts w:ascii="Times New Roman" w:hAnsi="Times New Roman" w:cs="Times New Roman"/>
          <w:sz w:val="28"/>
          <w:szCs w:val="28"/>
        </w:rPr>
      </w:pPr>
      <w:r w:rsidRPr="00360C58">
        <w:rPr>
          <w:rFonts w:ascii="Times New Roman" w:hAnsi="Times New Roman" w:cs="Times New Roman"/>
          <w:sz w:val="28"/>
          <w:szCs w:val="28"/>
        </w:rPr>
        <w:t xml:space="preserve">      Просимо Вас </w:t>
      </w:r>
      <w:r w:rsidRPr="00E70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надати </w:t>
      </w:r>
      <w:r w:rsidRPr="00E70B4A">
        <w:rPr>
          <w:rFonts w:ascii="Times New Roman" w:hAnsi="Times New Roman" w:cs="Times New Roman"/>
          <w:sz w:val="28"/>
          <w:szCs w:val="28"/>
        </w:rPr>
        <w:t xml:space="preserve">фахівця з гігієни праці для складання акту визначення категорій працівників, які підлягають медичним оглядам у  2016р. відповідно до додатку 1. П.2.2 наказу МОЗ України від 21.05.2007р № 246 «Про затвердження Порядку проведення медичних оглядів працівників певних категорій». </w:t>
      </w:r>
    </w:p>
    <w:p w:rsidR="00360C58" w:rsidRPr="00E70B4A" w:rsidRDefault="00360C58" w:rsidP="00360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70B4A">
        <w:rPr>
          <w:rFonts w:ascii="Times New Roman" w:hAnsi="Times New Roman" w:cs="Times New Roman"/>
          <w:sz w:val="28"/>
          <w:szCs w:val="28"/>
        </w:rPr>
        <w:t>Завірену копію штатного розпису та  посад відповідно до  ДК   003: 2010р. додаю.</w:t>
      </w:r>
    </w:p>
    <w:p w:rsidR="00360C58" w:rsidRDefault="00360C58" w:rsidP="00360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C58" w:rsidRDefault="00360C58" w:rsidP="00360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C58" w:rsidRDefault="00360C58" w:rsidP="00360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підпис                  Посада, П.І.Б.</w:t>
      </w:r>
    </w:p>
    <w:p w:rsidR="00360C58" w:rsidRDefault="00360C58" w:rsidP="00360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C58" w:rsidRDefault="00360C58" w:rsidP="00360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C58" w:rsidRDefault="00360C58" w:rsidP="00360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C58" w:rsidRDefault="00360C58" w:rsidP="00360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C58" w:rsidRDefault="00360C58" w:rsidP="00360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C58" w:rsidRDefault="00360C58" w:rsidP="00360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C58" w:rsidRDefault="00360C58" w:rsidP="00360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C58" w:rsidRDefault="00360C58" w:rsidP="00360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C58" w:rsidRDefault="00360C58" w:rsidP="00360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C58" w:rsidRDefault="00360C58" w:rsidP="00360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C58" w:rsidRPr="007426AB" w:rsidRDefault="00360C58" w:rsidP="00360C5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6AB">
        <w:rPr>
          <w:rFonts w:ascii="Times New Roman" w:hAnsi="Times New Roman" w:cs="Times New Roman"/>
          <w:i/>
          <w:sz w:val="28"/>
          <w:szCs w:val="28"/>
        </w:rPr>
        <w:t xml:space="preserve">Увага! </w:t>
      </w:r>
      <w:r>
        <w:rPr>
          <w:rFonts w:ascii="Times New Roman" w:hAnsi="Times New Roman" w:cs="Times New Roman"/>
          <w:i/>
          <w:sz w:val="28"/>
          <w:szCs w:val="28"/>
        </w:rPr>
        <w:t xml:space="preserve">Акти складаються в 2-х екземплярах ( для Управління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Держпраці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та роботодавця),поіменні списки—в 6-ти (для роботодавця, Управління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Держпраці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Фонду ССНВ ПЗ, </w:t>
      </w:r>
      <w:r w:rsidRPr="007611B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профспілкової організації підприємства, та 2—для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лікувально-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профілактичного закладу)  </w:t>
      </w:r>
    </w:p>
    <w:p w:rsidR="00952EDB" w:rsidRDefault="00952EDB">
      <w:bookmarkStart w:id="0" w:name="_GoBack"/>
      <w:bookmarkEnd w:id="0"/>
    </w:p>
    <w:sectPr w:rsidR="00952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0A"/>
    <w:rsid w:val="00360C58"/>
    <w:rsid w:val="00952EDB"/>
    <w:rsid w:val="00AF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5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5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>Home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2</cp:revision>
  <dcterms:created xsi:type="dcterms:W3CDTF">2016-08-15T06:19:00Z</dcterms:created>
  <dcterms:modified xsi:type="dcterms:W3CDTF">2016-08-15T06:20:00Z</dcterms:modified>
</cp:coreProperties>
</file>