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1B2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871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71B2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</w:p>
    <w:p w:rsidR="00CA71F1" w:rsidRPr="00C871B2" w:rsidRDefault="00CA71F1" w:rsidP="00CA71F1">
      <w:pPr>
        <w:pStyle w:val="1"/>
        <w:ind w:firstLine="0"/>
        <w:jc w:val="center"/>
        <w:rPr>
          <w:szCs w:val="28"/>
        </w:rPr>
      </w:pPr>
      <w:r w:rsidRPr="00C871B2">
        <w:rPr>
          <w:szCs w:val="28"/>
        </w:rPr>
        <w:t>ТОМАШПІЛЬСЬКА РАЙОННА РАДА</w:t>
      </w:r>
    </w:p>
    <w:p w:rsidR="00CA71F1" w:rsidRPr="00C871B2" w:rsidRDefault="00CA71F1" w:rsidP="00CA71F1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871B2">
        <w:rPr>
          <w:b/>
          <w:i w:val="0"/>
          <w:sz w:val="28"/>
          <w:szCs w:val="28"/>
        </w:rPr>
        <w:t xml:space="preserve">В І Н </w:t>
      </w:r>
      <w:proofErr w:type="spellStart"/>
      <w:r w:rsidRPr="00C871B2">
        <w:rPr>
          <w:b/>
          <w:i w:val="0"/>
          <w:sz w:val="28"/>
          <w:szCs w:val="28"/>
        </w:rPr>
        <w:t>Н</w:t>
      </w:r>
      <w:proofErr w:type="spellEnd"/>
      <w:r w:rsidRPr="00C871B2">
        <w:rPr>
          <w:b/>
          <w:i w:val="0"/>
          <w:sz w:val="28"/>
          <w:szCs w:val="28"/>
        </w:rPr>
        <w:t xml:space="preserve"> И Ц Ь К О Ї  О Б Л А С Т І</w:t>
      </w:r>
    </w:p>
    <w:p w:rsidR="00CA71F1" w:rsidRPr="00C871B2" w:rsidRDefault="00CA71F1" w:rsidP="00CA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1F1" w:rsidRPr="00EF6A34" w:rsidRDefault="00CA71F1" w:rsidP="00CA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1B2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EF6A34">
        <w:rPr>
          <w:rFonts w:ascii="Times New Roman" w:hAnsi="Times New Roman" w:cs="Times New Roman"/>
          <w:b/>
          <w:sz w:val="28"/>
          <w:szCs w:val="28"/>
          <w:lang w:val="en-US"/>
        </w:rPr>
        <w:t>584</w:t>
      </w:r>
    </w:p>
    <w:p w:rsidR="00CA71F1" w:rsidRPr="00C871B2" w:rsidRDefault="00CA71F1" w:rsidP="00CA71F1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sz w:val="28"/>
          <w:szCs w:val="28"/>
        </w:rPr>
      </w:pPr>
    </w:p>
    <w:p w:rsidR="00CA71F1" w:rsidRPr="00C871B2" w:rsidRDefault="00CA71F1" w:rsidP="00CA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1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71B2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C871B2">
        <w:rPr>
          <w:rFonts w:ascii="Times New Roman" w:hAnsi="Times New Roman" w:cs="Times New Roman"/>
          <w:sz w:val="28"/>
          <w:szCs w:val="28"/>
        </w:rPr>
        <w:t xml:space="preserve"> 201</w:t>
      </w:r>
      <w:r w:rsidR="00091F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71B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</w:r>
      <w:r w:rsidRPr="00C871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71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B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71B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871B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A71F1" w:rsidRPr="00C871B2" w:rsidRDefault="00CA71F1" w:rsidP="00CA71F1">
      <w:pPr>
        <w:spacing w:after="0" w:line="240" w:lineRule="auto"/>
        <w:ind w:firstLineChars="567" w:firstLine="15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71F1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на умовах оренди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Луньову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Олегу Олександровичу</w:t>
      </w: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Олександрівка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Олександрівської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</w:t>
      </w: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Вінницької області </w:t>
      </w: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що надається на умовах оренди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громадянину </w:t>
      </w:r>
      <w:proofErr w:type="spellStart"/>
      <w:r w:rsidRPr="00CA71F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Луньову</w:t>
      </w:r>
      <w:proofErr w:type="spellEnd"/>
      <w:r w:rsidRPr="00CA7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Олегу Олександровичу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Олександрівка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Великорусавської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районна рада </w:t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що надається на умовах оренди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громадянину </w:t>
      </w:r>
      <w:proofErr w:type="spellStart"/>
      <w:r w:rsidRPr="00CA71F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Луньову</w:t>
      </w:r>
      <w:proofErr w:type="spellEnd"/>
      <w:r w:rsidRPr="00CA7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Олегу Олександровичу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сінокосіння та випасання худоби, за межами населеного пункту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Олександрівка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Олександрівської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2,0000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6 217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шість 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двісті сімнадцять 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C871B2">
        <w:rPr>
          <w:rFonts w:ascii="Times New Roman" w:hAnsi="Times New Roman" w:cs="Times New Roman"/>
          <w:color w:val="000000"/>
          <w:sz w:val="28"/>
          <w:szCs w:val="28"/>
          <w:lang w:val="uk-UA"/>
        </w:rPr>
        <w:t>, 00 коп.) розроблену Державним підприємством «Вінницький науково-дослідний та проектний інститут землеустрою».</w:t>
      </w: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F1" w:rsidRPr="00C871B2" w:rsidRDefault="00CA71F1" w:rsidP="00CA7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71B2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C871B2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CA71F1" w:rsidRPr="00C871B2" w:rsidRDefault="00CA71F1" w:rsidP="00CA71F1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A71F1" w:rsidRPr="00C871B2" w:rsidRDefault="00CA71F1" w:rsidP="00CA71F1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A71F1" w:rsidRDefault="00CA71F1" w:rsidP="00CA71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87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C871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p w:rsidR="00472503" w:rsidRPr="00CA71F1" w:rsidRDefault="00472503">
      <w:pPr>
        <w:rPr>
          <w:lang w:val="uk-UA"/>
        </w:rPr>
      </w:pPr>
    </w:p>
    <w:sectPr w:rsidR="00472503" w:rsidRPr="00CA71F1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F1"/>
    <w:rsid w:val="00091FB5"/>
    <w:rsid w:val="000C3901"/>
    <w:rsid w:val="00104D1F"/>
    <w:rsid w:val="00240B08"/>
    <w:rsid w:val="00472503"/>
    <w:rsid w:val="004C4EBD"/>
    <w:rsid w:val="00667216"/>
    <w:rsid w:val="00782CBF"/>
    <w:rsid w:val="008468FC"/>
    <w:rsid w:val="00B41A69"/>
    <w:rsid w:val="00CA71F1"/>
    <w:rsid w:val="00D16346"/>
    <w:rsid w:val="00EF6A34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71F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CA71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1F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A71F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2015-01-19T14:14:00Z</cp:lastPrinted>
  <dcterms:created xsi:type="dcterms:W3CDTF">2015-01-15T09:36:00Z</dcterms:created>
  <dcterms:modified xsi:type="dcterms:W3CDTF">2015-01-19T14:15:00Z</dcterms:modified>
</cp:coreProperties>
</file>