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01" w:rsidRPr="00EA1601" w:rsidRDefault="00EA1601" w:rsidP="00EA16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EA1601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EA1601" w:rsidRPr="00EA1601" w:rsidRDefault="00EA1601" w:rsidP="00EA16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EA1601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EA1601" w:rsidRPr="00EA1601" w:rsidRDefault="00EA1601" w:rsidP="00EA160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EA1601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EA1601" w:rsidRPr="00EA1601" w:rsidRDefault="00EA1601" w:rsidP="00EA1601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EA1601" w:rsidRPr="00EA1601" w:rsidRDefault="00EA1601" w:rsidP="00EA1601">
      <w:pPr>
        <w:spacing w:before="120" w:after="0" w:line="240" w:lineRule="auto"/>
        <w:jc w:val="center"/>
        <w:rPr>
          <w:rFonts w:ascii="Times New Roman" w:eastAsia="Times New Roman" w:hAnsi="Times New Roman" w:cs="Antiqua"/>
          <w:b/>
          <w:lang w:val="uk-UA" w:eastAsia="ru-RU"/>
        </w:rPr>
      </w:pPr>
      <w:r w:rsidRPr="00EA160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щодо</w:t>
      </w:r>
      <w:r w:rsidRPr="00EA1601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</w:t>
      </w:r>
      <w:proofErr w:type="spellStart"/>
      <w:r w:rsidRPr="00EA1601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>Моцної</w:t>
      </w:r>
      <w:proofErr w:type="spellEnd"/>
      <w:r w:rsidRPr="00EA1601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Інни Андріївни </w:t>
      </w:r>
    </w:p>
    <w:p w:rsidR="00EA1601" w:rsidRPr="00EA1601" w:rsidRDefault="00EA1601" w:rsidP="00EA1601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u w:val="single"/>
          <w:lang w:eastAsia="ru-RU"/>
        </w:rPr>
      </w:pPr>
    </w:p>
    <w:p w:rsidR="00EA1601" w:rsidRPr="00EA1601" w:rsidRDefault="00EA1601" w:rsidP="00EA1601">
      <w:pPr>
        <w:spacing w:before="120" w:after="0" w:line="240" w:lineRule="auto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EA1601" w:rsidRPr="00EA1601" w:rsidRDefault="00EA1601" w:rsidP="00EA1601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EA1601" w:rsidRPr="00EA1601" w:rsidRDefault="00EA1601" w:rsidP="00EA1601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EA1601" w:rsidRPr="00EA1601" w:rsidRDefault="00EA1601" w:rsidP="00EA1601">
      <w:pPr>
        <w:spacing w:after="0" w:line="240" w:lineRule="auto"/>
        <w:ind w:firstLine="851"/>
        <w:jc w:val="both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  <w:r w:rsidRPr="00EA160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EA1601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EA1601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>Томашпільської</w:t>
      </w:r>
      <w:proofErr w:type="spellEnd"/>
      <w:r w:rsidRPr="00EA1601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райдержадміністрації  </w:t>
      </w:r>
      <w:r w:rsidRPr="00EA160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проведено перевірку </w:t>
      </w:r>
      <w:r w:rsidRPr="00EA1601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Pr="00EA1601">
        <w:rPr>
          <w:rFonts w:ascii="Times New Roman" w:eastAsia="Times New Roman" w:hAnsi="Times New Roman" w:cs="Antiqua"/>
          <w:b/>
          <w:i/>
          <w:sz w:val="28"/>
          <w:szCs w:val="26"/>
          <w:u w:val="single"/>
          <w:lang w:val="uk-UA" w:eastAsia="ru-RU"/>
        </w:rPr>
        <w:t>Моцної</w:t>
      </w:r>
      <w:proofErr w:type="spellEnd"/>
      <w:r w:rsidRPr="00EA1601">
        <w:rPr>
          <w:rFonts w:ascii="Times New Roman" w:eastAsia="Times New Roman" w:hAnsi="Times New Roman" w:cs="Antiqua"/>
          <w:b/>
          <w:i/>
          <w:sz w:val="28"/>
          <w:szCs w:val="26"/>
          <w:u w:val="single"/>
          <w:lang w:val="uk-UA" w:eastAsia="ru-RU"/>
        </w:rPr>
        <w:t xml:space="preserve"> Інни Андріївни,</w:t>
      </w:r>
      <w:r w:rsidRPr="00EA1601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 </w:t>
      </w:r>
      <w:r w:rsidRPr="00EA160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яка працює на посаді </w:t>
      </w:r>
      <w:r w:rsidRPr="00EA1601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спеціаліста 1 категорії підрозділу прийому громадян відділу адресних грошових допомог та компенсаційних виплат управління праці та соціального захисту населення </w:t>
      </w:r>
      <w:proofErr w:type="spellStart"/>
      <w:r w:rsidRPr="00EA1601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EA1601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EA1601" w:rsidRPr="00EA1601" w:rsidRDefault="00EA1601" w:rsidP="00EA1601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EA1601" w:rsidRPr="00EA1601" w:rsidRDefault="00EA1601" w:rsidP="00EA160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  <w:r w:rsidRPr="00EA160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За результатами проведеної перевірки встановлено, щодо </w:t>
      </w:r>
      <w:proofErr w:type="spellStart"/>
      <w:r w:rsidRPr="00EA1601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>Моцної</w:t>
      </w:r>
      <w:proofErr w:type="spellEnd"/>
      <w:r w:rsidRPr="00EA1601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Інни Андріївни </w:t>
      </w:r>
      <w:r w:rsidRPr="00EA160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EA1601" w:rsidRPr="00EA1601" w:rsidRDefault="00EA1601" w:rsidP="00EA160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EA1601">
        <w:rPr>
          <w:rFonts w:ascii="Times New Roman" w:eastAsia="Times New Roman" w:hAnsi="Times New Roman" w:cs="Antiqua"/>
          <w:sz w:val="28"/>
          <w:szCs w:val="28"/>
          <w:lang w:eastAsia="ru-RU"/>
        </w:rPr>
        <w:t>19.11.2015р</w:t>
      </w:r>
    </w:p>
    <w:p w:rsidR="00EA1601" w:rsidRPr="00EA1601" w:rsidRDefault="00EA1601" w:rsidP="00EA160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</w:p>
    <w:p w:rsidR="00EA1601" w:rsidRPr="00EA1601" w:rsidRDefault="00EA1601" w:rsidP="00EA160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</w:p>
    <w:p w:rsidR="00EA1601" w:rsidRPr="00EA1601" w:rsidRDefault="00EA1601" w:rsidP="00EA160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</w:p>
    <w:p w:rsidR="00EA1601" w:rsidRPr="00EA1601" w:rsidRDefault="00EA1601" w:rsidP="00EA160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378AB" w:rsidRDefault="002378AB">
      <w:bookmarkStart w:id="0" w:name="_GoBack"/>
      <w:bookmarkEnd w:id="0"/>
    </w:p>
    <w:sectPr w:rsidR="0023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2C"/>
    <w:rsid w:val="002378AB"/>
    <w:rsid w:val="0070322C"/>
    <w:rsid w:val="00EA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8446E-160C-426D-BD2C-1891E8D1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2016-03-22T12:56:00Z</dcterms:created>
  <dcterms:modified xsi:type="dcterms:W3CDTF">2016-03-22T12:57:00Z</dcterms:modified>
</cp:coreProperties>
</file>