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87" w:rsidRPr="002E79DC" w:rsidRDefault="00DD4987" w:rsidP="002E79DC">
      <w:pPr>
        <w:shd w:val="clear" w:color="auto" w:fill="FFFFFF"/>
        <w:spacing w:after="24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  <w:t>Ожеледиця</w:t>
      </w:r>
    </w:p>
    <w:p w:rsidR="00DD4987" w:rsidRPr="002E79DC" w:rsidRDefault="00DD4987" w:rsidP="00DD498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Щорічно Міністерством охорони здоров'я України реєструється сумна статистика травмувань, пов'язаних з ожеледдю: за небезпечний сезон лікарі надають допомогу тисячам громадян, які постраждали на льоду.</w:t>
      </w:r>
    </w:p>
    <w:p w:rsidR="00DD4987" w:rsidRPr="002E79DC" w:rsidRDefault="00DD4987" w:rsidP="00DD498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DD4987" w:rsidRPr="002E79DC" w:rsidRDefault="00DD4987" w:rsidP="00DD498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 пропонуємо вам прості рекомендації, як уберегтися від значних неприємностей у період ожеледиці.</w:t>
      </w:r>
    </w:p>
    <w:p w:rsidR="00DD4987" w:rsidRPr="002E79DC" w:rsidRDefault="00DD4987" w:rsidP="00DD498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DD4987" w:rsidRPr="002E79DC" w:rsidRDefault="00DD4987" w:rsidP="00BC7B4F">
      <w:pPr>
        <w:shd w:val="clear" w:color="auto" w:fill="FFFFFF"/>
        <w:spacing w:after="24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  <w:t>Перед виходом із будинку.</w:t>
      </w:r>
    </w:p>
    <w:p w:rsidR="00DD4987" w:rsidRPr="002E79DC" w:rsidRDefault="00DD4987" w:rsidP="00DD498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Змайструйте на підошви та каблуки вашого взуття "</w:t>
      </w:r>
      <w:proofErr w:type="spellStart"/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льодоступи</w:t>
      </w:r>
      <w:proofErr w:type="spellEnd"/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":</w:t>
      </w:r>
    </w:p>
    <w:p w:rsidR="00DD4987" w:rsidRPr="002E79DC" w:rsidRDefault="00DD4987" w:rsidP="00DD4987">
      <w:pPr>
        <w:numPr>
          <w:ilvl w:val="1"/>
          <w:numId w:val="1"/>
        </w:numPr>
        <w:shd w:val="clear" w:color="auto" w:fill="FFFFFF"/>
        <w:spacing w:after="75" w:line="215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прикріпіть на каблук перед виходом шматок поролону (за розмірами каблука) або лейкопластиру;</w:t>
      </w:r>
    </w:p>
    <w:p w:rsidR="00DD4987" w:rsidRPr="002E79DC" w:rsidRDefault="00DD4987" w:rsidP="00DD4987">
      <w:pPr>
        <w:numPr>
          <w:ilvl w:val="1"/>
          <w:numId w:val="1"/>
        </w:numPr>
        <w:shd w:val="clear" w:color="auto" w:fill="FFFFFF"/>
        <w:spacing w:after="75" w:line="215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наклейте лейкопластир чи ізоляційну стрічку на суху підошву і каблук (хрест-навхрест або східцем) і перед виходом натріть піском (на один - два дні вистачає);</w:t>
      </w:r>
    </w:p>
    <w:p w:rsidR="00DD4987" w:rsidRPr="002E79DC" w:rsidRDefault="00DD4987" w:rsidP="00DD4987">
      <w:pPr>
        <w:numPr>
          <w:ilvl w:val="1"/>
          <w:numId w:val="1"/>
        </w:numPr>
        <w:shd w:val="clear" w:color="auto" w:fill="FFFFFF"/>
        <w:spacing w:after="75" w:line="215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натріть наждаковим папером підошву перед виходом, а краще прикріпіть його на підошву (але від води піщини наждакового паперу рано або пізно обсипаються);</w:t>
      </w:r>
    </w:p>
    <w:p w:rsidR="00DD4987" w:rsidRPr="002E79DC" w:rsidRDefault="00DD4987" w:rsidP="00DD4987">
      <w:pPr>
        <w:numPr>
          <w:ilvl w:val="1"/>
          <w:numId w:val="1"/>
        </w:numPr>
        <w:shd w:val="clear" w:color="auto" w:fill="FFFFFF"/>
        <w:spacing w:after="75" w:line="215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намажте</w:t>
      </w:r>
      <w:proofErr w:type="spellEnd"/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підошву клей типу "Момент" та </w:t>
      </w:r>
      <w:proofErr w:type="spellStart"/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поставте</w:t>
      </w:r>
      <w:proofErr w:type="spellEnd"/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взуття на пісок, після цього сміливо виходьте на вулицю.</w:t>
      </w:r>
    </w:p>
    <w:p w:rsidR="00DD4987" w:rsidRPr="002E79DC" w:rsidRDefault="00DD4987" w:rsidP="00DD498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Пам'ятайте, що кращими для льоду є підошви з мікропористої чи іншої м'якої основи та без великих каблуків.</w:t>
      </w:r>
    </w:p>
    <w:p w:rsidR="00DD4987" w:rsidRPr="002E79DC" w:rsidRDefault="00DD4987" w:rsidP="00DD498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Людям похилого віку краще в "слизькі дні" взагалі не виходити з будинку. Але якщо потреба змусила, не соромтеся взяти палицю з гумовим наконечником або з шипом. Якщо у вас з собою торба, то вона повинна бути тільки такою, що можна носити через плече. Пам'ятайте, що дві третини травм люди старші 60 років одержують при падінні.</w:t>
      </w:r>
    </w:p>
    <w:p w:rsidR="00DD4987" w:rsidRPr="002E79DC" w:rsidRDefault="00DD4987" w:rsidP="00DD498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Прогулянки вагітних жінок в ожеледицю без супроводження -небезпечні для здоров'я.</w:t>
      </w:r>
    </w:p>
    <w:p w:rsidR="00DD4987" w:rsidRPr="002E79DC" w:rsidRDefault="00DD4987" w:rsidP="00DD4987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виходьте без потреби на вулицю, якщо ви слабкі та неспритні. Зачекайте поки не </w:t>
      </w:r>
      <w:proofErr w:type="spellStart"/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приберуть</w:t>
      </w:r>
      <w:proofErr w:type="spellEnd"/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сніг і не розкидають пісок на обмерзлий тротуар.</w:t>
      </w:r>
    </w:p>
    <w:p w:rsidR="00DD4987" w:rsidRPr="002E79DC" w:rsidRDefault="00DD4987" w:rsidP="00DD4987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DD4987" w:rsidRPr="002E79DC" w:rsidRDefault="00DD4987" w:rsidP="00BC7B4F">
      <w:pPr>
        <w:shd w:val="clear" w:color="auto" w:fill="FFFFFF"/>
        <w:spacing w:after="24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  <w:t>Як можна зменшити ризик травм у ожеледицю.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Будьте напоготові про всяк випадок під час ходьби в такі дні - впасти.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Ходіть не поспішаючи, ноги злегка розслабте в колінах, а ступайте на всю підошву. Руки повинні бути не зайняті торбами. Пам'ятайте, що поспіх збільшує небезпеку слизоти, тому виходьте із будинку не поспішаючи.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порушенні рівноваги - швидко присядьте, це найбільш реальний шанс утриматися на ногах.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Падайте в ожеледицю з мінімальним збитком для свого здоров'я. Відразу присядьте, щоб знизити висоту. У момент падіння стисніться, напружте м'язи, а доторкнувшись до землі, обов'язково перекотіться - удар, спрямований на вас, розтягнеться і витратить свою силу при обертанні.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тримайте руки в кишенях - це збільшує можливість не тільки падіння, але і більш важких травм, особливо переломів.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Обходьте металеві кришки люків. Як правило, вони покриті льодом. Крім того, вони можуть бути погано закріплені і перевертатися, що додає травмувань.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прогулюйтеся з самого краю проїжджої частини дороги. Це небезпечно завжди, а на слизьких дорогах особливо. Можна впасти та вилетіти на дорогу, а автомобіль може виїхати на тротуар.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Не перебігайте проїжджу частину дороги під час снігопаду та у ожеледицю. Пам'ятайте, що у ожеледицю значно збільшується гальмовий шлях машини і падіння перед автомобілем, що рухається, приводить як мінімум до каліцтв, а можливо і до загибелі.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Небезпечні прогулянки в ожеледицю в нетверезому стані. У стані сп'яніння травми частіше всього важкі, всупереч переконанню, що п'яний падає завжди вдало. У стані сп'яніння люди не так чутливі до болю і при наявності травми своєчасно не звертаються до лікаря, що завдає згодом додаткові проблеми та неприємності.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ви впали і через деякий час відчули біль в голові, нудоту, біль в суглобах, утворилися пухлини - терміново зверніться до лікаря в травмпункт, інакше можуть виникнути ускладнення з поганими наслідками.</w:t>
      </w:r>
    </w:p>
    <w:p w:rsidR="00DD4987" w:rsidRPr="002E79DC" w:rsidRDefault="00DD4987" w:rsidP="00DD4987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79D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Тримайтеся подалі від будинків - ближче до середини тротуару. Взимку, особливо в містах, дуже велику небезпеку являють собою бурульки. Найбільшу небезпеку бурульки становлять у період танення льоду та снігу.</w:t>
      </w:r>
    </w:p>
    <w:p w:rsidR="00AC68B1" w:rsidRPr="002E79DC" w:rsidRDefault="00AC68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8B1" w:rsidRPr="002E7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6592A"/>
    <w:multiLevelType w:val="multilevel"/>
    <w:tmpl w:val="F25C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E692B"/>
    <w:multiLevelType w:val="multilevel"/>
    <w:tmpl w:val="BC0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A2"/>
    <w:rsid w:val="002E79DC"/>
    <w:rsid w:val="00AC68B1"/>
    <w:rsid w:val="00BB25A2"/>
    <w:rsid w:val="00BC7B4F"/>
    <w:rsid w:val="00DA2A4F"/>
    <w:rsid w:val="00D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3963-9723-4096-ACB6-FE4B04D9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2347</Words>
  <Characters>1338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6</cp:revision>
  <dcterms:created xsi:type="dcterms:W3CDTF">2015-10-23T08:34:00Z</dcterms:created>
  <dcterms:modified xsi:type="dcterms:W3CDTF">2016-10-04T09:54:00Z</dcterms:modified>
</cp:coreProperties>
</file>