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517" w:rsidRPr="0045544D" w:rsidRDefault="00896517" w:rsidP="00896517">
      <w:pPr>
        <w:pStyle w:val="1"/>
        <w:ind w:firstLine="567"/>
        <w:jc w:val="center"/>
        <w:rPr>
          <w:szCs w:val="28"/>
        </w:rPr>
      </w:pPr>
      <w:bookmarkStart w:id="0" w:name="_GoBack"/>
      <w:bookmarkEnd w:id="0"/>
      <w:r w:rsidRPr="0045544D">
        <w:rPr>
          <w:noProof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375B9A5B" wp14:editId="503D5D37">
            <wp:simplePos x="0" y="0"/>
            <wp:positionH relativeFrom="column">
              <wp:posOffset>3171825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544D">
        <w:rPr>
          <w:szCs w:val="28"/>
        </w:rPr>
        <w:t>У  К  Р А  Ї  Н  А</w:t>
      </w:r>
    </w:p>
    <w:p w:rsidR="00896517" w:rsidRPr="0045544D" w:rsidRDefault="00896517" w:rsidP="00896517">
      <w:pPr>
        <w:pStyle w:val="1"/>
        <w:ind w:firstLine="567"/>
        <w:jc w:val="center"/>
        <w:rPr>
          <w:szCs w:val="28"/>
        </w:rPr>
      </w:pPr>
      <w:r w:rsidRPr="0045544D">
        <w:rPr>
          <w:szCs w:val="28"/>
        </w:rPr>
        <w:t>ТОМАШПІЛЬСЬКА РАЙОННА РАДА</w:t>
      </w:r>
    </w:p>
    <w:p w:rsidR="00896517" w:rsidRPr="0045544D" w:rsidRDefault="00896517" w:rsidP="00896517">
      <w:pPr>
        <w:pStyle w:val="8"/>
        <w:spacing w:before="0" w:after="0"/>
        <w:ind w:firstLine="567"/>
        <w:jc w:val="center"/>
        <w:rPr>
          <w:b/>
          <w:i w:val="0"/>
          <w:sz w:val="28"/>
          <w:szCs w:val="28"/>
        </w:rPr>
      </w:pPr>
      <w:r w:rsidRPr="0045544D">
        <w:rPr>
          <w:b/>
          <w:i w:val="0"/>
          <w:sz w:val="28"/>
          <w:szCs w:val="28"/>
        </w:rPr>
        <w:t>В І Н Н И Ц Ь К О Ї  О Б Л А С Т І</w:t>
      </w:r>
    </w:p>
    <w:p w:rsidR="00896517" w:rsidRPr="0045544D" w:rsidRDefault="00896517" w:rsidP="008965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6517" w:rsidRPr="0045544D" w:rsidRDefault="00896517" w:rsidP="008965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44D">
        <w:rPr>
          <w:rFonts w:ascii="Times New Roman" w:hAnsi="Times New Roman" w:cs="Times New Roman"/>
          <w:b/>
          <w:sz w:val="28"/>
          <w:szCs w:val="28"/>
        </w:rPr>
        <w:t>РІШЕННЯ №</w:t>
      </w:r>
    </w:p>
    <w:p w:rsidR="00896517" w:rsidRPr="0045544D" w:rsidRDefault="00896517" w:rsidP="008965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6517" w:rsidRPr="0045544D" w:rsidRDefault="00896517" w:rsidP="0089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44D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23 червня 2020 рок</w:t>
      </w:r>
      <w:r w:rsidR="003D786E">
        <w:rPr>
          <w:rFonts w:ascii="Times New Roman" w:hAnsi="Times New Roman" w:cs="Times New Roman"/>
          <w:sz w:val="28"/>
          <w:szCs w:val="28"/>
        </w:rPr>
        <w:t>у</w:t>
      </w:r>
      <w:r w:rsidR="003D786E">
        <w:rPr>
          <w:rFonts w:ascii="Times New Roman" w:hAnsi="Times New Roman" w:cs="Times New Roman"/>
          <w:sz w:val="28"/>
          <w:szCs w:val="28"/>
        </w:rPr>
        <w:tab/>
      </w:r>
      <w:r w:rsidR="003D786E">
        <w:rPr>
          <w:rFonts w:ascii="Times New Roman" w:hAnsi="Times New Roman" w:cs="Times New Roman"/>
          <w:sz w:val="28"/>
          <w:szCs w:val="28"/>
        </w:rPr>
        <w:tab/>
      </w:r>
      <w:r w:rsidR="003D786E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3D786E">
        <w:rPr>
          <w:rFonts w:ascii="Times New Roman" w:hAnsi="Times New Roman" w:cs="Times New Roman"/>
          <w:sz w:val="28"/>
          <w:szCs w:val="28"/>
        </w:rPr>
        <w:tab/>
        <w:t xml:space="preserve">       43</w:t>
      </w:r>
      <w:r w:rsidRPr="0045544D">
        <w:rPr>
          <w:rFonts w:ascii="Times New Roman" w:hAnsi="Times New Roman" w:cs="Times New Roman"/>
          <w:sz w:val="28"/>
          <w:szCs w:val="28"/>
        </w:rPr>
        <w:t xml:space="preserve"> сесія 7 скликання</w:t>
      </w:r>
    </w:p>
    <w:p w:rsidR="002C2281" w:rsidRPr="00AF71DA" w:rsidRDefault="002C2281" w:rsidP="002C228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C2281" w:rsidRPr="00AF71DA" w:rsidRDefault="002C2281" w:rsidP="002C2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260F" w:rsidRPr="00AF71DA" w:rsidRDefault="002C2281" w:rsidP="008965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F71DA">
        <w:rPr>
          <w:rFonts w:ascii="Times New Roman" w:hAnsi="Times New Roman" w:cs="Times New Roman"/>
          <w:b/>
          <w:sz w:val="28"/>
          <w:szCs w:val="28"/>
        </w:rPr>
        <w:t>Про</w:t>
      </w:r>
      <w:r w:rsidR="00C355C9" w:rsidRPr="00AF71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</w:t>
      </w:r>
      <w:r w:rsidR="000B260F" w:rsidRPr="00AF71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делегування повноважень </w:t>
      </w:r>
      <w:r w:rsidR="001629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Томашпільської</w:t>
      </w:r>
      <w:r w:rsidR="00386C2E" w:rsidRPr="00AF71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B260F" w:rsidRPr="00AF71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районної ради</w:t>
      </w:r>
    </w:p>
    <w:p w:rsidR="00C355C9" w:rsidRPr="00AF71DA" w:rsidRDefault="002D44A9" w:rsidP="008965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A6585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ідділу освіти</w:t>
      </w:r>
      <w:r w:rsidR="00386C2E" w:rsidRPr="00AF71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6585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районної державної</w:t>
      </w:r>
      <w:r w:rsidR="000B260F" w:rsidRPr="00AF71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адміністрації</w:t>
      </w:r>
    </w:p>
    <w:p w:rsidR="00C355C9" w:rsidRPr="00AF71DA" w:rsidRDefault="00C355C9" w:rsidP="00C34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3D786E" w:rsidRPr="003D786E" w:rsidRDefault="00D63569" w:rsidP="00C12E67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пунктів</w:t>
      </w:r>
      <w:r w:rsidR="00C355C9" w:rsidRPr="003D78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17CCD" w:rsidRPr="003D786E">
        <w:rPr>
          <w:rFonts w:ascii="Times New Roman" w:eastAsia="Times New Roman" w:hAnsi="Times New Roman" w:cs="Times New Roman"/>
          <w:sz w:val="28"/>
          <w:szCs w:val="28"/>
          <w:lang w:eastAsia="uk-UA"/>
        </w:rPr>
        <w:t>20,</w:t>
      </w:r>
      <w:r w:rsidR="00C355C9" w:rsidRPr="003D78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27 частини </w:t>
      </w:r>
      <w:r w:rsidR="00C34B3E" w:rsidRPr="003D786E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першої</w:t>
      </w:r>
      <w:r w:rsidR="00C355C9" w:rsidRPr="003D78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43,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статті </w:t>
      </w:r>
      <w:r w:rsidR="008E04D5">
        <w:rPr>
          <w:rFonts w:ascii="Times New Roman" w:eastAsia="Times New Roman" w:hAnsi="Times New Roman" w:cs="Times New Roman"/>
          <w:sz w:val="28"/>
          <w:szCs w:val="28"/>
          <w:lang w:eastAsia="uk-UA"/>
        </w:rPr>
        <w:t>44</w:t>
      </w:r>
      <w:r w:rsidR="00C355C9" w:rsidRPr="003D78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17CCD" w:rsidRPr="003D786E">
        <w:rPr>
          <w:rFonts w:ascii="Times New Roman" w:hAnsi="Times New Roman" w:cs="Times New Roman"/>
          <w:bCs/>
          <w:sz w:val="28"/>
          <w:szCs w:val="28"/>
        </w:rPr>
        <w:t xml:space="preserve">частини 4 статті 60 </w:t>
      </w:r>
      <w:r w:rsidR="00C355C9" w:rsidRPr="003D78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Закону України «Про місцеве самоврядування в Україні», </w:t>
      </w:r>
      <w:r w:rsidR="00E5586C" w:rsidRPr="003D78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підпункту 1 пункту 3 розділу </w:t>
      </w:r>
      <w:r w:rsidR="00E5586C" w:rsidRPr="003D786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</w:t>
      </w:r>
      <w:r w:rsidR="00E5586C" w:rsidRPr="003D786E">
        <w:rPr>
          <w:rFonts w:ascii="Times New Roman" w:eastAsia="Times New Roman" w:hAnsi="Times New Roman" w:cs="Times New Roman"/>
          <w:sz w:val="28"/>
          <w:szCs w:val="28"/>
          <w:lang w:eastAsia="uk-UA"/>
        </w:rPr>
        <w:t>» при</w:t>
      </w:r>
      <w:r w:rsidR="00896517" w:rsidRPr="003D786E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кінцеві</w:t>
      </w:r>
      <w:r w:rsidR="00C17CCD" w:rsidRPr="003D78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перехідні положення»</w:t>
      </w:r>
      <w:r w:rsidR="00E5586C" w:rsidRPr="003D78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12E67" w:rsidRPr="003D786E">
        <w:rPr>
          <w:rFonts w:ascii="Times New Roman" w:hAnsi="Times New Roman" w:cs="Times New Roman"/>
          <w:bCs/>
          <w:sz w:val="28"/>
          <w:szCs w:val="28"/>
        </w:rPr>
        <w:t>Закону України «Про повну загальну середню освіту»</w:t>
      </w:r>
      <w:r w:rsidR="00B84750" w:rsidRPr="003D78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3D786E" w:rsidRPr="003D786E">
        <w:rPr>
          <w:rFonts w:ascii="Times New Roman" w:hAnsi="Times New Roman" w:cs="Times New Roman"/>
          <w:color w:val="000000"/>
          <w:sz w:val="28"/>
          <w:szCs w:val="28"/>
        </w:rPr>
        <w:t xml:space="preserve">враховуючи клопотання </w:t>
      </w:r>
      <w:r w:rsidR="003D786E">
        <w:rPr>
          <w:rFonts w:ascii="Times New Roman" w:hAnsi="Times New Roman" w:cs="Times New Roman"/>
          <w:color w:val="000000"/>
          <w:sz w:val="28"/>
          <w:szCs w:val="28"/>
        </w:rPr>
        <w:t xml:space="preserve">відділу освіти </w:t>
      </w:r>
      <w:r w:rsidR="003D786E" w:rsidRPr="003D786E">
        <w:rPr>
          <w:rFonts w:ascii="Times New Roman" w:hAnsi="Times New Roman" w:cs="Times New Roman"/>
          <w:color w:val="000000"/>
          <w:sz w:val="28"/>
          <w:szCs w:val="28"/>
        </w:rPr>
        <w:t xml:space="preserve">Томашпільської районної державної адміністрації та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приватизації, районна рада </w:t>
      </w:r>
      <w:r w:rsidR="003D786E" w:rsidRPr="003D786E">
        <w:rPr>
          <w:rFonts w:ascii="Times New Roman" w:hAnsi="Times New Roman" w:cs="Times New Roman"/>
          <w:b/>
          <w:color w:val="000000"/>
          <w:sz w:val="28"/>
          <w:szCs w:val="28"/>
        </w:rPr>
        <w:t>ВИРІШИЛА</w:t>
      </w:r>
      <w:r w:rsidR="003D786E" w:rsidRPr="003D786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B260F" w:rsidRPr="00AF71DA" w:rsidRDefault="000B260F" w:rsidP="00C12E6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17CCD" w:rsidRPr="008E04D5" w:rsidRDefault="00896517" w:rsidP="00C12E67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04D5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355C9" w:rsidRPr="008E0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елегувати повноваження </w:t>
      </w:r>
      <w:r w:rsidR="00C17CCD" w:rsidRPr="008E04D5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Томашпільської районної ради</w:t>
      </w:r>
      <w:r w:rsidR="00C17CCD" w:rsidRPr="008E0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17CCD" w:rsidRPr="008E04D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відділу освіти</w:t>
      </w:r>
      <w:r w:rsidRPr="008E0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Томашпільської</w:t>
      </w:r>
      <w:r w:rsidR="00C17CCD" w:rsidRPr="008E0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районної державної адміністрації</w:t>
      </w:r>
      <w:r w:rsidR="00CC44B9" w:rsidRPr="008E0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63569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CC44B9" w:rsidRPr="008E0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припинення безстрокового трудового договору  з керівниками закладів  загальної середньої освіти та укладанн</w:t>
      </w:r>
      <w:r w:rsidRPr="008E0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з  ними строкових контрактів </w:t>
      </w:r>
      <w:r w:rsidR="00CC44B9" w:rsidRPr="008E0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без проведення конкурсу.  </w:t>
      </w:r>
    </w:p>
    <w:p w:rsidR="00C355C9" w:rsidRPr="008E04D5" w:rsidRDefault="008E04D5" w:rsidP="00C12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04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Томашпільська районна рада залишає за собою право здійснювати постійний контроль за якістю виконання делегованих повноважень відділом освіти.</w:t>
      </w:r>
    </w:p>
    <w:p w:rsidR="00896517" w:rsidRPr="008E04D5" w:rsidRDefault="00896517" w:rsidP="00C12E67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04D5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:rsidR="00896517" w:rsidRDefault="00896517" w:rsidP="0089651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B6A11" w:rsidRPr="00896517" w:rsidRDefault="00CB6A11" w:rsidP="0089651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355C9" w:rsidRPr="00896517" w:rsidRDefault="00C355C9" w:rsidP="0089651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355C9" w:rsidRPr="00896517" w:rsidRDefault="00C355C9" w:rsidP="00CC4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96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Голова</w:t>
      </w:r>
      <w:r w:rsidR="008034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районної </w:t>
      </w:r>
      <w:r w:rsidRPr="00896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ради</w:t>
      </w:r>
      <w:r w:rsidR="00C34B3E" w:rsidRPr="00896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</w:t>
      </w:r>
      <w:r w:rsidR="008034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</w:t>
      </w:r>
      <w:r w:rsidR="00CC44B9" w:rsidRPr="00896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Коритчук Д.І.</w:t>
      </w:r>
      <w:r w:rsidRPr="00896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    </w:t>
      </w:r>
    </w:p>
    <w:p w:rsidR="00C355C9" w:rsidRPr="00AF71DA" w:rsidRDefault="00C355C9" w:rsidP="002C2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0B260F" w:rsidRPr="00AF71DA" w:rsidRDefault="000B260F" w:rsidP="002C2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B260F" w:rsidRPr="00AF71DA" w:rsidRDefault="000B260F" w:rsidP="002C2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B260F" w:rsidRPr="00AF71DA" w:rsidRDefault="000B260F" w:rsidP="002C2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B260F" w:rsidRPr="00AF71DA" w:rsidRDefault="000B260F" w:rsidP="002C2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355C9" w:rsidRPr="00AF71DA" w:rsidRDefault="00C355C9" w:rsidP="002C2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C355C9" w:rsidRPr="00AF71DA" w:rsidSect="006E6C1B">
      <w:pgSz w:w="11906" w:h="16838"/>
      <w:pgMar w:top="567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35F92"/>
    <w:multiLevelType w:val="hybridMultilevel"/>
    <w:tmpl w:val="AF2CB23A"/>
    <w:lvl w:ilvl="0" w:tplc="0E3C6A68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40E3466"/>
    <w:multiLevelType w:val="hybridMultilevel"/>
    <w:tmpl w:val="49C8E74A"/>
    <w:lvl w:ilvl="0" w:tplc="DA1ABC9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55C9"/>
    <w:rsid w:val="0000464F"/>
    <w:rsid w:val="000B260F"/>
    <w:rsid w:val="00123B4A"/>
    <w:rsid w:val="0016291C"/>
    <w:rsid w:val="001E123D"/>
    <w:rsid w:val="002C2281"/>
    <w:rsid w:val="002D44A9"/>
    <w:rsid w:val="003449D6"/>
    <w:rsid w:val="00386C2E"/>
    <w:rsid w:val="003D786E"/>
    <w:rsid w:val="004C0367"/>
    <w:rsid w:val="004C34BB"/>
    <w:rsid w:val="00580D62"/>
    <w:rsid w:val="00583D51"/>
    <w:rsid w:val="0061422B"/>
    <w:rsid w:val="006E6C1B"/>
    <w:rsid w:val="0078730C"/>
    <w:rsid w:val="00803430"/>
    <w:rsid w:val="008751C7"/>
    <w:rsid w:val="00896517"/>
    <w:rsid w:val="008E04D5"/>
    <w:rsid w:val="00A65852"/>
    <w:rsid w:val="00AF71DA"/>
    <w:rsid w:val="00B84750"/>
    <w:rsid w:val="00C12E67"/>
    <w:rsid w:val="00C17CCD"/>
    <w:rsid w:val="00C34B3E"/>
    <w:rsid w:val="00C355C9"/>
    <w:rsid w:val="00C4790F"/>
    <w:rsid w:val="00C72FA2"/>
    <w:rsid w:val="00CB6A11"/>
    <w:rsid w:val="00CC44B9"/>
    <w:rsid w:val="00D63569"/>
    <w:rsid w:val="00DC701B"/>
    <w:rsid w:val="00E5586C"/>
    <w:rsid w:val="00E81F19"/>
    <w:rsid w:val="00EE7771"/>
    <w:rsid w:val="00F74B8A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5EA84-28BA-4E5F-8010-CB15B7C9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2B"/>
  </w:style>
  <w:style w:type="paragraph" w:styleId="1">
    <w:name w:val="heading 1"/>
    <w:basedOn w:val="a"/>
    <w:next w:val="a"/>
    <w:link w:val="10"/>
    <w:qFormat/>
    <w:rsid w:val="00896517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9651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55C9"/>
    <w:rPr>
      <w:b/>
      <w:bCs/>
    </w:rPr>
  </w:style>
  <w:style w:type="paragraph" w:customStyle="1" w:styleId="rvps2">
    <w:name w:val="rvps2"/>
    <w:basedOn w:val="a"/>
    <w:rsid w:val="00580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580D62"/>
  </w:style>
  <w:style w:type="character" w:customStyle="1" w:styleId="apple-converted-space">
    <w:name w:val="apple-converted-space"/>
    <w:basedOn w:val="a0"/>
    <w:rsid w:val="00580D62"/>
  </w:style>
  <w:style w:type="character" w:styleId="a4">
    <w:name w:val="Hyperlink"/>
    <w:basedOn w:val="a0"/>
    <w:uiPriority w:val="99"/>
    <w:semiHidden/>
    <w:unhideWhenUsed/>
    <w:rsid w:val="00580D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9651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96517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965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3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3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34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12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67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6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036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98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66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037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95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9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91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89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963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20</cp:revision>
  <cp:lastPrinted>2020-06-01T07:37:00Z</cp:lastPrinted>
  <dcterms:created xsi:type="dcterms:W3CDTF">2017-06-01T12:18:00Z</dcterms:created>
  <dcterms:modified xsi:type="dcterms:W3CDTF">2020-06-10T07:11:00Z</dcterms:modified>
</cp:coreProperties>
</file>