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C0" w:rsidRPr="00195151" w:rsidRDefault="006939C0" w:rsidP="006939C0">
      <w:pPr>
        <w:ind w:firstLine="567"/>
        <w:jc w:val="center"/>
        <w:rPr>
          <w:b/>
        </w:rPr>
      </w:pPr>
      <w:r w:rsidRPr="00195151">
        <w:rPr>
          <w:b/>
        </w:rPr>
        <w:t>ПРОТОКОЛ №</w:t>
      </w:r>
      <w:r w:rsidR="00BD39D2" w:rsidRPr="00DA1043">
        <w:rPr>
          <w:b/>
        </w:rPr>
        <w:t>2</w:t>
      </w:r>
      <w:r w:rsidR="006846AB" w:rsidRPr="00DA1043">
        <w:rPr>
          <w:b/>
          <w:lang w:val="en-US"/>
        </w:rPr>
        <w:t>4</w:t>
      </w:r>
      <w:r w:rsidR="00ED114E">
        <w:rPr>
          <w:b/>
        </w:rPr>
        <w:t>/12</w:t>
      </w:r>
      <w:r w:rsidRPr="00195151">
        <w:rPr>
          <w:b/>
        </w:rPr>
        <w:t xml:space="preserve"> </w:t>
      </w:r>
    </w:p>
    <w:p w:rsidR="006939C0" w:rsidRPr="00195151" w:rsidRDefault="006939C0" w:rsidP="006939C0">
      <w:pPr>
        <w:ind w:firstLine="567"/>
        <w:jc w:val="center"/>
        <w:rPr>
          <w:b/>
        </w:rPr>
      </w:pPr>
      <w:r w:rsidRPr="00195151">
        <w:rPr>
          <w:b/>
        </w:rPr>
        <w:t xml:space="preserve">спільного засідання постійних комісій районної ради </w:t>
      </w:r>
    </w:p>
    <w:p w:rsidR="006939C0" w:rsidRPr="00195151" w:rsidRDefault="006939C0" w:rsidP="006939C0">
      <w:pPr>
        <w:ind w:firstLine="567"/>
        <w:jc w:val="center"/>
        <w:rPr>
          <w:b/>
        </w:rPr>
      </w:pPr>
      <w:r w:rsidRPr="00195151">
        <w:rPr>
          <w:b/>
        </w:rPr>
        <w:t>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 та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6939C0" w:rsidRPr="00195151" w:rsidRDefault="006939C0" w:rsidP="006939C0">
      <w:pPr>
        <w:ind w:firstLine="567"/>
        <w:jc w:val="right"/>
        <w:rPr>
          <w:b/>
        </w:rPr>
      </w:pPr>
    </w:p>
    <w:p w:rsidR="006939C0" w:rsidRPr="00B465C9" w:rsidRDefault="002E4FC7" w:rsidP="00195151">
      <w:pPr>
        <w:ind w:firstLine="567"/>
        <w:jc w:val="right"/>
        <w:rPr>
          <w:b/>
          <w:sz w:val="28"/>
          <w:szCs w:val="28"/>
        </w:rPr>
      </w:pPr>
      <w:r w:rsidRPr="00195151">
        <w:rPr>
          <w:b/>
        </w:rPr>
        <w:t xml:space="preserve">                                                             </w:t>
      </w:r>
      <w:r w:rsidR="00D7165E" w:rsidRPr="00195151">
        <w:rPr>
          <w:b/>
          <w:lang w:val="en-US"/>
        </w:rPr>
        <w:tab/>
      </w:r>
      <w:r w:rsidR="00D7165E" w:rsidRPr="00195151">
        <w:rPr>
          <w:b/>
          <w:lang w:val="en-US"/>
        </w:rPr>
        <w:tab/>
      </w:r>
      <w:r w:rsidR="00D7165E" w:rsidRPr="00195151">
        <w:rPr>
          <w:b/>
        </w:rPr>
        <w:t xml:space="preserve">        від </w:t>
      </w:r>
      <w:r w:rsidR="00D7165E" w:rsidRPr="00195151">
        <w:rPr>
          <w:b/>
          <w:lang w:val="en-US"/>
        </w:rPr>
        <w:t>28</w:t>
      </w:r>
      <w:r w:rsidR="006939C0" w:rsidRPr="00195151">
        <w:rPr>
          <w:b/>
        </w:rPr>
        <w:t xml:space="preserve"> </w:t>
      </w:r>
      <w:r w:rsidR="00D7165E" w:rsidRPr="00195151">
        <w:rPr>
          <w:b/>
        </w:rPr>
        <w:t>лютого</w:t>
      </w:r>
      <w:r w:rsidR="006939C0" w:rsidRPr="00195151">
        <w:rPr>
          <w:b/>
        </w:rPr>
        <w:t xml:space="preserve"> 2017 року</w:t>
      </w:r>
    </w:p>
    <w:p w:rsidR="006939C0" w:rsidRDefault="006939C0" w:rsidP="006939C0">
      <w:pPr>
        <w:ind w:firstLine="567"/>
        <w:jc w:val="both"/>
        <w:rPr>
          <w:sz w:val="28"/>
          <w:szCs w:val="28"/>
        </w:rPr>
      </w:pPr>
    </w:p>
    <w:p w:rsidR="006939C0" w:rsidRPr="006543CB" w:rsidRDefault="006939C0" w:rsidP="006939C0">
      <w:pPr>
        <w:ind w:firstLine="567"/>
        <w:jc w:val="both"/>
      </w:pPr>
      <w:r w:rsidRPr="006543CB">
        <w:t xml:space="preserve">Всього депутатів у складі комісій – </w:t>
      </w:r>
      <w:r w:rsidRPr="006543CB">
        <w:rPr>
          <w:lang w:val="en-US"/>
        </w:rPr>
        <w:t>1</w:t>
      </w:r>
      <w:r w:rsidR="00D7165E" w:rsidRPr="006543CB">
        <w:t>2</w:t>
      </w:r>
      <w:r w:rsidRPr="006543CB">
        <w:t>.</w:t>
      </w:r>
    </w:p>
    <w:p w:rsidR="006939C0" w:rsidRPr="006543CB" w:rsidRDefault="006939C0" w:rsidP="006939C0">
      <w:pPr>
        <w:ind w:firstLine="567"/>
        <w:jc w:val="both"/>
      </w:pPr>
      <w:r w:rsidRPr="006543CB">
        <w:t xml:space="preserve">Присутніх –  </w:t>
      </w:r>
      <w:r w:rsidR="00D7165E" w:rsidRPr="006543CB">
        <w:t>7</w:t>
      </w:r>
      <w:r w:rsidRPr="006543CB">
        <w:t xml:space="preserve"> депутатів (Гаврилюк В.А., Затирка В.І., Замощенко Н.О., </w:t>
      </w:r>
      <w:r w:rsidR="00D7165E" w:rsidRPr="006543CB">
        <w:t xml:space="preserve">Бойко М.Д., Гега В.В., </w:t>
      </w:r>
      <w:r w:rsidRPr="006543CB">
        <w:t>Торішня Г.В.</w:t>
      </w:r>
      <w:r w:rsidR="00D7165E" w:rsidRPr="006543CB">
        <w:t>, Щербатюк В.В.</w:t>
      </w:r>
      <w:r w:rsidRPr="006543CB">
        <w:t>)</w:t>
      </w:r>
      <w:r w:rsidR="00BF47CC" w:rsidRPr="006543CB">
        <w:t>.</w:t>
      </w:r>
      <w:r w:rsidRPr="006543CB">
        <w:tab/>
      </w:r>
    </w:p>
    <w:p w:rsidR="006939C0" w:rsidRPr="006543CB" w:rsidRDefault="006939C0" w:rsidP="006939C0">
      <w:pPr>
        <w:ind w:firstLine="567"/>
        <w:jc w:val="both"/>
      </w:pPr>
      <w:r w:rsidRPr="006543CB">
        <w:t>Відсутніх –</w:t>
      </w:r>
      <w:r w:rsidR="00B55834" w:rsidRPr="006543CB">
        <w:t xml:space="preserve"> </w:t>
      </w:r>
      <w:r w:rsidR="00D7165E" w:rsidRPr="006543CB">
        <w:t>5</w:t>
      </w:r>
      <w:r w:rsidR="00B55834" w:rsidRPr="006543CB">
        <w:t xml:space="preserve"> депутат</w:t>
      </w:r>
      <w:r w:rsidR="00D7165E" w:rsidRPr="006543CB">
        <w:t>ів</w:t>
      </w:r>
      <w:r w:rsidRPr="006543CB">
        <w:t>.</w:t>
      </w:r>
    </w:p>
    <w:p w:rsidR="006939C0" w:rsidRPr="006543CB" w:rsidRDefault="006939C0" w:rsidP="006939C0">
      <w:pPr>
        <w:ind w:firstLine="567"/>
        <w:jc w:val="both"/>
      </w:pPr>
      <w:r w:rsidRPr="006543CB">
        <w:t>Запрошені –</w:t>
      </w:r>
      <w:r w:rsidR="00D7165E" w:rsidRPr="006543CB">
        <w:t xml:space="preserve"> Нароган Л.А. </w:t>
      </w:r>
      <w:r w:rsidRPr="006543CB">
        <w:t xml:space="preserve">– </w:t>
      </w:r>
      <w:r w:rsidR="00D7165E" w:rsidRPr="006543CB">
        <w:t xml:space="preserve">заступник </w:t>
      </w:r>
      <w:r w:rsidRPr="006543CB">
        <w:t>голов</w:t>
      </w:r>
      <w:r w:rsidR="00D7165E" w:rsidRPr="006543CB">
        <w:t>и</w:t>
      </w:r>
      <w:r w:rsidRPr="006543CB">
        <w:t xml:space="preserve"> районної ради.</w:t>
      </w:r>
    </w:p>
    <w:p w:rsidR="006939C0" w:rsidRPr="006543CB" w:rsidRDefault="00727269" w:rsidP="006939C0">
      <w:pPr>
        <w:ind w:firstLine="567"/>
        <w:jc w:val="both"/>
      </w:pPr>
      <w:r w:rsidRPr="006543CB">
        <w:t>Ставнійчук В.А. – перший заступник голови райдержадміністрації.</w:t>
      </w:r>
    </w:p>
    <w:p w:rsidR="00727269" w:rsidRPr="006543CB" w:rsidRDefault="00727269" w:rsidP="00727269">
      <w:pPr>
        <w:ind w:firstLine="567"/>
        <w:jc w:val="both"/>
      </w:pPr>
      <w:r w:rsidRPr="006543CB">
        <w:t>Дорось О.М. – начальник фінансового управління райдержадміністрації.</w:t>
      </w:r>
    </w:p>
    <w:p w:rsidR="00D7165E" w:rsidRPr="006543CB" w:rsidRDefault="00D7165E" w:rsidP="00727269">
      <w:pPr>
        <w:ind w:firstLine="567"/>
        <w:jc w:val="both"/>
      </w:pPr>
      <w:r w:rsidRPr="006543CB">
        <w:t>Кісь С.М. – голова постійної комісії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політики.</w:t>
      </w:r>
    </w:p>
    <w:p w:rsidR="00D7165E" w:rsidRPr="006543CB" w:rsidRDefault="00D7165E" w:rsidP="00727269">
      <w:pPr>
        <w:ind w:firstLine="567"/>
        <w:jc w:val="both"/>
      </w:pPr>
      <w:r w:rsidRPr="006543CB">
        <w:t>Милимуха В.М. – голова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господарств.</w:t>
      </w:r>
    </w:p>
    <w:p w:rsidR="00B042EA" w:rsidRPr="006543CB" w:rsidRDefault="00B042EA" w:rsidP="00727269">
      <w:pPr>
        <w:ind w:firstLine="567"/>
        <w:jc w:val="both"/>
      </w:pPr>
      <w:r w:rsidRPr="006543CB">
        <w:t>Загроцький М.Й. – депутат районної ради.</w:t>
      </w:r>
    </w:p>
    <w:p w:rsidR="00D7165E" w:rsidRPr="006543CB" w:rsidRDefault="00D7165E" w:rsidP="00727269">
      <w:pPr>
        <w:ind w:firstLine="567"/>
        <w:jc w:val="both"/>
      </w:pPr>
      <w:r w:rsidRPr="006543CB">
        <w:t>Затула М.Б. – депутат районної ради.</w:t>
      </w:r>
    </w:p>
    <w:p w:rsidR="00D7165E" w:rsidRPr="006543CB" w:rsidRDefault="00D7165E" w:rsidP="00727269">
      <w:pPr>
        <w:ind w:firstLine="567"/>
        <w:jc w:val="both"/>
      </w:pPr>
      <w:r w:rsidRPr="006543CB">
        <w:t>Чорна С.М. – депутат районної ради.</w:t>
      </w:r>
    </w:p>
    <w:p w:rsidR="00D7165E" w:rsidRPr="006543CB" w:rsidRDefault="00D7165E" w:rsidP="00727269">
      <w:pPr>
        <w:ind w:firstLine="567"/>
        <w:jc w:val="both"/>
      </w:pPr>
      <w:r w:rsidRPr="006543CB">
        <w:t>Куржос С.Г. – депутат районної ради.</w:t>
      </w:r>
    </w:p>
    <w:p w:rsidR="00727269" w:rsidRPr="006543CB" w:rsidRDefault="00727269" w:rsidP="00727269">
      <w:pPr>
        <w:ind w:firstLine="567"/>
        <w:jc w:val="both"/>
      </w:pPr>
      <w:r w:rsidRPr="006543CB">
        <w:t>Семенюк С.О. – головний лікар комунальної установи «Томашпільський районний медичний центр первинної медико-санітарної допомоги».</w:t>
      </w:r>
    </w:p>
    <w:p w:rsidR="00727269" w:rsidRPr="006543CB" w:rsidRDefault="00D7165E" w:rsidP="00727269">
      <w:pPr>
        <w:ind w:firstLine="567"/>
        <w:jc w:val="both"/>
      </w:pPr>
      <w:r w:rsidRPr="006543CB">
        <w:t>Побережний Ю.О.</w:t>
      </w:r>
      <w:r w:rsidR="00727269" w:rsidRPr="006543CB">
        <w:t xml:space="preserve"> – </w:t>
      </w:r>
      <w:r w:rsidRPr="006543CB">
        <w:t xml:space="preserve">секретар </w:t>
      </w:r>
      <w:r w:rsidR="00727269" w:rsidRPr="006543CB">
        <w:t xml:space="preserve">Вапнярської селищної </w:t>
      </w:r>
      <w:r w:rsidRPr="006543CB">
        <w:t>ради.</w:t>
      </w:r>
    </w:p>
    <w:p w:rsidR="00727269" w:rsidRPr="006543CB" w:rsidRDefault="00727269" w:rsidP="00727269">
      <w:pPr>
        <w:ind w:firstLine="567"/>
        <w:jc w:val="both"/>
      </w:pPr>
      <w:r w:rsidRPr="006543CB">
        <w:t>Мединський О.Г. – головний лікар комунальної установи «Вапнярська міська лікарня».</w:t>
      </w:r>
    </w:p>
    <w:p w:rsidR="00B042EA" w:rsidRPr="006543CB" w:rsidRDefault="00B042EA" w:rsidP="00B042EA">
      <w:pPr>
        <w:ind w:firstLine="567"/>
        <w:jc w:val="both"/>
      </w:pPr>
      <w:r w:rsidRPr="006543CB">
        <w:t xml:space="preserve">Парпальос О.В. – юрист Вапнярської селищної ради. </w:t>
      </w:r>
    </w:p>
    <w:p w:rsidR="00B042EA" w:rsidRPr="006543CB" w:rsidRDefault="00B042EA" w:rsidP="00727269">
      <w:pPr>
        <w:ind w:firstLine="567"/>
        <w:jc w:val="both"/>
      </w:pPr>
      <w:r w:rsidRPr="006543CB">
        <w:t>Стратій В.О. – керуючий справами виконавчого апарату районної ради.</w:t>
      </w:r>
    </w:p>
    <w:p w:rsidR="00727269" w:rsidRPr="006543CB" w:rsidRDefault="00727269" w:rsidP="00727269">
      <w:pPr>
        <w:ind w:firstLine="567"/>
        <w:jc w:val="both"/>
      </w:pPr>
      <w:r w:rsidRPr="006543CB">
        <w:t>Шевчук Н.М. – начальник загального відділу виконавчого апарату районної ради.</w:t>
      </w:r>
    </w:p>
    <w:p w:rsidR="006939C0" w:rsidRPr="006543CB" w:rsidRDefault="00727269" w:rsidP="00727269">
      <w:pPr>
        <w:ind w:firstLine="567"/>
        <w:jc w:val="both"/>
      </w:pPr>
      <w:r w:rsidRPr="006543CB">
        <w:t>Кучковський Р.О. – начальник відділу з питань спільної власності територіальних громад району виконавчого апарату районної ради.</w:t>
      </w:r>
    </w:p>
    <w:p w:rsidR="00B55834" w:rsidRPr="006543CB" w:rsidRDefault="00B55834" w:rsidP="00727269">
      <w:pPr>
        <w:ind w:firstLine="567"/>
        <w:jc w:val="both"/>
      </w:pPr>
      <w:r w:rsidRPr="006543CB">
        <w:t>Беріл К.В. – редактор РКП «Редакція газети і радіомовлення «Томашпільський вісник».</w:t>
      </w:r>
    </w:p>
    <w:p w:rsidR="00727269" w:rsidRDefault="00727269" w:rsidP="006939C0">
      <w:pPr>
        <w:ind w:firstLine="567"/>
        <w:jc w:val="both"/>
        <w:rPr>
          <w:sz w:val="26"/>
          <w:szCs w:val="26"/>
        </w:rPr>
      </w:pPr>
    </w:p>
    <w:p w:rsidR="00727269" w:rsidRPr="006543CB" w:rsidRDefault="006939C0" w:rsidP="00727269">
      <w:pPr>
        <w:ind w:firstLine="567"/>
        <w:jc w:val="both"/>
      </w:pPr>
      <w:r w:rsidRPr="006543CB">
        <w:t xml:space="preserve">Спільне засідання постійних комісій районної ради веде </w:t>
      </w:r>
      <w:r w:rsidR="00727269" w:rsidRPr="006543CB">
        <w:t>Затирка В.І.</w:t>
      </w:r>
      <w:r w:rsidRPr="006543CB">
        <w:t xml:space="preserve"> – голова постійної комісії районної ради </w:t>
      </w:r>
      <w:r w:rsidR="00727269" w:rsidRPr="006543CB">
        <w:t>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операції.</w:t>
      </w:r>
    </w:p>
    <w:p w:rsidR="00727269" w:rsidRPr="00195151" w:rsidRDefault="00727269" w:rsidP="00727269">
      <w:pPr>
        <w:ind w:firstLine="567"/>
        <w:jc w:val="both"/>
        <w:rPr>
          <w:sz w:val="16"/>
          <w:szCs w:val="16"/>
        </w:rPr>
      </w:pPr>
    </w:p>
    <w:p w:rsidR="006939C0" w:rsidRPr="006543CB" w:rsidRDefault="006939C0" w:rsidP="00727269">
      <w:pPr>
        <w:ind w:firstLine="567"/>
        <w:jc w:val="center"/>
        <w:rPr>
          <w:b/>
        </w:rPr>
      </w:pPr>
      <w:r w:rsidRPr="006543CB">
        <w:rPr>
          <w:b/>
        </w:rPr>
        <w:t>ПОРЯДОК ДЕННИЙ:</w:t>
      </w:r>
    </w:p>
    <w:p w:rsidR="006939C0" w:rsidRPr="006543CB" w:rsidRDefault="00B042EA" w:rsidP="00727269">
      <w:pPr>
        <w:ind w:firstLine="567"/>
        <w:jc w:val="both"/>
      </w:pPr>
      <w:r w:rsidRPr="006543CB">
        <w:t>Про розгляд листів Вапнярської селищної ради від 10.02.2017 року №160 та від 27.02.2017 року №211 щодо передачі Вапнярської амбулаторії загальної практики сімейної медицини до комунальної власності Вапнярської селищної об’єднаної територіальної громади.</w:t>
      </w:r>
    </w:p>
    <w:p w:rsidR="00B042EA" w:rsidRDefault="00B042EA" w:rsidP="006939C0">
      <w:pPr>
        <w:ind w:firstLine="567"/>
        <w:jc w:val="both"/>
        <w:rPr>
          <w:sz w:val="26"/>
          <w:szCs w:val="26"/>
        </w:rPr>
      </w:pPr>
    </w:p>
    <w:p w:rsidR="006939C0" w:rsidRPr="00F2449D" w:rsidRDefault="006939C0" w:rsidP="006939C0">
      <w:pPr>
        <w:ind w:firstLine="567"/>
        <w:jc w:val="both"/>
        <w:rPr>
          <w:sz w:val="26"/>
          <w:szCs w:val="26"/>
        </w:rPr>
      </w:pPr>
      <w:r w:rsidRPr="00F2449D">
        <w:rPr>
          <w:sz w:val="26"/>
          <w:szCs w:val="26"/>
        </w:rPr>
        <w:t xml:space="preserve">Депутати затвердили порядок денний </w:t>
      </w:r>
      <w:r>
        <w:rPr>
          <w:sz w:val="26"/>
          <w:szCs w:val="26"/>
        </w:rPr>
        <w:t xml:space="preserve">спільного </w:t>
      </w:r>
      <w:r w:rsidRPr="00F2449D">
        <w:rPr>
          <w:sz w:val="26"/>
          <w:szCs w:val="26"/>
        </w:rPr>
        <w:t>засідання постійн</w:t>
      </w:r>
      <w:r>
        <w:rPr>
          <w:sz w:val="26"/>
          <w:szCs w:val="26"/>
        </w:rPr>
        <w:t>их</w:t>
      </w:r>
      <w:r w:rsidRPr="00F2449D">
        <w:rPr>
          <w:sz w:val="26"/>
          <w:szCs w:val="26"/>
        </w:rPr>
        <w:t xml:space="preserve"> комісі</w:t>
      </w:r>
      <w:r>
        <w:rPr>
          <w:sz w:val="26"/>
          <w:szCs w:val="26"/>
        </w:rPr>
        <w:t>й</w:t>
      </w:r>
      <w:r w:rsidRPr="00F2449D">
        <w:rPr>
          <w:sz w:val="26"/>
          <w:szCs w:val="26"/>
        </w:rPr>
        <w:t>.</w:t>
      </w:r>
    </w:p>
    <w:p w:rsidR="006939C0" w:rsidRPr="00F2449D" w:rsidRDefault="003B1E57" w:rsidP="006939C0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Голосували «за» - одноголосно.</w:t>
      </w:r>
    </w:p>
    <w:p w:rsidR="00B55834" w:rsidRPr="00195151" w:rsidRDefault="00B55834" w:rsidP="006939C0">
      <w:pPr>
        <w:ind w:firstLine="567"/>
        <w:jc w:val="both"/>
        <w:rPr>
          <w:sz w:val="16"/>
          <w:szCs w:val="16"/>
        </w:rPr>
      </w:pPr>
    </w:p>
    <w:p w:rsidR="004620DE" w:rsidRDefault="004620DE" w:rsidP="006939C0">
      <w:pPr>
        <w:ind w:firstLine="567"/>
        <w:jc w:val="both"/>
        <w:rPr>
          <w:b/>
          <w:sz w:val="26"/>
          <w:szCs w:val="26"/>
          <w:lang w:val="en-US"/>
        </w:rPr>
      </w:pPr>
    </w:p>
    <w:p w:rsidR="004620DE" w:rsidRDefault="004620DE" w:rsidP="006939C0">
      <w:pPr>
        <w:ind w:firstLine="567"/>
        <w:jc w:val="both"/>
        <w:rPr>
          <w:b/>
          <w:sz w:val="26"/>
          <w:szCs w:val="26"/>
          <w:lang w:val="en-US"/>
        </w:rPr>
      </w:pPr>
    </w:p>
    <w:p w:rsidR="006939C0" w:rsidRPr="00F2449D" w:rsidRDefault="006939C0" w:rsidP="006939C0">
      <w:pPr>
        <w:ind w:firstLine="567"/>
        <w:jc w:val="both"/>
        <w:rPr>
          <w:b/>
          <w:sz w:val="26"/>
          <w:szCs w:val="26"/>
        </w:rPr>
      </w:pPr>
      <w:r w:rsidRPr="00F2449D">
        <w:rPr>
          <w:b/>
          <w:sz w:val="26"/>
          <w:szCs w:val="26"/>
        </w:rPr>
        <w:lastRenderedPageBreak/>
        <w:t>СЛУХАЛИ:</w:t>
      </w:r>
    </w:p>
    <w:p w:rsidR="00B042EA" w:rsidRDefault="00B042EA" w:rsidP="00B042EA">
      <w:pPr>
        <w:ind w:firstLine="567"/>
        <w:jc w:val="both"/>
        <w:rPr>
          <w:sz w:val="26"/>
          <w:szCs w:val="26"/>
        </w:rPr>
      </w:pPr>
      <w:r w:rsidRPr="00B042EA">
        <w:rPr>
          <w:sz w:val="26"/>
          <w:szCs w:val="26"/>
        </w:rPr>
        <w:t>Про розгляд листів</w:t>
      </w:r>
      <w:r>
        <w:rPr>
          <w:sz w:val="26"/>
          <w:szCs w:val="26"/>
        </w:rPr>
        <w:t xml:space="preserve"> </w:t>
      </w:r>
      <w:r w:rsidRPr="00B042EA">
        <w:rPr>
          <w:sz w:val="26"/>
          <w:szCs w:val="26"/>
        </w:rPr>
        <w:t>Вапнярської селищної ради від 10.02.2017 року №160 та від 27.02.2017 року №211 щодо передачі</w:t>
      </w:r>
      <w:r>
        <w:rPr>
          <w:sz w:val="26"/>
          <w:szCs w:val="26"/>
        </w:rPr>
        <w:t xml:space="preserve"> </w:t>
      </w:r>
      <w:r w:rsidRPr="00B042EA">
        <w:rPr>
          <w:sz w:val="26"/>
          <w:szCs w:val="26"/>
        </w:rPr>
        <w:t>Вапнярської амбулаторії загальної практики сімейної медицини до комунальної власності Вапнярської селищної об’єднаної територіальної громади.</w:t>
      </w:r>
    </w:p>
    <w:p w:rsidR="006939C0" w:rsidRPr="00F2449D" w:rsidRDefault="006939C0" w:rsidP="006939C0">
      <w:pPr>
        <w:ind w:firstLine="567"/>
        <w:jc w:val="both"/>
        <w:rPr>
          <w:b/>
          <w:sz w:val="26"/>
          <w:szCs w:val="26"/>
        </w:rPr>
      </w:pPr>
      <w:r w:rsidRPr="00F2449D">
        <w:rPr>
          <w:b/>
          <w:sz w:val="26"/>
          <w:szCs w:val="26"/>
        </w:rPr>
        <w:t xml:space="preserve">Інформує: </w:t>
      </w:r>
      <w:r w:rsidR="00B042EA">
        <w:rPr>
          <w:b/>
          <w:sz w:val="26"/>
          <w:szCs w:val="26"/>
        </w:rPr>
        <w:t>Нароган Л.А.</w:t>
      </w:r>
      <w:r w:rsidR="00B55834">
        <w:rPr>
          <w:b/>
          <w:sz w:val="26"/>
          <w:szCs w:val="26"/>
        </w:rPr>
        <w:t xml:space="preserve"> – </w:t>
      </w:r>
      <w:r w:rsidR="00B042EA">
        <w:rPr>
          <w:b/>
          <w:sz w:val="26"/>
          <w:szCs w:val="26"/>
        </w:rPr>
        <w:t xml:space="preserve">заступник </w:t>
      </w:r>
      <w:r w:rsidR="00B55834">
        <w:rPr>
          <w:b/>
          <w:sz w:val="26"/>
          <w:szCs w:val="26"/>
        </w:rPr>
        <w:t>голов</w:t>
      </w:r>
      <w:r w:rsidR="00B042EA">
        <w:rPr>
          <w:b/>
          <w:sz w:val="26"/>
          <w:szCs w:val="26"/>
        </w:rPr>
        <w:t>и</w:t>
      </w:r>
      <w:r w:rsidR="00B55834">
        <w:rPr>
          <w:b/>
          <w:sz w:val="26"/>
          <w:szCs w:val="26"/>
        </w:rPr>
        <w:t xml:space="preserve"> районної ради</w:t>
      </w:r>
      <w:r w:rsidR="00077C8B">
        <w:rPr>
          <w:b/>
          <w:sz w:val="26"/>
          <w:szCs w:val="26"/>
        </w:rPr>
        <w:t>.</w:t>
      </w:r>
    </w:p>
    <w:p w:rsidR="006939C0" w:rsidRDefault="006939C0" w:rsidP="006939C0">
      <w:pPr>
        <w:ind w:firstLine="567"/>
        <w:jc w:val="both"/>
        <w:rPr>
          <w:i/>
          <w:sz w:val="26"/>
          <w:szCs w:val="26"/>
        </w:rPr>
      </w:pPr>
    </w:p>
    <w:p w:rsidR="006939C0" w:rsidRPr="00B55834" w:rsidRDefault="00B55834" w:rsidP="006939C0">
      <w:pPr>
        <w:ind w:firstLine="567"/>
        <w:jc w:val="both"/>
        <w:rPr>
          <w:b/>
          <w:sz w:val="26"/>
          <w:szCs w:val="26"/>
        </w:rPr>
      </w:pPr>
      <w:r w:rsidRPr="00B55834">
        <w:rPr>
          <w:b/>
          <w:sz w:val="26"/>
          <w:szCs w:val="26"/>
        </w:rPr>
        <w:t>ВИСТУПИЛИ:</w:t>
      </w:r>
    </w:p>
    <w:p w:rsidR="00B55834" w:rsidRPr="00484D27" w:rsidRDefault="00B042EA" w:rsidP="006939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Затирка В.І., Семенюк С.О., Дорось О.М., Побережний Ю.О.</w:t>
      </w:r>
    </w:p>
    <w:p w:rsidR="00484D27" w:rsidRDefault="00484D27" w:rsidP="00484D27">
      <w:pPr>
        <w:ind w:firstLine="567"/>
        <w:jc w:val="both"/>
        <w:rPr>
          <w:b/>
          <w:sz w:val="26"/>
          <w:szCs w:val="26"/>
        </w:rPr>
      </w:pPr>
    </w:p>
    <w:p w:rsidR="006939C0" w:rsidRPr="00484D27" w:rsidRDefault="00484D27" w:rsidP="00484D27">
      <w:pPr>
        <w:ind w:firstLine="567"/>
        <w:jc w:val="both"/>
        <w:rPr>
          <w:sz w:val="26"/>
          <w:szCs w:val="26"/>
        </w:rPr>
      </w:pPr>
      <w:r w:rsidRPr="00484D27">
        <w:rPr>
          <w:sz w:val="26"/>
          <w:szCs w:val="26"/>
        </w:rPr>
        <w:t>В дискусії та обговоренні даного питання взяли участь:</w:t>
      </w:r>
    </w:p>
    <w:p w:rsidR="00484D27" w:rsidRDefault="00B042EA" w:rsidP="00484D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Нароган Л.А., Ставнійчук В.А., </w:t>
      </w:r>
      <w:r w:rsidR="00195151">
        <w:rPr>
          <w:sz w:val="26"/>
          <w:szCs w:val="26"/>
        </w:rPr>
        <w:t xml:space="preserve">Затирка В.І., </w:t>
      </w:r>
      <w:r>
        <w:rPr>
          <w:sz w:val="26"/>
          <w:szCs w:val="26"/>
        </w:rPr>
        <w:t>Затула М.Б., Кісь С.М.,Торішня Г.В.</w:t>
      </w:r>
    </w:p>
    <w:p w:rsidR="00B042EA" w:rsidRPr="00F2449D" w:rsidRDefault="00B042EA" w:rsidP="00484D27">
      <w:pPr>
        <w:ind w:firstLine="567"/>
        <w:jc w:val="both"/>
        <w:rPr>
          <w:b/>
          <w:sz w:val="26"/>
          <w:szCs w:val="26"/>
        </w:rPr>
      </w:pPr>
    </w:p>
    <w:p w:rsidR="006939C0" w:rsidRPr="006543CB" w:rsidRDefault="006939C0" w:rsidP="006939C0">
      <w:pPr>
        <w:ind w:firstLine="567"/>
        <w:jc w:val="both"/>
        <w:rPr>
          <w:b/>
        </w:rPr>
      </w:pPr>
      <w:r w:rsidRPr="006543CB">
        <w:rPr>
          <w:b/>
        </w:rPr>
        <w:t>ВИРІШИЛИ:</w:t>
      </w:r>
    </w:p>
    <w:p w:rsidR="006939C0" w:rsidRPr="006543CB" w:rsidRDefault="006939C0" w:rsidP="006939C0">
      <w:pPr>
        <w:ind w:firstLine="567"/>
        <w:jc w:val="both"/>
        <w:rPr>
          <w:b/>
        </w:rPr>
      </w:pPr>
      <w:r w:rsidRPr="006543CB">
        <w:t xml:space="preserve">Заслухавши та обговоривши </w:t>
      </w:r>
      <w:r w:rsidR="00195151" w:rsidRPr="006543CB">
        <w:t xml:space="preserve">листи Вапнярської селищної ради від 10.02.2017 року №160 та від 27.02.2017 року №211 щодо передачі Вапнярської амбулаторії загальної практики сімейної медицини до комунальної власності Вапнярської селищної об’єднаної територіальної громади </w:t>
      </w:r>
      <w:r w:rsidR="00B042EA" w:rsidRPr="006543CB">
        <w:t xml:space="preserve">на </w:t>
      </w:r>
      <w:r w:rsidRPr="006543CB">
        <w:t>спільн</w:t>
      </w:r>
      <w:r w:rsidR="00195151" w:rsidRPr="006543CB">
        <w:t>ому</w:t>
      </w:r>
      <w:r w:rsidRPr="006543CB">
        <w:t xml:space="preserve"> засіданн</w:t>
      </w:r>
      <w:r w:rsidR="00195151" w:rsidRPr="006543CB">
        <w:t>і</w:t>
      </w:r>
      <w:r w:rsidRPr="006543CB">
        <w:t xml:space="preserve"> постійних комісій районної ради </w:t>
      </w:r>
      <w:r w:rsidRPr="006543CB">
        <w:rPr>
          <w:b/>
        </w:rPr>
        <w:t>ВИРІШИЛ</w:t>
      </w:r>
      <w:r w:rsidR="00B042EA" w:rsidRPr="006543CB">
        <w:rPr>
          <w:b/>
        </w:rPr>
        <w:t>И</w:t>
      </w:r>
      <w:r w:rsidRPr="006543CB">
        <w:rPr>
          <w:b/>
        </w:rPr>
        <w:t>:</w:t>
      </w:r>
    </w:p>
    <w:p w:rsidR="006543CB" w:rsidRPr="006543CB" w:rsidRDefault="00B042EA" w:rsidP="00B042EA">
      <w:pPr>
        <w:ind w:firstLine="567"/>
        <w:jc w:val="both"/>
      </w:pPr>
      <w:r w:rsidRPr="006543CB">
        <w:t>1.</w:t>
      </w:r>
      <w:r w:rsidR="00195151" w:rsidRPr="006543CB">
        <w:t xml:space="preserve"> </w:t>
      </w:r>
      <w:r w:rsidR="006543CB" w:rsidRPr="006543CB">
        <w:t>Залишити незмінним рішення прийняте на спільному засіданні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та з соціально - гуманітарних питань, питань охорони здоров’я, розвитку молодіжної політики та спорту, роботи з ветеранами, учасниками антитерористичної операції прийняте 25 січня 2017 року – не виносити на сесію районної ради питання щодо передачі Вапнярської амбулаторії загальної практики сімейної медицини до комунальної власності Вапнярської селищної об’єднаної територіальної громади.</w:t>
      </w:r>
    </w:p>
    <w:p w:rsidR="00484D27" w:rsidRPr="006543CB" w:rsidRDefault="00B042EA" w:rsidP="00B042EA">
      <w:pPr>
        <w:ind w:firstLine="567"/>
        <w:jc w:val="both"/>
      </w:pPr>
      <w:r w:rsidRPr="006543CB">
        <w:t>2. Звернутися до Вапнярської селищної ради з наступним зверненням: «З метою забезпечення надання якісних медичних послуг медичними закладами району, рекомендуємо переглянути в сторону збільшення розміри субвенцій на фінансування первинної медицини, а саме: Вапнярської амбулаторії загальної практики сімейної медицини в сумі згідно поданого розрахунку (лист комунальної установи «Томашпільський районний медичний центр первинної медико-санітарної допомоги» додається) та на фінансування вторинної ланки медицини, а саме: комунальної установи «Томашпільська центральна районна лікарня» в сумі згідно поданого розрахунку (лист комунальної установи «Томашпільська центральна районна лікарня»)».</w:t>
      </w:r>
    </w:p>
    <w:p w:rsidR="00B042EA" w:rsidRPr="006543CB" w:rsidRDefault="00B042EA" w:rsidP="00B042EA">
      <w:pPr>
        <w:ind w:firstLine="567"/>
        <w:jc w:val="both"/>
      </w:pPr>
    </w:p>
    <w:p w:rsidR="006939C0" w:rsidRPr="006543CB" w:rsidRDefault="006939C0" w:rsidP="006939C0">
      <w:pPr>
        <w:ind w:firstLine="567"/>
        <w:jc w:val="both"/>
        <w:rPr>
          <w:i/>
        </w:rPr>
      </w:pPr>
      <w:r w:rsidRPr="006543CB">
        <w:rPr>
          <w:i/>
        </w:rPr>
        <w:t>Голосували «за» - одноголосно</w:t>
      </w:r>
      <w:r w:rsidR="00484D27" w:rsidRPr="006543CB">
        <w:rPr>
          <w:i/>
        </w:rPr>
        <w:t>.</w:t>
      </w:r>
      <w:r w:rsidRPr="006543CB">
        <w:rPr>
          <w:i/>
        </w:rPr>
        <w:t xml:space="preserve"> </w:t>
      </w:r>
    </w:p>
    <w:p w:rsidR="006939C0" w:rsidRPr="00195151" w:rsidRDefault="006939C0" w:rsidP="006939C0">
      <w:pPr>
        <w:ind w:firstLine="567"/>
        <w:jc w:val="both"/>
        <w:rPr>
          <w:i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2168A" w:rsidRPr="00195151" w:rsidTr="00195151">
        <w:trPr>
          <w:trHeight w:val="1505"/>
        </w:trPr>
        <w:tc>
          <w:tcPr>
            <w:tcW w:w="4785" w:type="dxa"/>
          </w:tcPr>
          <w:p w:rsidR="00672C8D" w:rsidRPr="00195151" w:rsidRDefault="00672C8D" w:rsidP="00672C8D">
            <w:pPr>
              <w:jc w:val="both"/>
              <w:rPr>
                <w:b/>
              </w:rPr>
            </w:pPr>
            <w:r w:rsidRPr="00195151">
              <w:rPr>
                <w:b/>
              </w:rPr>
              <w:t xml:space="preserve">Голова постійної комісії районної ради </w:t>
            </w:r>
          </w:p>
          <w:p w:rsidR="00672C8D" w:rsidRPr="00195151" w:rsidRDefault="00672C8D" w:rsidP="00672C8D">
            <w:pPr>
              <w:jc w:val="both"/>
              <w:rPr>
                <w:b/>
              </w:rPr>
            </w:pPr>
            <w:r w:rsidRPr="00195151">
              <w:rPr>
                <w:b/>
              </w:rPr>
              <w:t xml:space="preserve">з питань регулювання комунальної власності, комплексного розвитку та благоустрою населених пунктів, охорони довкілля, будівництва і приватизації    </w:t>
            </w:r>
          </w:p>
          <w:p w:rsidR="0042168A" w:rsidRPr="00195151" w:rsidRDefault="00672C8D" w:rsidP="00672C8D">
            <w:pPr>
              <w:jc w:val="both"/>
              <w:rPr>
                <w:b/>
              </w:rPr>
            </w:pPr>
            <w:r w:rsidRPr="00195151">
              <w:rPr>
                <w:b/>
              </w:rPr>
              <w:t xml:space="preserve">                                                  В.Гаврилюк</w:t>
            </w:r>
          </w:p>
        </w:tc>
        <w:tc>
          <w:tcPr>
            <w:tcW w:w="4785" w:type="dxa"/>
          </w:tcPr>
          <w:p w:rsidR="0042168A" w:rsidRPr="00195151" w:rsidRDefault="00672C8D" w:rsidP="0042168A">
            <w:pPr>
              <w:jc w:val="both"/>
              <w:rPr>
                <w:b/>
              </w:rPr>
            </w:pPr>
            <w:r w:rsidRPr="00195151">
              <w:rPr>
                <w:b/>
              </w:rPr>
              <w:t>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</w:t>
            </w:r>
            <w:r w:rsidRPr="00195151">
              <w:rPr>
                <w:b/>
              </w:rPr>
              <w:tab/>
            </w:r>
            <w:r w:rsidRPr="00195151">
              <w:rPr>
                <w:b/>
              </w:rPr>
              <w:tab/>
              <w:t xml:space="preserve">          </w:t>
            </w:r>
            <w:r w:rsidRPr="00195151">
              <w:rPr>
                <w:b/>
              </w:rPr>
              <w:tab/>
              <w:t xml:space="preserve">           </w:t>
            </w:r>
            <w:r>
              <w:rPr>
                <w:b/>
              </w:rPr>
              <w:t xml:space="preserve">                       </w:t>
            </w:r>
            <w:r w:rsidRPr="00195151">
              <w:rPr>
                <w:b/>
              </w:rPr>
              <w:t>В.Затирка</w:t>
            </w:r>
          </w:p>
        </w:tc>
      </w:tr>
      <w:tr w:rsidR="0042168A" w:rsidRPr="00195151" w:rsidTr="00195151">
        <w:trPr>
          <w:trHeight w:val="1406"/>
        </w:trPr>
        <w:tc>
          <w:tcPr>
            <w:tcW w:w="4785" w:type="dxa"/>
          </w:tcPr>
          <w:p w:rsidR="00195151" w:rsidRDefault="00195151" w:rsidP="00195151">
            <w:pPr>
              <w:jc w:val="both"/>
              <w:rPr>
                <w:b/>
              </w:rPr>
            </w:pPr>
          </w:p>
          <w:p w:rsidR="0042168A" w:rsidRPr="00195151" w:rsidRDefault="0042168A" w:rsidP="00195151">
            <w:pPr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3B1E57" w:rsidRPr="00195151" w:rsidRDefault="003B1E57" w:rsidP="00733EFB">
            <w:pPr>
              <w:jc w:val="both"/>
              <w:rPr>
                <w:b/>
              </w:rPr>
            </w:pPr>
          </w:p>
          <w:p w:rsidR="003B1E57" w:rsidRPr="00195151" w:rsidRDefault="003B1E57" w:rsidP="00733EFB">
            <w:pPr>
              <w:jc w:val="both"/>
              <w:rPr>
                <w:b/>
              </w:rPr>
            </w:pPr>
          </w:p>
          <w:p w:rsidR="0042168A" w:rsidRPr="00195151" w:rsidRDefault="00672C8D" w:rsidP="0042168A">
            <w:pPr>
              <w:jc w:val="both"/>
              <w:rPr>
                <w:b/>
              </w:rPr>
            </w:pPr>
            <w:r w:rsidRPr="00195151">
              <w:rPr>
                <w:b/>
              </w:rPr>
              <w:t>Секретар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</w:t>
            </w:r>
            <w:r w:rsidRPr="00195151">
              <w:rPr>
                <w:b/>
              </w:rPr>
              <w:tab/>
            </w:r>
            <w:r w:rsidRPr="00195151">
              <w:rPr>
                <w:b/>
              </w:rPr>
              <w:tab/>
            </w:r>
            <w:r>
              <w:rPr>
                <w:b/>
              </w:rPr>
              <w:t xml:space="preserve">                                        </w:t>
            </w:r>
            <w:r w:rsidRPr="00195151">
              <w:rPr>
                <w:b/>
              </w:rPr>
              <w:t>Н.Замощенко</w:t>
            </w:r>
          </w:p>
        </w:tc>
      </w:tr>
    </w:tbl>
    <w:p w:rsidR="003B1E57" w:rsidRDefault="003B1E57" w:rsidP="002E4FC7">
      <w:pPr>
        <w:jc w:val="both"/>
        <w:rPr>
          <w:b/>
          <w:sz w:val="26"/>
          <w:szCs w:val="26"/>
        </w:rPr>
      </w:pPr>
    </w:p>
    <w:sectPr w:rsidR="003B1E57" w:rsidSect="00195151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C6" w:rsidRDefault="00BB28C6" w:rsidP="00930207">
      <w:r>
        <w:separator/>
      </w:r>
    </w:p>
  </w:endnote>
  <w:endnote w:type="continuationSeparator" w:id="1">
    <w:p w:rsidR="00BB28C6" w:rsidRDefault="00BB28C6" w:rsidP="0093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C6" w:rsidRDefault="00BB28C6" w:rsidP="00930207">
      <w:r>
        <w:separator/>
      </w:r>
    </w:p>
  </w:footnote>
  <w:footnote w:type="continuationSeparator" w:id="1">
    <w:p w:rsidR="00BB28C6" w:rsidRDefault="00BB28C6" w:rsidP="0093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69" w:rsidRDefault="00D71CC9" w:rsidP="00C86F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4F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7D69" w:rsidRDefault="00BB28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69" w:rsidRDefault="00D71CC9" w:rsidP="00C86F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4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2C8D">
      <w:rPr>
        <w:rStyle w:val="a5"/>
        <w:noProof/>
      </w:rPr>
      <w:t>2</w:t>
    </w:r>
    <w:r>
      <w:rPr>
        <w:rStyle w:val="a5"/>
      </w:rPr>
      <w:fldChar w:fldCharType="end"/>
    </w:r>
  </w:p>
  <w:p w:rsidR="00D27D69" w:rsidRDefault="00BB28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02E"/>
    <w:multiLevelType w:val="hybridMultilevel"/>
    <w:tmpl w:val="AD46E29C"/>
    <w:lvl w:ilvl="0" w:tplc="16C25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9C0"/>
    <w:rsid w:val="00046C16"/>
    <w:rsid w:val="00077C8B"/>
    <w:rsid w:val="000E56D7"/>
    <w:rsid w:val="001371ED"/>
    <w:rsid w:val="001847A6"/>
    <w:rsid w:val="00195151"/>
    <w:rsid w:val="001A0DDD"/>
    <w:rsid w:val="001A3AAA"/>
    <w:rsid w:val="00242076"/>
    <w:rsid w:val="002E4FC7"/>
    <w:rsid w:val="00353800"/>
    <w:rsid w:val="00357EC2"/>
    <w:rsid w:val="003B1E57"/>
    <w:rsid w:val="003D2489"/>
    <w:rsid w:val="003D250F"/>
    <w:rsid w:val="00421516"/>
    <w:rsid w:val="0042168A"/>
    <w:rsid w:val="004620DE"/>
    <w:rsid w:val="00484D27"/>
    <w:rsid w:val="005927F7"/>
    <w:rsid w:val="005A3A27"/>
    <w:rsid w:val="005B1FDD"/>
    <w:rsid w:val="005C2829"/>
    <w:rsid w:val="005F1988"/>
    <w:rsid w:val="006543CB"/>
    <w:rsid w:val="00672C8D"/>
    <w:rsid w:val="006846AB"/>
    <w:rsid w:val="006939C0"/>
    <w:rsid w:val="006A6741"/>
    <w:rsid w:val="006F2629"/>
    <w:rsid w:val="00727269"/>
    <w:rsid w:val="007678DB"/>
    <w:rsid w:val="007A2F3B"/>
    <w:rsid w:val="007B00A0"/>
    <w:rsid w:val="008C5657"/>
    <w:rsid w:val="00916F05"/>
    <w:rsid w:val="00930207"/>
    <w:rsid w:val="00994700"/>
    <w:rsid w:val="009C770A"/>
    <w:rsid w:val="00A0035E"/>
    <w:rsid w:val="00AB3865"/>
    <w:rsid w:val="00B042EA"/>
    <w:rsid w:val="00B370E3"/>
    <w:rsid w:val="00B55834"/>
    <w:rsid w:val="00B743F6"/>
    <w:rsid w:val="00BB28C6"/>
    <w:rsid w:val="00BD39D2"/>
    <w:rsid w:val="00BF47CC"/>
    <w:rsid w:val="00C0106F"/>
    <w:rsid w:val="00CA685B"/>
    <w:rsid w:val="00CD5C65"/>
    <w:rsid w:val="00CF2D1D"/>
    <w:rsid w:val="00D02086"/>
    <w:rsid w:val="00D7165E"/>
    <w:rsid w:val="00D71CC9"/>
    <w:rsid w:val="00DA1043"/>
    <w:rsid w:val="00DD5829"/>
    <w:rsid w:val="00DE62A3"/>
    <w:rsid w:val="00E35CFE"/>
    <w:rsid w:val="00EA393B"/>
    <w:rsid w:val="00ED114E"/>
    <w:rsid w:val="00FC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93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939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6939C0"/>
  </w:style>
  <w:style w:type="paragraph" w:styleId="a6">
    <w:name w:val="List Paragraph"/>
    <w:basedOn w:val="a"/>
    <w:uiPriority w:val="34"/>
    <w:qFormat/>
    <w:rsid w:val="009C770A"/>
    <w:pPr>
      <w:ind w:left="720"/>
      <w:contextualSpacing/>
    </w:pPr>
  </w:style>
  <w:style w:type="table" w:styleId="a7">
    <w:name w:val="Table Grid"/>
    <w:basedOn w:val="a1"/>
    <w:uiPriority w:val="59"/>
    <w:rsid w:val="00421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2017-03-13T06:44:00Z</cp:lastPrinted>
  <dcterms:created xsi:type="dcterms:W3CDTF">2017-01-18T09:41:00Z</dcterms:created>
  <dcterms:modified xsi:type="dcterms:W3CDTF">2017-03-13T06:46:00Z</dcterms:modified>
</cp:coreProperties>
</file>