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DA" w:rsidRPr="00F729DA" w:rsidRDefault="00B816B1" w:rsidP="00F7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729DA" w:rsidRPr="00F729DA">
        <w:rPr>
          <w:rFonts w:ascii="Times New Roman" w:hAnsi="Times New Roman" w:cs="Times New Roman"/>
          <w:b/>
          <w:bCs/>
          <w:sz w:val="28"/>
          <w:szCs w:val="28"/>
        </w:rPr>
        <w:t xml:space="preserve">оводження </w:t>
      </w:r>
      <w:r w:rsidR="00F729DA">
        <w:rPr>
          <w:rFonts w:ascii="Times New Roman" w:hAnsi="Times New Roman" w:cs="Times New Roman"/>
          <w:b/>
          <w:bCs/>
          <w:sz w:val="28"/>
          <w:szCs w:val="28"/>
        </w:rPr>
        <w:t>на воді</w:t>
      </w:r>
      <w:r w:rsidR="00F729DA" w:rsidRPr="00F729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29DA" w:rsidRPr="001F0FA3" w:rsidRDefault="00F729DA" w:rsidP="001F0FA3">
      <w:pPr>
        <w:rPr>
          <w:b/>
          <w:bCs/>
        </w:rPr>
      </w:pPr>
    </w:p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</w:tblGrid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FA3" w:rsidRPr="00F729DA" w:rsidTr="001F0FA3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0FA3" w:rsidRPr="00F729DA" w:rsidRDefault="001F0FA3" w:rsidP="001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>За вікном літо. Все більше хочеться покинути квартиру й відправитися на природу, здебільшого до лісу або річки.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> Тому на часі говорити про воду, а точніше про правила поводження людей на водоймах, аби відпочинок приносив радість. Усім відомо, що вода – чудодійний засіб оздоровлення організму.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>Купання дає людині фізичне та моральне задоволення, допомагає позбутися стресів. Але, на жаль, для декого відпочинок біля води закінчується трагедією.</w:t>
      </w:r>
    </w:p>
    <w:p w:rsidR="001F0FA3" w:rsidRPr="00F729DA" w:rsidRDefault="001F0FA3" w:rsidP="00B81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b/>
          <w:bCs/>
          <w:sz w:val="24"/>
          <w:szCs w:val="24"/>
        </w:rPr>
        <w:t>Як уникнути трагедії на воді.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>Варто пам’ятати, що основними умовами безпеки є правильний вибір і обладнання місць для купання; навчання дорослих та дітей плаванню, суворе дотримання правил поведінки під час купання і катання на плавзасобах, постійний контроль за дітьми у воді з боку дорослих. Відпочинок на воді допускається тільки у спеціально відведених місцевими органами влади та обладнаних для цього місцях. Безпечніше відпочивати на воді у світлу частину доби. Купатися дозволяється в спокійну безвітряну погоду при температурі води не менше +18, повітря не нижче +24.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 xml:space="preserve"> Не лізьте у воду в незнайомому для вас місці, уникайте води із швидкою течією, не заходьте у воду напідпитку, ніколи не плавайте наодинці, особливо якщо не впевнені у своїх силах; купаючись на “дикому пляжі” чи у незнайомому місці – не пірнайте з берега, </w:t>
      </w:r>
      <w:proofErr w:type="spellStart"/>
      <w:r w:rsidRPr="00F729DA">
        <w:rPr>
          <w:rFonts w:ascii="Times New Roman" w:hAnsi="Times New Roman" w:cs="Times New Roman"/>
          <w:sz w:val="24"/>
          <w:szCs w:val="24"/>
        </w:rPr>
        <w:t>гірки</w:t>
      </w:r>
      <w:proofErr w:type="spellEnd"/>
      <w:r w:rsidRPr="00F729DA">
        <w:rPr>
          <w:rFonts w:ascii="Times New Roman" w:hAnsi="Times New Roman" w:cs="Times New Roman"/>
          <w:sz w:val="24"/>
          <w:szCs w:val="24"/>
        </w:rPr>
        <w:t>,</w:t>
      </w:r>
      <w:r w:rsidR="00F729DA" w:rsidRPr="00F729DA">
        <w:rPr>
          <w:rFonts w:ascii="Times New Roman" w:hAnsi="Times New Roman" w:cs="Times New Roman"/>
          <w:sz w:val="24"/>
          <w:szCs w:val="24"/>
        </w:rPr>
        <w:t xml:space="preserve"> </w:t>
      </w:r>
      <w:r w:rsidRPr="00F729DA">
        <w:rPr>
          <w:rFonts w:ascii="Times New Roman" w:hAnsi="Times New Roman" w:cs="Times New Roman"/>
          <w:sz w:val="24"/>
          <w:szCs w:val="24"/>
        </w:rPr>
        <w:t xml:space="preserve"> дерева; у воду слід входити неспішно, обережно пробуючи дно ногою; купатися краще там, де є рятувальні служби; особливо слідкуйте за дітьми: їхня поведінка у воді не передбачувана; до плавок потрібно прикріпляти шпильку, якщо далеко від берега судома зведе руку чи ногу, укол шпилькою допоможе відновити еластичність м’язів; утримуйтеся від далеких запливів: переохолодження – головна причина трагічних випадків. На рівнинних річках є багато ям і вирів. Вони підступно зустрічаються біля піщаних </w:t>
      </w:r>
      <w:proofErr w:type="spellStart"/>
      <w:r w:rsidRPr="00F729DA">
        <w:rPr>
          <w:rFonts w:ascii="Times New Roman" w:hAnsi="Times New Roman" w:cs="Times New Roman"/>
          <w:sz w:val="24"/>
          <w:szCs w:val="24"/>
        </w:rPr>
        <w:t>кос</w:t>
      </w:r>
      <w:proofErr w:type="spellEnd"/>
      <w:r w:rsidRPr="00F729DA">
        <w:rPr>
          <w:rFonts w:ascii="Times New Roman" w:hAnsi="Times New Roman" w:cs="Times New Roman"/>
          <w:sz w:val="24"/>
          <w:szCs w:val="24"/>
        </w:rPr>
        <w:t>, під берегом, де особливо полюбляють купатися діти.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 xml:space="preserve"> Особливості під час купання в гірських річках. Гірські ріки мають стрімку течію, що може збити з ніг. Дно і береги таких річок кам’янисті, тому можна отримати важкі травми при падінні. Можна впасти, </w:t>
      </w:r>
      <w:proofErr w:type="spellStart"/>
      <w:r w:rsidRPr="00F729DA">
        <w:rPr>
          <w:rFonts w:ascii="Times New Roman" w:hAnsi="Times New Roman" w:cs="Times New Roman"/>
          <w:sz w:val="24"/>
          <w:szCs w:val="24"/>
        </w:rPr>
        <w:t>підслизнувшись</w:t>
      </w:r>
      <w:proofErr w:type="spellEnd"/>
      <w:r w:rsidRPr="00F729DA">
        <w:rPr>
          <w:rFonts w:ascii="Times New Roman" w:hAnsi="Times New Roman" w:cs="Times New Roman"/>
          <w:sz w:val="24"/>
          <w:szCs w:val="24"/>
        </w:rPr>
        <w:t xml:space="preserve"> на мокрому і слизькому </w:t>
      </w:r>
      <w:proofErr w:type="spellStart"/>
      <w:r w:rsidRPr="00F729DA">
        <w:rPr>
          <w:rFonts w:ascii="Times New Roman" w:hAnsi="Times New Roman" w:cs="Times New Roman"/>
          <w:sz w:val="24"/>
          <w:szCs w:val="24"/>
        </w:rPr>
        <w:t>камені</w:t>
      </w:r>
      <w:proofErr w:type="spellEnd"/>
      <w:r w:rsidRPr="00F729DA">
        <w:rPr>
          <w:rFonts w:ascii="Times New Roman" w:hAnsi="Times New Roman" w:cs="Times New Roman"/>
          <w:sz w:val="24"/>
          <w:szCs w:val="24"/>
        </w:rPr>
        <w:t>, коли тільки входиш у воду.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> На морі треба завжди зважати на хвилі, які можуть перевернути людину при вході у воду. Не намагайтеся плисти проти хвилі. Варто бути обережними біля водорізів. Не пірнайте з них, бо можна впасти – вони дуже слизькі від водоростей. Не запливайте за буйки! Великою бідою може обернутися пірнання на мілководді або в незнайомих місцях. У таких випадках можливі травми шийного відділу хребта з пошкодженням спинного мозку.</w:t>
      </w:r>
    </w:p>
    <w:p w:rsidR="001F0FA3" w:rsidRPr="00F729DA" w:rsidRDefault="001F0FA3" w:rsidP="001F0FA3">
      <w:pPr>
        <w:rPr>
          <w:rFonts w:ascii="Times New Roman" w:hAnsi="Times New Roman" w:cs="Times New Roman"/>
          <w:sz w:val="24"/>
          <w:szCs w:val="24"/>
        </w:rPr>
      </w:pPr>
      <w:r w:rsidRPr="00F729DA">
        <w:rPr>
          <w:rFonts w:ascii="Times New Roman" w:hAnsi="Times New Roman" w:cs="Times New Roman"/>
          <w:sz w:val="24"/>
          <w:szCs w:val="24"/>
        </w:rPr>
        <w:t xml:space="preserve"> Якщо човен перевернувся, головне не розгубитися. Навіть коли перекинувся, він і тоді ще певний час тримається на воді, отже, треба зберігати спокій, і до прибуття рятувальників триматися за човен, штовхаючи його до берега. Той, хто добре вміє плавати, у першу чергу повинен допомогти тому, хто не вміє, підтримувати його на плаву. Рятувати треба спочатку одного потопаючого, а потім іншого, допомогти вплав одночасно кільком людям неможливо. Під час катання дітей необхідна присутність дорослого в кожному човні. Він мусить уміти керувати судном, добре плавати, знати прийоми надання невідкладної допомоги постраждалим на воді. Основною причиною загибелі людей на воді є страх. У більшості випадків тонуть люди, котрі вміють плавати, і з </w:t>
      </w:r>
      <w:proofErr w:type="spellStart"/>
      <w:r w:rsidRPr="00F729DA">
        <w:rPr>
          <w:rFonts w:ascii="Times New Roman" w:hAnsi="Times New Roman" w:cs="Times New Roman"/>
          <w:sz w:val="24"/>
          <w:szCs w:val="24"/>
        </w:rPr>
        <w:t>самовпененістю</w:t>
      </w:r>
      <w:proofErr w:type="spellEnd"/>
      <w:r w:rsidRPr="00F729DA">
        <w:rPr>
          <w:rFonts w:ascii="Times New Roman" w:hAnsi="Times New Roman" w:cs="Times New Roman"/>
          <w:sz w:val="24"/>
          <w:szCs w:val="24"/>
        </w:rPr>
        <w:t xml:space="preserve"> запливають далеко від </w:t>
      </w:r>
      <w:r w:rsidRPr="00F729DA">
        <w:rPr>
          <w:rFonts w:ascii="Times New Roman" w:hAnsi="Times New Roman" w:cs="Times New Roman"/>
          <w:sz w:val="24"/>
          <w:szCs w:val="24"/>
        </w:rPr>
        <w:lastRenderedPageBreak/>
        <w:t>берега. Там вони можуть потрапити у потік холодної води. Тоді починає зводити ноги і хапає корч. У цій ситуації головне – не злякатися. Треба зануритися у воду і сильно потягти рукою на себе ступню за великий палець.</w:t>
      </w:r>
    </w:p>
    <w:p w:rsidR="001F0FA3" w:rsidRPr="001F0FA3" w:rsidRDefault="001F0FA3" w:rsidP="001F0FA3">
      <w:r w:rsidRPr="001F0FA3">
        <w:t> </w:t>
      </w:r>
    </w:p>
    <w:p w:rsidR="001F0FA3" w:rsidRPr="00F729DA" w:rsidRDefault="001F0FA3" w:rsidP="001F0FA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729D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Будьте дуже обережні під час відпочинку на воді, щоб він був для Вас і Ваших дітей безпечним, весь час суворо дотримуйтеся порад рятувальників</w:t>
      </w:r>
      <w:r w:rsidR="00F729D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та правил поведінки на воді</w:t>
      </w:r>
      <w:r w:rsidRPr="00F729DA">
        <w:rPr>
          <w:rFonts w:ascii="Times New Roman" w:hAnsi="Times New Roman" w:cs="Times New Roman"/>
          <w:b/>
          <w:bCs/>
          <w:color w:val="C00000"/>
          <w:sz w:val="28"/>
          <w:szCs w:val="28"/>
        </w:rPr>
        <w:t>!</w:t>
      </w:r>
    </w:p>
    <w:p w:rsidR="00700C49" w:rsidRDefault="00700C49">
      <w:bookmarkStart w:id="0" w:name="_GoBack"/>
      <w:bookmarkEnd w:id="0"/>
    </w:p>
    <w:sectPr w:rsidR="00700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7"/>
    <w:rsid w:val="001F0FA3"/>
    <w:rsid w:val="00700C49"/>
    <w:rsid w:val="00974FE7"/>
    <w:rsid w:val="00B816B1"/>
    <w:rsid w:val="00F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9CAAD-D2BC-43D2-B21C-76157E5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F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2379</Words>
  <Characters>1357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6</cp:revision>
  <dcterms:created xsi:type="dcterms:W3CDTF">2015-10-23T08:23:00Z</dcterms:created>
  <dcterms:modified xsi:type="dcterms:W3CDTF">2016-10-04T09:57:00Z</dcterms:modified>
</cp:coreProperties>
</file>