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44" w:rsidRPr="00185044" w:rsidRDefault="00185044" w:rsidP="002E0CEC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185044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Повінь, паводок</w:t>
      </w:r>
    </w:p>
    <w:p w:rsidR="00185044" w:rsidRPr="00185044" w:rsidRDefault="00185044" w:rsidP="0018504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uk-UA"/>
        </w:rPr>
        <w:t>Фактори небезпеки повеней та паводків</w:t>
      </w: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: руйнування будинків та будівель, мостів; розмив залізничних та автомобільних шляхів; аварій на інженерних мережах; знищення посівів; жертви серед населення та загибель тварин.</w:t>
      </w:r>
    </w:p>
    <w:p w:rsidR="00185044" w:rsidRPr="00185044" w:rsidRDefault="00185044" w:rsidP="0018504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Внаслідок повені, паводку починається просідання будинків та землі, виникають зсуви та обвали.</w:t>
      </w:r>
    </w:p>
    <w:p w:rsidR="00185044" w:rsidRPr="00185044" w:rsidRDefault="00185044" w:rsidP="0018504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185044" w:rsidRPr="00185044" w:rsidRDefault="00185044" w:rsidP="002E0CEC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185044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у випадку загрози виникнення повені, паводка:</w:t>
      </w:r>
    </w:p>
    <w:p w:rsidR="00185044" w:rsidRPr="00185044" w:rsidRDefault="00185044" w:rsidP="00185044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Уважно слухайте інформацію про надзвичайну ситуацію та інструкції про порядок дій, не користуйтеся без потреби телефоном, щоб він був вільним для зв'язку з вами.</w:t>
      </w:r>
    </w:p>
    <w:p w:rsidR="00185044" w:rsidRPr="00185044" w:rsidRDefault="00185044" w:rsidP="00185044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попередьте сусідів, надайте допомогу інвалідам, дітям та людям похилого віку.</w:t>
      </w:r>
    </w:p>
    <w:p w:rsidR="00185044" w:rsidRPr="00185044" w:rsidRDefault="00185044" w:rsidP="00185044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Дізнайтеся у місцевих органах державної влади та місцевого самоврядування місце збору мешканців для евакуації та готуйтеся до неї.</w:t>
      </w:r>
    </w:p>
    <w:p w:rsidR="00185044" w:rsidRPr="00185044" w:rsidRDefault="00185044" w:rsidP="00185044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Підготуйте документи, одяг, найбільш необхідні речі, запас продуктів харчування на декілька днів, медикаменти. Складіть все у валізу. Документи зберігайте у водонепроникному пакеті.</w:t>
      </w:r>
    </w:p>
    <w:p w:rsidR="00185044" w:rsidRPr="00185044" w:rsidRDefault="00185044" w:rsidP="00185044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Від'єднайте всі споживачі електричного струму від електромережі, вимкніть газ.</w:t>
      </w:r>
    </w:p>
    <w:p w:rsidR="00185044" w:rsidRPr="00185044" w:rsidRDefault="00185044" w:rsidP="00185044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Перенесіть більш цінні речі та продовольство на верхні поверхи або </w:t>
      </w:r>
      <w:proofErr w:type="spellStart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підніміть</w:t>
      </w:r>
      <w:proofErr w:type="spellEnd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 верхні полиці.</w:t>
      </w:r>
    </w:p>
    <w:p w:rsidR="00185044" w:rsidRPr="00185044" w:rsidRDefault="00185044" w:rsidP="00185044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Переженіть худобу, яка є у вашому господарстві, на підвищену місцевість.</w:t>
      </w:r>
    </w:p>
    <w:p w:rsidR="00185044" w:rsidRPr="00185044" w:rsidRDefault="00185044" w:rsidP="0018504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185044" w:rsidRPr="00185044" w:rsidRDefault="00185044" w:rsidP="002E0CEC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185044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в зоні раптового затоплення під час повені, паводка:</w:t>
      </w:r>
    </w:p>
    <w:p w:rsidR="00185044" w:rsidRPr="00185044" w:rsidRDefault="00185044" w:rsidP="00185044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уникайте паніки.</w:t>
      </w:r>
    </w:p>
    <w:p w:rsidR="00185044" w:rsidRPr="00185044" w:rsidRDefault="00185044" w:rsidP="00185044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Швидко </w:t>
      </w:r>
      <w:proofErr w:type="spellStart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зберіть</w:t>
      </w:r>
      <w:proofErr w:type="spellEnd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необхідні документи, цінності, ліки, продукти та інші необхідні речі.</w:t>
      </w:r>
    </w:p>
    <w:p w:rsidR="00185044" w:rsidRPr="00185044" w:rsidRDefault="00185044" w:rsidP="00185044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Надайте допомогу дітям, інвалідам та людям похилого віку. Вони підлягають евакуації в першу чергу.</w:t>
      </w:r>
    </w:p>
    <w:p w:rsidR="00185044" w:rsidRPr="00185044" w:rsidRDefault="00185044" w:rsidP="00185044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По можливості негайно </w:t>
      </w:r>
      <w:proofErr w:type="spellStart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залишіть</w:t>
      </w:r>
      <w:proofErr w:type="spellEnd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зону затоплення.</w:t>
      </w:r>
    </w:p>
    <w:p w:rsidR="00185044" w:rsidRPr="00185044" w:rsidRDefault="00185044" w:rsidP="00185044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Перед виходом з будинку вимкніть </w:t>
      </w:r>
      <w:proofErr w:type="spellStart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електро</w:t>
      </w:r>
      <w:proofErr w:type="spellEnd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 та газопостачання, загасіть вогонь у грубах. Зачиніть вікна та двері, якщо є час - закрийте вікна та двері першого поверху дошками (щитами).</w:t>
      </w:r>
    </w:p>
    <w:p w:rsidR="00185044" w:rsidRPr="00185044" w:rsidRDefault="00185044" w:rsidP="00185044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Відчиніть хлів - дайте худобі можливість рятуватися.</w:t>
      </w:r>
    </w:p>
    <w:p w:rsidR="00185044" w:rsidRPr="00185044" w:rsidRDefault="00185044" w:rsidP="00185044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Підніміться на верхні поверхи. Якщо будинок одноповерховий - займіть горішні приміщення.</w:t>
      </w:r>
    </w:p>
    <w:p w:rsidR="00185044" w:rsidRPr="00185044" w:rsidRDefault="00185044" w:rsidP="00185044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До прибуття допомоги залишайтесь на верхніх поверхах, дахах, деревах чи інших підвищеннях, сигналізуйте рятівникам, щоб вони мали змогу швидко вас знайти.</w:t>
      </w:r>
    </w:p>
    <w:p w:rsidR="00185044" w:rsidRPr="00185044" w:rsidRDefault="00185044" w:rsidP="00185044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Перевірте чи немає поблизу постраждалих, надайте їм, по можливості, допомогу.</w:t>
      </w:r>
    </w:p>
    <w:p w:rsidR="00185044" w:rsidRPr="00185044" w:rsidRDefault="00185044" w:rsidP="00185044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Потрапивши у воду, зніміть з себе важкий одяг і взуття, відшукайте поблизу предмети, якими можна скористатися до одержання допомоги.</w:t>
      </w:r>
    </w:p>
    <w:p w:rsidR="00185044" w:rsidRPr="00185044" w:rsidRDefault="00185044" w:rsidP="00185044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переповнюйте рятувальні засоби (катери, човни, плоти та інше).</w:t>
      </w:r>
    </w:p>
    <w:p w:rsidR="00185044" w:rsidRPr="00185044" w:rsidRDefault="00185044" w:rsidP="0018504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185044" w:rsidRPr="00185044" w:rsidRDefault="00185044" w:rsidP="002E0CEC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185044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після повені, паводка:</w:t>
      </w:r>
    </w:p>
    <w:p w:rsidR="00185044" w:rsidRPr="00185044" w:rsidRDefault="00185044" w:rsidP="00185044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Переконайтесь, що ваше житло не отримало внаслідок повені ніяких ушкоджень та не загрожує заваленням, відсутні провалини в будинку і навколо нього, не розбите скло і немає небезпечних уламків та сміття.</w:t>
      </w:r>
    </w:p>
    <w:p w:rsidR="00185044" w:rsidRPr="00185044" w:rsidRDefault="00185044" w:rsidP="00185044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Не користуйтесь </w:t>
      </w:r>
      <w:proofErr w:type="spellStart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електромережею</w:t>
      </w:r>
      <w:proofErr w:type="spellEnd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до повного осушення будинку.</w:t>
      </w:r>
    </w:p>
    <w:p w:rsidR="00185044" w:rsidRPr="00185044" w:rsidRDefault="00185044" w:rsidP="00185044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Обов'язково кип'ятіть питну воду, особливо з джерел водопостачання, які були підтоплені.</w:t>
      </w:r>
    </w:p>
    <w:p w:rsidR="00185044" w:rsidRPr="00185044" w:rsidRDefault="00185044" w:rsidP="00185044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Просушіть</w:t>
      </w:r>
      <w:proofErr w:type="spellEnd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будинок, проведіть ретельне очищення та </w:t>
      </w:r>
      <w:proofErr w:type="spellStart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дезинфекцію</w:t>
      </w:r>
      <w:proofErr w:type="spellEnd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забрудненого посуду і домашніх речей та прилеглої до будинку території.</w:t>
      </w:r>
    </w:p>
    <w:p w:rsidR="00185044" w:rsidRPr="00185044" w:rsidRDefault="00185044" w:rsidP="00185044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Здійснюйте осушення затоплених підвальних приміщень поетапно, з розрахунку 1/3 об'єму води на добу.</w:t>
      </w:r>
    </w:p>
    <w:p w:rsidR="00185044" w:rsidRPr="00185044" w:rsidRDefault="00185044" w:rsidP="00185044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Електроприладами можна користуватися тільки після їх ретельного просушування.</w:t>
      </w:r>
    </w:p>
    <w:p w:rsidR="00185044" w:rsidRPr="00185044" w:rsidRDefault="00185044" w:rsidP="00185044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Заборонено вживати продукти, які були підтоплені водою під час повені. Позбавтеся від них та від консервації, що була затоплена водою і отримала ушкодження.</w:t>
      </w:r>
    </w:p>
    <w:p w:rsidR="00185044" w:rsidRPr="00185044" w:rsidRDefault="00185044" w:rsidP="00185044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Все майно, що було затопленим, підлягає </w:t>
      </w:r>
      <w:proofErr w:type="spellStart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дезинфекції</w:t>
      </w:r>
      <w:proofErr w:type="spellEnd"/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</w:t>
      </w:r>
    </w:p>
    <w:p w:rsidR="00185044" w:rsidRDefault="00185044" w:rsidP="00185044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8504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>Дізнайтеся у місцевих органах державної влади та місцевого самоврядування адреси організацій, що відповідають за надання допомоги потерпілому населенню.</w:t>
      </w:r>
    </w:p>
    <w:p w:rsidR="00726FD0" w:rsidRDefault="00726FD0">
      <w:bookmarkStart w:id="0" w:name="_GoBack"/>
      <w:bookmarkEnd w:id="0"/>
    </w:p>
    <w:sectPr w:rsidR="00726FD0" w:rsidSect="002E0CEC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205"/>
    <w:multiLevelType w:val="multilevel"/>
    <w:tmpl w:val="7C2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564AB"/>
    <w:multiLevelType w:val="multilevel"/>
    <w:tmpl w:val="807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2189A"/>
    <w:multiLevelType w:val="multilevel"/>
    <w:tmpl w:val="105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00"/>
    <w:rsid w:val="00185044"/>
    <w:rsid w:val="002E0CEC"/>
    <w:rsid w:val="00333000"/>
    <w:rsid w:val="0072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DA8A-DCF9-40C7-8F66-5BDAB6B2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2126</Words>
  <Characters>1212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4</cp:revision>
  <dcterms:created xsi:type="dcterms:W3CDTF">2015-10-23T07:51:00Z</dcterms:created>
  <dcterms:modified xsi:type="dcterms:W3CDTF">2016-10-04T09:53:00Z</dcterms:modified>
</cp:coreProperties>
</file>