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AF2D0" w14:textId="77777777" w:rsidR="00025EE8" w:rsidRPr="00057458" w:rsidRDefault="00025EE8" w:rsidP="00424A7F">
      <w:pPr>
        <w:spacing w:after="0" w:line="240" w:lineRule="auto"/>
        <w:jc w:val="center"/>
        <w:rPr>
          <w:b/>
          <w:color w:val="000000"/>
          <w:szCs w:val="28"/>
          <w:lang w:val="uk-UA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1BE06C5" wp14:editId="72F815C2">
            <wp:simplePos x="0" y="0"/>
            <wp:positionH relativeFrom="column">
              <wp:posOffset>2795905</wp:posOffset>
            </wp:positionH>
            <wp:positionV relativeFrom="paragraph">
              <wp:posOffset>-1905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31F877" w14:textId="77777777" w:rsidR="00025EE8" w:rsidRPr="00F939FF" w:rsidRDefault="00025EE8" w:rsidP="00424A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939FF">
        <w:rPr>
          <w:rFonts w:ascii="Times New Roman" w:hAnsi="Times New Roman"/>
          <w:b/>
          <w:color w:val="000000"/>
          <w:sz w:val="28"/>
          <w:szCs w:val="28"/>
          <w:lang w:val="uk-UA"/>
        </w:rPr>
        <w:t>УКРАЇНА</w:t>
      </w:r>
    </w:p>
    <w:p w14:paraId="5515E471" w14:textId="77777777" w:rsidR="00025EE8" w:rsidRPr="00F939FF" w:rsidRDefault="00025EE8" w:rsidP="00424A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939FF">
        <w:rPr>
          <w:rFonts w:ascii="Times New Roman" w:hAnsi="Times New Roman"/>
          <w:b/>
          <w:color w:val="000000"/>
          <w:sz w:val="28"/>
          <w:szCs w:val="28"/>
          <w:lang w:val="uk-UA"/>
        </w:rPr>
        <w:t>ТОМАШПІЛЬСЬКА РАЙОННА РАДА</w:t>
      </w:r>
    </w:p>
    <w:p w14:paraId="43E99C84" w14:textId="77777777" w:rsidR="00025EE8" w:rsidRPr="00F939FF" w:rsidRDefault="00025EE8" w:rsidP="00424A7F">
      <w:pPr>
        <w:pStyle w:val="8"/>
        <w:rPr>
          <w:b w:val="0"/>
          <w:color w:val="000000"/>
          <w:sz w:val="28"/>
          <w:szCs w:val="28"/>
          <w:lang w:val="uk-UA"/>
        </w:rPr>
      </w:pPr>
      <w:r w:rsidRPr="00F939FF">
        <w:rPr>
          <w:color w:val="000000"/>
          <w:sz w:val="28"/>
          <w:szCs w:val="28"/>
          <w:lang w:val="uk-UA"/>
        </w:rPr>
        <w:t>ВІННИЦЬКОЇ  ОБЛАСТІ</w:t>
      </w:r>
    </w:p>
    <w:p w14:paraId="74264925" w14:textId="44263A91" w:rsidR="00025EE8" w:rsidRDefault="00025EE8" w:rsidP="00424A7F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</w:p>
    <w:p w14:paraId="09A197E8" w14:textId="77777777" w:rsidR="00424A7F" w:rsidRPr="00057458" w:rsidRDefault="00424A7F" w:rsidP="00424A7F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</w:p>
    <w:p w14:paraId="7BD0FE6F" w14:textId="274E0341" w:rsidR="00025EE8" w:rsidRPr="00DC4B73" w:rsidRDefault="00025EE8" w:rsidP="00424A7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50722">
        <w:rPr>
          <w:rFonts w:ascii="Times New Roman" w:hAnsi="Times New Roman"/>
          <w:b/>
          <w:color w:val="000000"/>
          <w:sz w:val="28"/>
          <w:szCs w:val="28"/>
          <w:lang w:val="uk-UA"/>
        </w:rPr>
        <w:t>РІШЕННЯ №</w:t>
      </w:r>
    </w:p>
    <w:p w14:paraId="1BBDDB0B" w14:textId="77777777" w:rsidR="00716ECC" w:rsidRDefault="00716ECC" w:rsidP="00716EC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D88EC11" w14:textId="29B5752A" w:rsidR="00025EE8" w:rsidRPr="00057458" w:rsidRDefault="00716ECC" w:rsidP="00716EC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025EE8" w:rsidRPr="00057458">
        <w:rPr>
          <w:rFonts w:ascii="Times New Roman" w:hAnsi="Times New Roman"/>
          <w:color w:val="000000"/>
          <w:sz w:val="28"/>
          <w:szCs w:val="28"/>
          <w:lang w:val="uk-UA"/>
        </w:rPr>
        <w:t>ід</w:t>
      </w:r>
      <w:r w:rsidR="004526E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24A7F">
        <w:rPr>
          <w:rFonts w:ascii="Times New Roman" w:hAnsi="Times New Roman"/>
          <w:color w:val="000000"/>
          <w:sz w:val="28"/>
          <w:szCs w:val="28"/>
          <w:lang w:val="uk-UA"/>
        </w:rPr>
        <w:t>_</w:t>
      </w:r>
      <w:r w:rsidR="00650722">
        <w:rPr>
          <w:rFonts w:ascii="Times New Roman" w:hAnsi="Times New Roman"/>
          <w:color w:val="000000"/>
          <w:sz w:val="28"/>
          <w:szCs w:val="28"/>
          <w:lang w:val="uk-UA"/>
        </w:rPr>
        <w:t xml:space="preserve"> грудня </w:t>
      </w:r>
      <w:r w:rsidR="00025EE8" w:rsidRPr="00057458">
        <w:rPr>
          <w:rFonts w:ascii="Times New Roman" w:hAnsi="Times New Roman"/>
          <w:color w:val="000000"/>
          <w:sz w:val="28"/>
          <w:szCs w:val="28"/>
          <w:lang w:val="uk-UA"/>
        </w:rPr>
        <w:t>201</w:t>
      </w:r>
      <w:r w:rsidR="00424A7F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="00025EE8" w:rsidRPr="0005745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                      </w:t>
      </w:r>
      <w:r w:rsidR="003E370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</w:t>
      </w:r>
      <w:r w:rsidR="004526E1"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="00424A7F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4526E1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50722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424A7F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="00025EE8" w:rsidRPr="00057458">
        <w:rPr>
          <w:rFonts w:ascii="Times New Roman" w:hAnsi="Times New Roman"/>
          <w:color w:val="000000"/>
          <w:sz w:val="28"/>
          <w:szCs w:val="28"/>
          <w:lang w:val="uk-UA"/>
        </w:rPr>
        <w:t xml:space="preserve"> сесія </w:t>
      </w:r>
      <w:r w:rsidR="004526E1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025EE8" w:rsidRPr="00057458"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</w:t>
      </w:r>
    </w:p>
    <w:p w14:paraId="68D5356B" w14:textId="77777777" w:rsidR="00025EE8" w:rsidRPr="00650722" w:rsidRDefault="00025EE8" w:rsidP="00716EC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66F43A1" w14:textId="45DF127C" w:rsidR="00025EE8" w:rsidRPr="00057458" w:rsidRDefault="00025EE8" w:rsidP="00716EC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57458">
        <w:rPr>
          <w:rFonts w:ascii="Times New Roman" w:hAnsi="Times New Roman"/>
          <w:b/>
          <w:color w:val="000000"/>
          <w:sz w:val="28"/>
          <w:szCs w:val="28"/>
          <w:lang w:val="uk-UA"/>
        </w:rPr>
        <w:t>Про звіт голови рай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онної ради про діяльність в 201</w:t>
      </w:r>
      <w:r w:rsidR="00424A7F">
        <w:rPr>
          <w:rFonts w:ascii="Times New Roman" w:hAnsi="Times New Roman"/>
          <w:b/>
          <w:color w:val="000000"/>
          <w:sz w:val="28"/>
          <w:szCs w:val="28"/>
          <w:lang w:val="uk-UA"/>
        </w:rPr>
        <w:t>9</w:t>
      </w:r>
      <w:r w:rsidRPr="0005745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році</w:t>
      </w:r>
    </w:p>
    <w:p w14:paraId="058257B3" w14:textId="77777777" w:rsidR="00025EE8" w:rsidRPr="00057458" w:rsidRDefault="00025EE8" w:rsidP="00716ECC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46B2A31" w14:textId="1A1DB0FC" w:rsidR="00025EE8" w:rsidRPr="00057458" w:rsidRDefault="00025EE8" w:rsidP="00716ECC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57458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057458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пункту 17 частини 6 статті 55 Закону України «Про місцеве самоврядування в Україні», заслухавши та обговоривши звіт голови районної ради </w:t>
      </w:r>
      <w:r w:rsidR="003E3702">
        <w:rPr>
          <w:rFonts w:ascii="Times New Roman" w:hAnsi="Times New Roman"/>
          <w:color w:val="000000"/>
          <w:sz w:val="28"/>
          <w:szCs w:val="28"/>
          <w:lang w:val="uk-UA"/>
        </w:rPr>
        <w:t>Коритчука Д.І.</w:t>
      </w:r>
      <w:r w:rsidRPr="00057458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 діяльність в 201</w:t>
      </w:r>
      <w:r w:rsidR="00424A7F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05745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році, районна рада </w:t>
      </w:r>
      <w:r w:rsidRPr="00057458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ВИРІШИЛА:</w:t>
      </w:r>
    </w:p>
    <w:p w14:paraId="4E3E9488" w14:textId="77777777" w:rsidR="00025EE8" w:rsidRPr="00057458" w:rsidRDefault="00025EE8" w:rsidP="00716ECC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1D513A0" w14:textId="38518B93" w:rsidR="00025EE8" w:rsidRPr="00057458" w:rsidRDefault="00025EE8" w:rsidP="00716ECC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57458">
        <w:rPr>
          <w:rFonts w:ascii="Times New Roman" w:hAnsi="Times New Roman"/>
          <w:color w:val="000000"/>
          <w:sz w:val="28"/>
          <w:szCs w:val="28"/>
          <w:lang w:val="uk-UA"/>
        </w:rPr>
        <w:t xml:space="preserve">Звіт голови районної ради </w:t>
      </w:r>
      <w:r w:rsidR="003E3702">
        <w:rPr>
          <w:rFonts w:ascii="Times New Roman" w:hAnsi="Times New Roman"/>
          <w:color w:val="000000"/>
          <w:sz w:val="28"/>
          <w:szCs w:val="28"/>
          <w:lang w:val="uk-UA"/>
        </w:rPr>
        <w:t>Коритчука Д.І</w:t>
      </w:r>
      <w:r w:rsidRPr="00057458">
        <w:rPr>
          <w:rFonts w:ascii="Times New Roman" w:hAnsi="Times New Roman"/>
          <w:color w:val="000000"/>
          <w:sz w:val="28"/>
          <w:szCs w:val="28"/>
          <w:lang w:val="uk-UA"/>
        </w:rPr>
        <w:t>. про діяльність в 201</w:t>
      </w:r>
      <w:r w:rsidR="00424A7F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="00716ECC">
        <w:rPr>
          <w:rFonts w:ascii="Times New Roman" w:hAnsi="Times New Roman"/>
          <w:color w:val="000000"/>
          <w:sz w:val="28"/>
          <w:szCs w:val="28"/>
          <w:lang w:val="uk-UA"/>
        </w:rPr>
        <w:t xml:space="preserve"> році </w:t>
      </w:r>
      <w:r w:rsidRPr="00057458">
        <w:rPr>
          <w:rFonts w:ascii="Times New Roman" w:hAnsi="Times New Roman"/>
          <w:color w:val="000000"/>
          <w:sz w:val="28"/>
          <w:szCs w:val="28"/>
          <w:lang w:val="uk-UA"/>
        </w:rPr>
        <w:t>взяти до відома.</w:t>
      </w:r>
    </w:p>
    <w:p w14:paraId="765EC261" w14:textId="77777777" w:rsidR="00025EE8" w:rsidRPr="007221F2" w:rsidRDefault="00025EE8" w:rsidP="00716EC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C53FA9A" w14:textId="77777777" w:rsidR="00E3625C" w:rsidRPr="00C17D02" w:rsidRDefault="00E3625C" w:rsidP="00716E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C1A70F" w14:textId="77777777" w:rsidR="00025EE8" w:rsidRPr="00057458" w:rsidRDefault="00025EE8" w:rsidP="00716EC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C32BE5F" w14:textId="32679E8D" w:rsidR="007B00A0" w:rsidRDefault="00025EE8" w:rsidP="00716ECC">
      <w:pPr>
        <w:spacing w:after="0" w:line="360" w:lineRule="auto"/>
        <w:jc w:val="both"/>
      </w:pPr>
      <w:r w:rsidRPr="0005745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Голова районної ради </w:t>
      </w:r>
      <w:r w:rsidRPr="00057458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057458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057458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057458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bookmarkStart w:id="0" w:name="_GoBack"/>
      <w:bookmarkEnd w:id="0"/>
      <w:r w:rsidR="003E3702">
        <w:rPr>
          <w:rFonts w:ascii="Times New Roman" w:hAnsi="Times New Roman"/>
          <w:b/>
          <w:color w:val="000000"/>
          <w:sz w:val="28"/>
          <w:szCs w:val="28"/>
          <w:lang w:val="uk-UA"/>
        </w:rPr>
        <w:t>Д.Коритчук</w:t>
      </w:r>
    </w:p>
    <w:sectPr w:rsidR="007B00A0" w:rsidSect="006359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EE8"/>
    <w:rsid w:val="00025EE8"/>
    <w:rsid w:val="00325327"/>
    <w:rsid w:val="00382734"/>
    <w:rsid w:val="003E3702"/>
    <w:rsid w:val="0040151E"/>
    <w:rsid w:val="00424A7F"/>
    <w:rsid w:val="004526E1"/>
    <w:rsid w:val="005674A6"/>
    <w:rsid w:val="00624B72"/>
    <w:rsid w:val="00650722"/>
    <w:rsid w:val="00716ECC"/>
    <w:rsid w:val="007221F2"/>
    <w:rsid w:val="007A2F3B"/>
    <w:rsid w:val="007B00A0"/>
    <w:rsid w:val="00AB757F"/>
    <w:rsid w:val="00C00BFD"/>
    <w:rsid w:val="00DA2462"/>
    <w:rsid w:val="00DC4B73"/>
    <w:rsid w:val="00E30A32"/>
    <w:rsid w:val="00E3625C"/>
    <w:rsid w:val="00E64E08"/>
    <w:rsid w:val="00E76BC0"/>
    <w:rsid w:val="00F93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DEF7"/>
  <w15:docId w15:val="{151D88C7-7787-4B32-8E18-19A2141F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EE8"/>
    <w:rPr>
      <w:rFonts w:ascii="Calibri" w:eastAsia="Calibri" w:hAnsi="Calibri" w:cs="Times New Roman"/>
      <w:lang w:eastAsia="ru-RU"/>
    </w:rPr>
  </w:style>
  <w:style w:type="paragraph" w:styleId="8">
    <w:name w:val="heading 8"/>
    <w:basedOn w:val="a"/>
    <w:next w:val="a"/>
    <w:link w:val="80"/>
    <w:qFormat/>
    <w:rsid w:val="00025EE8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25EE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1">
    <w:name w:val="Абзац списка1"/>
    <w:basedOn w:val="a"/>
    <w:rsid w:val="00025EE8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452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6E1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716E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16E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716ECC"/>
    <w:pPr>
      <w:widowControl w:val="0"/>
      <w:shd w:val="clear" w:color="auto" w:fill="FFFFFF"/>
      <w:spacing w:before="1020" w:after="300" w:line="322" w:lineRule="exact"/>
      <w:ind w:firstLine="540"/>
      <w:jc w:val="both"/>
    </w:pPr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26</cp:revision>
  <cp:lastPrinted>2018-12-21T11:52:00Z</cp:lastPrinted>
  <dcterms:created xsi:type="dcterms:W3CDTF">2016-12-06T09:03:00Z</dcterms:created>
  <dcterms:modified xsi:type="dcterms:W3CDTF">2019-11-28T12:32:00Z</dcterms:modified>
</cp:coreProperties>
</file>