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6EE6" w14:textId="2208D5C3" w:rsidR="00C46659" w:rsidRPr="00DA10A2" w:rsidRDefault="00C46659" w:rsidP="005734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D0C662" wp14:editId="41F8B1DD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  <w:lang w:val="uk-UA"/>
        </w:rPr>
        <w:t>У</w:t>
      </w:r>
      <w:r w:rsidRPr="00DA10A2">
        <w:rPr>
          <w:rFonts w:ascii="Times New Roman" w:hAnsi="Times New Roman" w:cs="Times New Roman"/>
          <w:b/>
          <w:lang w:val="ru-RU"/>
        </w:rPr>
        <w:t>КРАЇНА</w:t>
      </w:r>
    </w:p>
    <w:p w14:paraId="5C464A77" w14:textId="77777777" w:rsidR="00C46659" w:rsidRPr="00DA10A2" w:rsidRDefault="00C46659" w:rsidP="005734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0FA39A10" w14:textId="77777777" w:rsidR="00C46659" w:rsidRPr="00DA10A2" w:rsidRDefault="00C46659" w:rsidP="00573402">
      <w:pPr>
        <w:pStyle w:val="8"/>
        <w:spacing w:before="0" w:after="0"/>
        <w:jc w:val="center"/>
        <w:rPr>
          <w:b/>
          <w:i w:val="0"/>
        </w:rPr>
      </w:pPr>
      <w:r w:rsidRPr="00DA10A2">
        <w:rPr>
          <w:b/>
          <w:i w:val="0"/>
        </w:rPr>
        <w:t xml:space="preserve">В І Н </w:t>
      </w:r>
      <w:proofErr w:type="spellStart"/>
      <w:r w:rsidRPr="00DA10A2">
        <w:rPr>
          <w:b/>
          <w:i w:val="0"/>
        </w:rPr>
        <w:t>Н</w:t>
      </w:r>
      <w:proofErr w:type="spellEnd"/>
      <w:r w:rsidRPr="00DA10A2">
        <w:rPr>
          <w:b/>
          <w:i w:val="0"/>
        </w:rPr>
        <w:t xml:space="preserve"> И Ц Ь К О Ї  О Б Л А С Т І</w:t>
      </w:r>
    </w:p>
    <w:p w14:paraId="125A21B2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14:paraId="26CB60E3" w14:textId="1C885618" w:rsidR="00C46659" w:rsidRDefault="00C46659" w:rsidP="0057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14:paraId="6350B948" w14:textId="3513FE00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5B042768" w14:textId="77777777" w:rsidR="008454C6" w:rsidRDefault="008454C6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AE0F0AD" w14:textId="133EAF99" w:rsidR="00C46659" w:rsidRDefault="00C46659" w:rsidP="00C466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53E07">
        <w:rPr>
          <w:rFonts w:ascii="Times New Roman" w:hAnsi="Times New Roman"/>
          <w:sz w:val="28"/>
          <w:szCs w:val="28"/>
          <w:lang w:val="uk-UA"/>
        </w:rPr>
        <w:t>_</w:t>
      </w:r>
      <w:r w:rsidR="001C5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E07">
        <w:rPr>
          <w:rFonts w:ascii="Times New Roman" w:hAnsi="Times New Roman"/>
          <w:sz w:val="28"/>
          <w:szCs w:val="28"/>
          <w:lang w:val="uk-UA"/>
        </w:rPr>
        <w:t>_________</w:t>
      </w:r>
      <w:r w:rsidR="0011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3DE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6A40E2">
        <w:rPr>
          <w:rFonts w:ascii="Times New Roman" w:hAnsi="Times New Roman"/>
          <w:sz w:val="28"/>
          <w:szCs w:val="28"/>
          <w:lang w:val="uk-UA"/>
        </w:rPr>
        <w:t>4</w:t>
      </w:r>
      <w:r w:rsidR="00453E0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14:paraId="127DD772" w14:textId="49689FB7" w:rsidR="00C46659" w:rsidRDefault="00C46659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DC40EA4" w14:textId="77777777" w:rsidR="008454C6" w:rsidRDefault="008454C6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96CBEFA" w14:textId="7B627F0B" w:rsidR="00C46659" w:rsidRDefault="00C46659" w:rsidP="006A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31023220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E231D">
        <w:rPr>
          <w:rFonts w:ascii="Times New Roman" w:hAnsi="Times New Roman"/>
          <w:b/>
          <w:bCs/>
          <w:sz w:val="28"/>
          <w:szCs w:val="28"/>
          <w:lang w:val="uk-UA"/>
        </w:rPr>
        <w:t>затвердження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33535826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проекту землеустрою щодо встановлення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меж</w:t>
      </w:r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населеного пункту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5B362C">
        <w:rPr>
          <w:rFonts w:ascii="Times New Roman" w:hAnsi="Times New Roman"/>
          <w:b/>
          <w:bCs/>
          <w:sz w:val="28"/>
          <w:szCs w:val="28"/>
          <w:lang w:val="uk-UA"/>
        </w:rPr>
        <w:t>.Ко</w:t>
      </w:r>
      <w:r w:rsidR="00453E07">
        <w:rPr>
          <w:rFonts w:ascii="Times New Roman" w:hAnsi="Times New Roman"/>
          <w:b/>
          <w:bCs/>
          <w:sz w:val="28"/>
          <w:szCs w:val="28"/>
          <w:lang w:val="uk-UA"/>
        </w:rPr>
        <w:t>лоденка</w:t>
      </w:r>
      <w:proofErr w:type="spellEnd"/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r w:rsidR="00453E07">
        <w:rPr>
          <w:rFonts w:ascii="Times New Roman" w:hAnsi="Times New Roman"/>
          <w:b/>
          <w:bCs/>
          <w:sz w:val="28"/>
          <w:szCs w:val="28"/>
          <w:lang w:val="uk-UA"/>
        </w:rPr>
        <w:t>Вапняр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сь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кої с</w:t>
      </w:r>
      <w:r w:rsidR="00453E07">
        <w:rPr>
          <w:rFonts w:ascii="Times New Roman" w:hAnsi="Times New Roman"/>
          <w:b/>
          <w:bCs/>
          <w:sz w:val="28"/>
          <w:szCs w:val="28"/>
          <w:lang w:val="uk-UA"/>
        </w:rPr>
        <w:t>елищн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Томашпільського району Вінницької області</w:t>
      </w:r>
    </w:p>
    <w:bookmarkEnd w:id="0"/>
    <w:bookmarkEnd w:id="1"/>
    <w:p w14:paraId="4B72EAC3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6E7525" w14:textId="6C0512D3" w:rsidR="000C665D" w:rsidRDefault="000C665D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65D">
        <w:rPr>
          <w:rFonts w:ascii="Times New Roman" w:hAnsi="Times New Roman"/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статті 46 Закону України «Про землеустрій»,</w:t>
      </w:r>
      <w:r w:rsidR="009B021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статей 10, 173, 174 Земельного кодексу України, враховуючи клопотання</w:t>
      </w:r>
      <w:r w:rsidR="008D0839" w:rsidRPr="008D0839">
        <w:rPr>
          <w:lang w:val="uk-UA"/>
        </w:rPr>
        <w:t xml:space="preserve"> </w:t>
      </w:r>
      <w:r w:rsidR="00453E07">
        <w:rPr>
          <w:rFonts w:ascii="Times New Roman" w:hAnsi="Times New Roman"/>
          <w:sz w:val="28"/>
          <w:szCs w:val="28"/>
          <w:lang w:val="uk-UA"/>
        </w:rPr>
        <w:t>Вапнярської селищної</w:t>
      </w:r>
      <w:r w:rsidR="008D0839" w:rsidRPr="008D0839">
        <w:rPr>
          <w:rFonts w:ascii="Times New Roman" w:hAnsi="Times New Roman"/>
          <w:sz w:val="28"/>
          <w:szCs w:val="28"/>
          <w:lang w:val="uk-UA"/>
        </w:rPr>
        <w:t xml:space="preserve"> ради Томашпільського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розроблену</w:t>
      </w:r>
      <w:r w:rsidR="006A4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 xml:space="preserve">ержавним підприємством 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 xml:space="preserve">«Вінницький науково-дослідний та проектний інститут землеустрою»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53E07">
        <w:rPr>
          <w:rFonts w:ascii="Times New Roman" w:hAnsi="Times New Roman"/>
          <w:color w:val="000000"/>
          <w:sz w:val="28"/>
          <w:szCs w:val="28"/>
          <w:lang w:val="uk-UA"/>
        </w:rPr>
        <w:t>59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5B362C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8C77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Pr="000C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6EB5117" w14:textId="77777777" w:rsidR="002B3DC3" w:rsidRPr="000C665D" w:rsidRDefault="002B3DC3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05FF4" w14:textId="34FCC735" w:rsidR="000C665D" w:rsidRDefault="000C665D" w:rsidP="00557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231D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>проект землеустрою щодо встановлення меж</w:t>
      </w:r>
      <w:r w:rsidR="005B362C">
        <w:rPr>
          <w:rFonts w:ascii="Times New Roman" w:hAnsi="Times New Roman"/>
          <w:sz w:val="28"/>
          <w:szCs w:val="28"/>
          <w:lang w:val="uk-UA"/>
        </w:rPr>
        <w:t>і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62C">
        <w:rPr>
          <w:rFonts w:ascii="Times New Roman" w:hAnsi="Times New Roman"/>
          <w:sz w:val="28"/>
          <w:szCs w:val="28"/>
          <w:lang w:val="uk-UA"/>
        </w:rPr>
        <w:t xml:space="preserve">населеного пункту </w:t>
      </w:r>
      <w:proofErr w:type="spellStart"/>
      <w:r w:rsidR="00840FED" w:rsidRPr="00840FED">
        <w:rPr>
          <w:rFonts w:ascii="Times New Roman" w:hAnsi="Times New Roman"/>
          <w:sz w:val="28"/>
          <w:szCs w:val="28"/>
          <w:lang w:val="uk-UA"/>
        </w:rPr>
        <w:t>с.</w:t>
      </w:r>
      <w:r w:rsidR="005B362C">
        <w:rPr>
          <w:rFonts w:ascii="Times New Roman" w:hAnsi="Times New Roman"/>
          <w:sz w:val="28"/>
          <w:szCs w:val="28"/>
          <w:lang w:val="uk-UA"/>
        </w:rPr>
        <w:t>Ко</w:t>
      </w:r>
      <w:r w:rsidR="00453E07">
        <w:rPr>
          <w:rFonts w:ascii="Times New Roman" w:hAnsi="Times New Roman"/>
          <w:sz w:val="28"/>
          <w:szCs w:val="28"/>
          <w:lang w:val="uk-UA"/>
        </w:rPr>
        <w:t>лоденка</w:t>
      </w:r>
      <w:proofErr w:type="spellEnd"/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r w:rsidR="00453E07">
        <w:rPr>
          <w:rFonts w:ascii="Times New Roman" w:hAnsi="Times New Roman"/>
          <w:sz w:val="28"/>
          <w:szCs w:val="28"/>
          <w:lang w:val="uk-UA"/>
        </w:rPr>
        <w:t>Вапнярської селищної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ради Томашпільського району Вінницької області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453E07">
        <w:rPr>
          <w:rFonts w:ascii="Times New Roman" w:hAnsi="Times New Roman"/>
          <w:sz w:val="28"/>
          <w:szCs w:val="28"/>
          <w:lang w:val="uk-UA"/>
        </w:rPr>
        <w:t>181</w:t>
      </w:r>
      <w:r w:rsidR="00E23C2B">
        <w:rPr>
          <w:rFonts w:ascii="Times New Roman" w:hAnsi="Times New Roman"/>
          <w:sz w:val="28"/>
          <w:szCs w:val="28"/>
          <w:lang w:val="uk-UA"/>
        </w:rPr>
        <w:t>,</w:t>
      </w:r>
      <w:r w:rsidR="00453E07">
        <w:rPr>
          <w:rFonts w:ascii="Times New Roman" w:hAnsi="Times New Roman"/>
          <w:sz w:val="28"/>
          <w:szCs w:val="28"/>
          <w:lang w:val="uk-UA"/>
        </w:rPr>
        <w:t>8000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>га.</w:t>
      </w:r>
    </w:p>
    <w:p w14:paraId="13334385" w14:textId="77777777" w:rsidR="000C665D" w:rsidRDefault="000C665D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5009A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14:paraId="4404FF18" w14:textId="5CDA9DDD" w:rsidR="00C46659" w:rsidRDefault="00C4665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71AE6" w14:textId="50B6F73E" w:rsidR="00DA10A2" w:rsidRDefault="00DA10A2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37F8D7" w14:textId="77777777" w:rsidR="00CD3EB9" w:rsidRDefault="00CD3EB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B0BD2" w14:textId="214B555E" w:rsidR="00C46659" w:rsidRPr="00C46659" w:rsidRDefault="00453E07" w:rsidP="00C4665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районної ради</w:t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1C5A9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Коритчук</w:t>
      </w:r>
    </w:p>
    <w:sectPr w:rsidR="00C46659" w:rsidRPr="00C4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A"/>
    <w:rsid w:val="000A3870"/>
    <w:rsid w:val="000B65F1"/>
    <w:rsid w:val="000C665D"/>
    <w:rsid w:val="00115197"/>
    <w:rsid w:val="001C5A98"/>
    <w:rsid w:val="002B3DC3"/>
    <w:rsid w:val="00324B5A"/>
    <w:rsid w:val="00345647"/>
    <w:rsid w:val="003738FC"/>
    <w:rsid w:val="00453E07"/>
    <w:rsid w:val="00557D1A"/>
    <w:rsid w:val="00573402"/>
    <w:rsid w:val="005B362C"/>
    <w:rsid w:val="005E231D"/>
    <w:rsid w:val="00694AF1"/>
    <w:rsid w:val="006A40E2"/>
    <w:rsid w:val="006F60CC"/>
    <w:rsid w:val="0074474F"/>
    <w:rsid w:val="007A4C03"/>
    <w:rsid w:val="007D198E"/>
    <w:rsid w:val="00840FED"/>
    <w:rsid w:val="008454C6"/>
    <w:rsid w:val="008C77FA"/>
    <w:rsid w:val="008D0839"/>
    <w:rsid w:val="008D22A6"/>
    <w:rsid w:val="00913B99"/>
    <w:rsid w:val="009B0214"/>
    <w:rsid w:val="009D5910"/>
    <w:rsid w:val="00B124AA"/>
    <w:rsid w:val="00C354A5"/>
    <w:rsid w:val="00C46659"/>
    <w:rsid w:val="00CD3EB9"/>
    <w:rsid w:val="00D0665E"/>
    <w:rsid w:val="00D33DEB"/>
    <w:rsid w:val="00DA10A2"/>
    <w:rsid w:val="00DC1FCF"/>
    <w:rsid w:val="00DD1972"/>
    <w:rsid w:val="00E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D5E"/>
  <w15:chartTrackingRefBased/>
  <w15:docId w15:val="{CC231C11-E7A2-4BF3-81E8-273463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66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66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C466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EB26-B3B5-4D4B-BC5B-9B108EA5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43</cp:revision>
  <cp:lastPrinted>2020-03-25T13:49:00Z</cp:lastPrinted>
  <dcterms:created xsi:type="dcterms:W3CDTF">2018-05-03T14:46:00Z</dcterms:created>
  <dcterms:modified xsi:type="dcterms:W3CDTF">2020-04-29T10:44:00Z</dcterms:modified>
</cp:coreProperties>
</file>