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CE" w:rsidRDefault="00DC4752" w:rsidP="00A972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C475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43pt;margin-top:0;width:28.8pt;height:42.55pt;z-index:1;visibility:visible">
            <v:imagedata r:id="rId4" o:title=""/>
            <w10:wrap type="topAndBottom"/>
          </v:shape>
        </w:pict>
      </w:r>
    </w:p>
    <w:p w:rsidR="00AC01CE" w:rsidRDefault="00AC01CE" w:rsidP="00A9727C">
      <w:pPr>
        <w:pStyle w:val="1"/>
        <w:ind w:left="0" w:right="0" w:firstLine="709"/>
        <w:jc w:val="center"/>
      </w:pPr>
      <w:r>
        <w:t>У  К  Р А  Ї  Н  А</w:t>
      </w:r>
    </w:p>
    <w:p w:rsidR="00AC01CE" w:rsidRDefault="00AC01CE" w:rsidP="00A9727C">
      <w:pPr>
        <w:pStyle w:val="1"/>
        <w:ind w:left="0" w:right="0" w:firstLine="709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AC01CE" w:rsidRDefault="00AC01CE" w:rsidP="00A9727C">
      <w:pPr>
        <w:pStyle w:val="8"/>
        <w:spacing w:before="0" w:after="0"/>
        <w:ind w:firstLine="709"/>
        <w:jc w:val="center"/>
        <w:rPr>
          <w:b/>
          <w:i w:val="0"/>
          <w:lang w:val="uk-UA"/>
        </w:rPr>
      </w:pPr>
      <w:r>
        <w:rPr>
          <w:b/>
          <w:i w:val="0"/>
        </w:rPr>
        <w:t>В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І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Н</w:t>
      </w:r>
      <w:r>
        <w:rPr>
          <w:b/>
          <w:i w:val="0"/>
          <w:lang w:val="uk-UA"/>
        </w:rPr>
        <w:t xml:space="preserve"> </w:t>
      </w:r>
      <w:proofErr w:type="gramStart"/>
      <w:r>
        <w:rPr>
          <w:b/>
          <w:i w:val="0"/>
        </w:rPr>
        <w:t>Н</w:t>
      </w:r>
      <w:proofErr w:type="gramEnd"/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И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Ц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Ь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К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О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 xml:space="preserve">Ї  </w:t>
      </w:r>
      <w:r>
        <w:rPr>
          <w:b/>
          <w:i w:val="0"/>
          <w:lang w:val="uk-UA"/>
        </w:rPr>
        <w:t>О Б Л А С Т І</w:t>
      </w:r>
    </w:p>
    <w:p w:rsidR="00AC01CE" w:rsidRDefault="00AC01CE" w:rsidP="00A9727C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AC01CE" w:rsidRPr="006A10DC" w:rsidRDefault="00AC01CE" w:rsidP="00A972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="006A10DC" w:rsidRPr="006A10DC">
        <w:rPr>
          <w:rFonts w:ascii="Times New Roman" w:hAnsi="Times New Roman"/>
          <w:b/>
          <w:sz w:val="28"/>
          <w:szCs w:val="28"/>
        </w:rPr>
        <w:t>16</w:t>
      </w:r>
    </w:p>
    <w:p w:rsidR="00AC01CE" w:rsidRDefault="00AC01CE" w:rsidP="00A9727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C01CE" w:rsidRDefault="00AC01CE" w:rsidP="00A972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6A10DC" w:rsidRPr="006A10D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грудня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15 </w:t>
      </w:r>
      <w:r>
        <w:rPr>
          <w:rFonts w:ascii="Times New Roman" w:hAnsi="Times New Roman"/>
          <w:sz w:val="28"/>
          <w:szCs w:val="28"/>
        </w:rPr>
        <w:t>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 w:rsidR="006A10DC" w:rsidRPr="006A10D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7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AC01CE" w:rsidRDefault="00AC01CE" w:rsidP="00A97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01CE" w:rsidRDefault="00AC01CE" w:rsidP="00A972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уповноваженого представника до Вінницької обласної Асоціації органів місцевого самоврядування</w:t>
      </w:r>
    </w:p>
    <w:p w:rsidR="00AC01CE" w:rsidRDefault="00AC01CE" w:rsidP="00A972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C01CE" w:rsidRDefault="00AC01CE" w:rsidP="00A97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рішення 12 сесії районної ради 6 скликання від 29.12.2011 року №149 «Про вступ до Вінницької обласної Асоціації органів місцевого самоврядування», в зв’язку з кадровими змінами в районній раді, районна рада </w:t>
      </w:r>
      <w:r>
        <w:rPr>
          <w:rFonts w:ascii="Times New Roman" w:hAnsi="Times New Roman"/>
          <w:b/>
          <w:sz w:val="28"/>
          <w:szCs w:val="28"/>
          <w:lang w:val="uk-UA"/>
        </w:rPr>
        <w:t>ВИРІШИЛА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AC01CE" w:rsidRDefault="00AC01CE" w:rsidP="00A97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01CE" w:rsidRDefault="00AC01CE" w:rsidP="00A97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Делегувати уповноваженим представником до Вінницької обласної Асоціації органів місцевого самоврядування з правом представляти інтереси територіальної громади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Коритчука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Дмитра Івановича - голову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Томашпільської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ради.</w:t>
      </w:r>
    </w:p>
    <w:p w:rsidR="00AC01CE" w:rsidRDefault="00AC01CE" w:rsidP="00A972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01CE" w:rsidRDefault="00AC01CE" w:rsidP="00A972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01CE" w:rsidRDefault="00AC01CE" w:rsidP="00A972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01CE" w:rsidRDefault="00AC01CE" w:rsidP="00A972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10DC" w:rsidRDefault="006A10DC" w:rsidP="00A972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C01CE" w:rsidRDefault="00AC01CE" w:rsidP="00A972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 районної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Д.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Коритчук</w:t>
      </w:r>
      <w:proofErr w:type="spellEnd"/>
    </w:p>
    <w:p w:rsidR="00AC01CE" w:rsidRPr="00A9727C" w:rsidRDefault="00AC01CE" w:rsidP="00A9727C">
      <w:pPr>
        <w:rPr>
          <w:szCs w:val="28"/>
        </w:rPr>
      </w:pPr>
    </w:p>
    <w:sectPr w:rsidR="00AC01CE" w:rsidRPr="00A9727C" w:rsidSect="00B83D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D18"/>
    <w:rsid w:val="0016027A"/>
    <w:rsid w:val="002A62BA"/>
    <w:rsid w:val="00320F4D"/>
    <w:rsid w:val="005A539B"/>
    <w:rsid w:val="006503EF"/>
    <w:rsid w:val="006A10DC"/>
    <w:rsid w:val="007462C8"/>
    <w:rsid w:val="0086015E"/>
    <w:rsid w:val="009C2571"/>
    <w:rsid w:val="00A135EC"/>
    <w:rsid w:val="00A71C77"/>
    <w:rsid w:val="00A75C89"/>
    <w:rsid w:val="00A9727C"/>
    <w:rsid w:val="00AC01CE"/>
    <w:rsid w:val="00AC2221"/>
    <w:rsid w:val="00B33D60"/>
    <w:rsid w:val="00B83D18"/>
    <w:rsid w:val="00BA718B"/>
    <w:rsid w:val="00BB0C79"/>
    <w:rsid w:val="00BD569C"/>
    <w:rsid w:val="00CE52A5"/>
    <w:rsid w:val="00DC4752"/>
    <w:rsid w:val="00DE63C6"/>
    <w:rsid w:val="00ED5450"/>
    <w:rsid w:val="00F0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83D18"/>
    <w:pPr>
      <w:keepNext/>
      <w:spacing w:after="0" w:line="240" w:lineRule="auto"/>
      <w:ind w:left="-142" w:right="-1333"/>
      <w:jc w:val="both"/>
      <w:outlineLvl w:val="0"/>
    </w:pPr>
    <w:rPr>
      <w:rFonts w:ascii="Times New Roman" w:hAnsi="Times New Roman"/>
      <w:b/>
      <w:sz w:val="32"/>
      <w:szCs w:val="20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B83D18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3D18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9"/>
    <w:locked/>
    <w:rsid w:val="00B83D18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</Words>
  <Characters>737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2015-12-02T11:54:00Z</cp:lastPrinted>
  <dcterms:created xsi:type="dcterms:W3CDTF">2014-03-25T15:32:00Z</dcterms:created>
  <dcterms:modified xsi:type="dcterms:W3CDTF">2015-12-08T09:43:00Z</dcterms:modified>
</cp:coreProperties>
</file>