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9F" w:rsidRDefault="0065259F" w:rsidP="0065259F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0258589" r:id="rId5"/>
        </w:object>
      </w:r>
    </w:p>
    <w:p w:rsidR="0065259F" w:rsidRDefault="0065259F" w:rsidP="0065259F">
      <w:pPr>
        <w:pStyle w:val="a3"/>
        <w:rPr>
          <w:sz w:val="32"/>
        </w:rPr>
      </w:pPr>
      <w:r>
        <w:rPr>
          <w:sz w:val="32"/>
        </w:rPr>
        <w:t>Україна</w:t>
      </w:r>
    </w:p>
    <w:p w:rsidR="0065259F" w:rsidRDefault="0065259F" w:rsidP="0065259F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65259F" w:rsidRDefault="0065259F" w:rsidP="006525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59F" w:rsidRDefault="0065259F" w:rsidP="0065259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65259F" w:rsidRDefault="0065259F" w:rsidP="0065259F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F65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65259F" w:rsidRPr="00C56738" w:rsidRDefault="0065259F" w:rsidP="0065259F">
      <w:pPr>
        <w:pStyle w:val="2"/>
        <w:rPr>
          <w:rFonts w:ascii="Times New Roman" w:hAnsi="Times New Roman"/>
          <w:sz w:val="24"/>
          <w:lang w:val="ru-RU"/>
        </w:rPr>
      </w:pPr>
      <w:r w:rsidRPr="00D133C5">
        <w:rPr>
          <w:rFonts w:ascii="Times New Roman" w:hAnsi="Times New Roman"/>
          <w:sz w:val="24"/>
        </w:rPr>
        <w:t>ПРОТОКОЛ  №1</w:t>
      </w:r>
      <w:r w:rsidR="007C4356">
        <w:rPr>
          <w:rFonts w:ascii="Times New Roman" w:hAnsi="Times New Roman"/>
          <w:sz w:val="24"/>
          <w:lang w:val="ru-RU"/>
        </w:rPr>
        <w:t>5</w:t>
      </w:r>
    </w:p>
    <w:p w:rsidR="0065259F" w:rsidRPr="00D133C5" w:rsidRDefault="0065259F" w:rsidP="0065259F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C56738">
        <w:rPr>
          <w:rFonts w:ascii="Times New Roman" w:hAnsi="Times New Roman"/>
          <w:sz w:val="24"/>
          <w:szCs w:val="24"/>
          <w:u w:val="single"/>
        </w:rPr>
        <w:t>2</w:t>
      </w:r>
      <w:r w:rsidR="004E2BD2">
        <w:rPr>
          <w:rFonts w:ascii="Times New Roman" w:hAnsi="Times New Roman"/>
          <w:sz w:val="24"/>
          <w:szCs w:val="24"/>
          <w:u w:val="single"/>
          <w:lang w:val="uk-UA"/>
        </w:rPr>
        <w:t xml:space="preserve">3 червня </w:t>
      </w: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>2017 року</w:t>
      </w:r>
    </w:p>
    <w:p w:rsidR="0065259F" w:rsidRPr="00D133C5" w:rsidRDefault="0065259F" w:rsidP="0065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4E2BD2" w:rsidRDefault="0065259F" w:rsidP="00652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4E2BD2"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r w:rsidR="004E2BD2">
        <w:rPr>
          <w:rFonts w:ascii="Times New Roman" w:hAnsi="Times New Roman"/>
          <w:sz w:val="24"/>
          <w:szCs w:val="24"/>
          <w:lang w:val="uk-UA"/>
        </w:rPr>
        <w:t xml:space="preserve">Гаврилюк В.А., </w:t>
      </w:r>
      <w:proofErr w:type="spellStart"/>
      <w:r w:rsidR="004E2BD2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4E2BD2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В.І.</w:t>
      </w:r>
      <w:r w:rsidR="004E2BD2">
        <w:rPr>
          <w:rFonts w:ascii="Times New Roman" w:hAnsi="Times New Roman"/>
          <w:sz w:val="24"/>
          <w:szCs w:val="24"/>
          <w:lang w:val="uk-UA"/>
        </w:rPr>
        <w:t>,</w:t>
      </w:r>
      <w:r w:rsidR="004E2BD2" w:rsidRPr="004E2BD2">
        <w:rPr>
          <w:lang w:val="uk-UA"/>
        </w:rPr>
        <w:t xml:space="preserve"> </w:t>
      </w:r>
      <w:r w:rsidR="004E2BD2">
        <w:rPr>
          <w:rFonts w:ascii="Times New Roman" w:hAnsi="Times New Roman"/>
          <w:sz w:val="24"/>
          <w:szCs w:val="24"/>
          <w:lang w:val="uk-UA"/>
        </w:rPr>
        <w:t xml:space="preserve">Ставнійчук </w:t>
      </w:r>
      <w:r w:rsidR="004E2BD2" w:rsidRPr="004E2BD2">
        <w:rPr>
          <w:rFonts w:ascii="Times New Roman" w:hAnsi="Times New Roman"/>
          <w:sz w:val="24"/>
          <w:szCs w:val="24"/>
          <w:lang w:val="uk-UA"/>
        </w:rPr>
        <w:t>В</w:t>
      </w:r>
      <w:r w:rsidR="004E2BD2">
        <w:rPr>
          <w:rFonts w:ascii="Times New Roman" w:hAnsi="Times New Roman"/>
          <w:sz w:val="24"/>
          <w:szCs w:val="24"/>
          <w:lang w:val="uk-UA"/>
        </w:rPr>
        <w:t>. А.</w:t>
      </w:r>
    </w:p>
    <w:p w:rsidR="0065259F" w:rsidRPr="001558D2" w:rsidRDefault="0065259F" w:rsidP="0065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58D2">
        <w:rPr>
          <w:rFonts w:ascii="Times New Roman" w:hAnsi="Times New Roman"/>
          <w:b/>
          <w:sz w:val="24"/>
          <w:szCs w:val="24"/>
          <w:lang w:val="uk-UA"/>
        </w:rPr>
        <w:t>Запрошені:</w:t>
      </w:r>
    </w:p>
    <w:p w:rsidR="0065259F" w:rsidRDefault="0065259F" w:rsidP="006525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Стратій В.О.</w:t>
      </w:r>
    </w:p>
    <w:p w:rsidR="0065259F" w:rsidRDefault="0065259F" w:rsidP="006525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Відкриває і веде засідання голов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65259F" w:rsidRDefault="0065259F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65259F" w:rsidRPr="00D133C5" w:rsidRDefault="0065259F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D133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1. </w:t>
      </w:r>
      <w:bookmarkStart w:id="0" w:name="_Hlk485386531"/>
      <w:r w:rsidRPr="00491818">
        <w:rPr>
          <w:rFonts w:ascii="Times New Roman" w:hAnsi="Times New Roman"/>
          <w:sz w:val="24"/>
          <w:szCs w:val="24"/>
          <w:lang w:val="uk-UA"/>
        </w:rPr>
        <w:t xml:space="preserve">Про стан законності, боротьби із злочинністю, охорони громадського порядку на території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bookmarkEnd w:id="0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bookmarkStart w:id="1" w:name="_Hlk485387007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Про роботу районного комунального підприємства «Редакція газети і радіомовлення «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Томашпільський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вісник».</w:t>
      </w:r>
    </w:p>
    <w:bookmarkEnd w:id="1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3. </w:t>
      </w:r>
      <w:bookmarkStart w:id="2" w:name="_Hlk485388064"/>
      <w:r w:rsidRPr="00491818">
        <w:rPr>
          <w:rFonts w:ascii="Times New Roman" w:hAnsi="Times New Roman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районі</w:t>
      </w:r>
      <w:r w:rsidRPr="00491818">
        <w:rPr>
          <w:rFonts w:ascii="Times New Roman" w:hAnsi="Times New Roman"/>
          <w:sz w:val="24"/>
          <w:szCs w:val="24"/>
        </w:rPr>
        <w:t xml:space="preserve"> </w:t>
      </w:r>
      <w:r w:rsidRPr="00491818">
        <w:rPr>
          <w:rFonts w:ascii="Times New Roman" w:hAnsi="Times New Roman"/>
          <w:sz w:val="24"/>
          <w:szCs w:val="24"/>
          <w:lang w:val="uk-UA"/>
        </w:rPr>
        <w:t>на 2017 рік.</w:t>
      </w:r>
    </w:p>
    <w:bookmarkEnd w:id="2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3" w:name="_Hlk485388212"/>
      <w:r w:rsidRPr="00491818">
        <w:rPr>
          <w:rFonts w:ascii="Times New Roman" w:hAnsi="Times New Roman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району залізничним транспортом на 2017 рік.</w:t>
      </w:r>
    </w:p>
    <w:bookmarkEnd w:id="3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5. </w:t>
      </w:r>
      <w:bookmarkStart w:id="4" w:name="_Hlk485800209"/>
      <w:r w:rsidRPr="00491818">
        <w:rPr>
          <w:rFonts w:ascii="Times New Roman" w:hAnsi="Times New Roman"/>
          <w:sz w:val="24"/>
          <w:szCs w:val="24"/>
          <w:lang w:val="uk-UA"/>
        </w:rPr>
        <w:t>Про районну програму відшкодування пільг з оплати послуг зв’язку окремим категоріям громадян на 2017 рік.</w:t>
      </w:r>
    </w:p>
    <w:bookmarkEnd w:id="4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6. </w:t>
      </w:r>
      <w:bookmarkStart w:id="5" w:name="_Hlk485388327"/>
      <w:r w:rsidRPr="00491818">
        <w:rPr>
          <w:rFonts w:ascii="Times New Roman" w:hAnsi="Times New Roman"/>
          <w:sz w:val="24"/>
          <w:szCs w:val="24"/>
          <w:lang w:val="uk-UA"/>
        </w:rPr>
        <w:t>Про Програму забезпечення епізоотичного благополуччя району на 2017-2021 роки.</w:t>
      </w:r>
    </w:p>
    <w:bookmarkEnd w:id="5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7. </w:t>
      </w:r>
      <w:bookmarkStart w:id="6" w:name="_Hlk485388960"/>
      <w:r w:rsidRPr="00491818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року.</w:t>
      </w:r>
    </w:p>
    <w:bookmarkEnd w:id="6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>8.</w:t>
      </w:r>
      <w:r w:rsidRPr="00491818">
        <w:rPr>
          <w:sz w:val="24"/>
          <w:szCs w:val="24"/>
        </w:rPr>
        <w:t xml:space="preserve"> </w:t>
      </w:r>
      <w:bookmarkStart w:id="7" w:name="_Hlk485389027"/>
      <w:r w:rsidRPr="00491818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bookmarkEnd w:id="7"/>
    <w:p w:rsidR="004E2BD2" w:rsidRPr="00491818" w:rsidRDefault="004E2BD2" w:rsidP="004E2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9. </w:t>
      </w:r>
      <w:bookmarkStart w:id="8" w:name="_Hlk485389132"/>
      <w:r w:rsidRPr="00491818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</w:t>
      </w:r>
      <w:r w:rsidRPr="00491818">
        <w:rPr>
          <w:rFonts w:ascii="Times New Roman" w:hAnsi="Times New Roman"/>
          <w:sz w:val="24"/>
          <w:szCs w:val="24"/>
        </w:rPr>
        <w:t xml:space="preserve"> </w:t>
      </w:r>
      <w:r w:rsidRPr="00491818">
        <w:rPr>
          <w:rFonts w:ascii="Times New Roman" w:hAnsi="Times New Roman"/>
          <w:sz w:val="24"/>
          <w:szCs w:val="24"/>
          <w:lang w:val="uk-UA"/>
        </w:rPr>
        <w:t>за 3 місяці 2017 року.</w:t>
      </w:r>
    </w:p>
    <w:bookmarkEnd w:id="8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10. </w:t>
      </w:r>
      <w:bookmarkStart w:id="9" w:name="_Hlk485389288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згоди на поділ земельної ділянки комунальної власності, яка знаходиться в постійному користуванні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Томашпільської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районної ради Вінницької області.</w:t>
      </w:r>
    </w:p>
    <w:bookmarkEnd w:id="9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11. </w:t>
      </w:r>
      <w:bookmarkStart w:id="10" w:name="_Hlk485389479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згоди на зміну цільового призначення земельної ділянки в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с.Рожнятівка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вул.Польова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, 1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Вінницької області.</w:t>
      </w:r>
    </w:p>
    <w:bookmarkEnd w:id="10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12. </w:t>
      </w:r>
      <w:bookmarkStart w:id="11" w:name="_Hlk485390152"/>
      <w:r w:rsidRPr="00491818">
        <w:rPr>
          <w:rFonts w:ascii="Times New Roman" w:hAnsi="Times New Roman"/>
          <w:sz w:val="24"/>
          <w:szCs w:val="24"/>
          <w:lang w:val="uk-UA"/>
        </w:rPr>
        <w:t>Про затвердження передавального акту НВК «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ЗОШ І-ІІ ступенів - ДНЗ»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області.</w:t>
      </w:r>
    </w:p>
    <w:bookmarkEnd w:id="11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13. </w:t>
      </w:r>
      <w:bookmarkStart w:id="12" w:name="_Hlk485390428"/>
      <w:bookmarkStart w:id="13" w:name="_Hlk485800737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Про впорядкування штатної чисельності НВК «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Вербівська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 І ступеня – ДНЗ»</w:t>
      </w:r>
      <w:bookmarkEnd w:id="12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bookmarkEnd w:id="13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14. </w:t>
      </w:r>
      <w:bookmarkStart w:id="14" w:name="_Hlk485801083"/>
      <w:r w:rsidRPr="00491818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Вилянська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ЗОШ І-ІІІ ступенів у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Вилянська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ЗОШ І-ІІ ступенів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</w:t>
      </w:r>
      <w:bookmarkEnd w:id="14"/>
      <w:r w:rsidRPr="00491818">
        <w:rPr>
          <w:rFonts w:ascii="Times New Roman" w:hAnsi="Times New Roman"/>
          <w:sz w:val="24"/>
          <w:szCs w:val="24"/>
          <w:lang w:val="uk-UA"/>
        </w:rPr>
        <w:t>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15. </w:t>
      </w:r>
      <w:bookmarkStart w:id="15" w:name="_Hlk485390519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Про передачу приміщень в оренду</w:t>
      </w:r>
      <w:bookmarkEnd w:id="15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16. </w:t>
      </w:r>
      <w:bookmarkStart w:id="16" w:name="_Hlk485391839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Про передачу майна в оренду</w:t>
      </w:r>
      <w:bookmarkEnd w:id="16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17. </w:t>
      </w:r>
      <w:bookmarkStart w:id="17" w:name="_Hlk485391914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Про вилучення з господарського відання транспортних засобів та їх списання</w:t>
      </w:r>
      <w:bookmarkEnd w:id="17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8" w:name="_Hlk478397915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18. </w:t>
      </w:r>
      <w:bookmarkStart w:id="19" w:name="_Hlk485801298"/>
      <w:r w:rsidRPr="00491818">
        <w:rPr>
          <w:rFonts w:ascii="Times New Roman" w:hAnsi="Times New Roman"/>
          <w:sz w:val="24"/>
          <w:szCs w:val="24"/>
        </w:rPr>
        <w:t xml:space="preserve">Про передачу в </w:t>
      </w:r>
      <w:proofErr w:type="spellStart"/>
      <w:r w:rsidRPr="00491818">
        <w:rPr>
          <w:rFonts w:ascii="Times New Roman" w:hAnsi="Times New Roman"/>
          <w:sz w:val="24"/>
          <w:szCs w:val="24"/>
        </w:rPr>
        <w:t>тимчасове</w:t>
      </w:r>
      <w:proofErr w:type="spellEnd"/>
      <w:r w:rsidRPr="00491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818">
        <w:rPr>
          <w:rFonts w:ascii="Times New Roman" w:hAnsi="Times New Roman"/>
          <w:sz w:val="24"/>
          <w:szCs w:val="24"/>
        </w:rPr>
        <w:t>безоплатне</w:t>
      </w:r>
      <w:proofErr w:type="spellEnd"/>
      <w:r w:rsidRPr="00491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818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491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818">
        <w:rPr>
          <w:rFonts w:ascii="Times New Roman" w:hAnsi="Times New Roman"/>
          <w:sz w:val="24"/>
          <w:szCs w:val="24"/>
        </w:rPr>
        <w:t>автомобіля</w:t>
      </w:r>
      <w:bookmarkEnd w:id="19"/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>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 xml:space="preserve">19. Про передачу об’єктів із спільної власності громад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Pr="0049181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491818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lastRenderedPageBreak/>
        <w:t xml:space="preserve">20. </w:t>
      </w:r>
      <w:bookmarkStart w:id="20" w:name="_Hlk485391991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гр.Гончарук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Марії Федорівни для ведення особистого селянського господарства на території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Вербівської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с.Вербова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bookmarkEnd w:id="20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1" w:name="_Hlk478398609"/>
      <w:bookmarkEnd w:id="18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21. Про затвердження технічної документації із нормативної грошової оцінки земельної ділянки, яка належить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Яворській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Валентині Іванівні і знаходиться на території Антонівської сільської ради (за межами населеного пункту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с.Антонівка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9181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bookmarkEnd w:id="21"/>
    <w:p w:rsidR="004E2BD2" w:rsidRPr="00491818" w:rsidRDefault="004E2BD2" w:rsidP="004E2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818">
        <w:rPr>
          <w:rFonts w:ascii="Times New Roman" w:hAnsi="Times New Roman"/>
          <w:sz w:val="24"/>
          <w:szCs w:val="24"/>
          <w:lang w:val="uk-UA"/>
        </w:rPr>
        <w:t>22. Про передачу майна до ПАТ «Вінницяобленерго».</w:t>
      </w:r>
    </w:p>
    <w:p w:rsidR="004E2BD2" w:rsidRDefault="004E2BD2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A693B" w:rsidRPr="00862E62" w:rsidRDefault="0065259F" w:rsidP="00AA69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AA693B" w:rsidRPr="00862E62">
        <w:rPr>
          <w:rFonts w:ascii="Times New Roman" w:hAnsi="Times New Roman"/>
          <w:sz w:val="26"/>
          <w:szCs w:val="26"/>
          <w:lang w:val="uk-UA"/>
        </w:rPr>
        <w:t xml:space="preserve">Про стан законності, боротьби із злочинністю, охорони громадського порядку на території </w:t>
      </w:r>
      <w:proofErr w:type="spellStart"/>
      <w:r w:rsidR="00AA693B" w:rsidRPr="00862E62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="00AA693B" w:rsidRPr="00862E62">
        <w:rPr>
          <w:rFonts w:ascii="Times New Roman" w:hAnsi="Times New Roman"/>
          <w:sz w:val="26"/>
          <w:szCs w:val="26"/>
          <w:lang w:val="uk-UA"/>
        </w:rPr>
        <w:t xml:space="preserve"> району.</w:t>
      </w:r>
    </w:p>
    <w:p w:rsidR="0065259F" w:rsidRPr="00D133C5" w:rsidRDefault="0065259F" w:rsidP="00AA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</w:t>
      </w:r>
      <w:bookmarkStart w:id="22" w:name="_GoBack"/>
      <w:bookmarkEnd w:id="22"/>
      <w:r>
        <w:rPr>
          <w:rFonts w:ascii="Times New Roman" w:hAnsi="Times New Roman"/>
          <w:b/>
          <w:sz w:val="24"/>
          <w:szCs w:val="24"/>
          <w:lang w:val="uk-UA"/>
        </w:rPr>
        <w:t>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стан законності, боротьби із злочинністю, охорони громадського порядку на території </w:t>
      </w:r>
      <w:proofErr w:type="spellStart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із запропонованими змінами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роботу районного комунального підприємства «Редакція газети і радіомовлення «</w:t>
      </w:r>
      <w:proofErr w:type="spellStart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Томашпільський</w:t>
      </w:r>
      <w:proofErr w:type="spellEnd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вісник»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роботу районного комунального підприємства «Редакція газети і радіомовлення «</w:t>
      </w:r>
      <w:proofErr w:type="spellStart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Томашпільський</w:t>
      </w:r>
      <w:proofErr w:type="spellEnd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вісник»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із запропонованими доповненнями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116AC" w:rsidRDefault="0065259F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2017 рік</w:t>
      </w: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116AC" w:rsidRDefault="0065259F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="00AA693B" w:rsidRPr="00AA69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2017 рік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D133C5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D133C5" w:rsidRDefault="0065259F" w:rsidP="0065259F">
      <w:pPr>
        <w:spacing w:after="0" w:line="240" w:lineRule="auto"/>
        <w:rPr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AA693B" w:rsidRPr="005B0A2C">
        <w:rPr>
          <w:rFonts w:ascii="Times New Roman" w:hAnsi="Times New Roman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</w:t>
      </w:r>
      <w:proofErr w:type="spellStart"/>
      <w:r w:rsidR="00AA693B" w:rsidRPr="005B0A2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AA693B" w:rsidRPr="005B0A2C">
        <w:rPr>
          <w:rFonts w:ascii="Times New Roman" w:hAnsi="Times New Roman"/>
          <w:sz w:val="24"/>
          <w:szCs w:val="24"/>
          <w:lang w:val="uk-UA"/>
        </w:rPr>
        <w:t xml:space="preserve"> району залізничним транспортом на 2017 рік</w:t>
      </w:r>
      <w:r w:rsidRPr="005B0A2C">
        <w:rPr>
          <w:rFonts w:ascii="Times New Roman" w:hAnsi="Times New Roman"/>
          <w:sz w:val="24"/>
          <w:szCs w:val="24"/>
          <w:lang w:val="uk-UA"/>
        </w:rPr>
        <w:t>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693B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</w:t>
      </w:r>
      <w:proofErr w:type="spellStart"/>
      <w:r w:rsidR="00AA693B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AA693B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залізничним транспортом на 2017 рік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AA693B" w:rsidRPr="005B0A2C">
        <w:rPr>
          <w:rFonts w:ascii="Times New Roman" w:hAnsi="Times New Roman"/>
          <w:bCs/>
          <w:sz w:val="24"/>
          <w:szCs w:val="24"/>
          <w:lang w:val="uk-UA"/>
        </w:rPr>
        <w:t>Про районну програму відшкодування пільг з оплати послуг зв’язку окремим категоріям громадян на 2017 рік</w:t>
      </w:r>
      <w:r w:rsidRPr="005B0A2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693B" w:rsidRPr="005B0A2C">
        <w:rPr>
          <w:rFonts w:ascii="Times New Roman" w:hAnsi="Times New Roman"/>
          <w:bCs/>
          <w:sz w:val="24"/>
          <w:szCs w:val="24"/>
          <w:lang w:val="uk-UA"/>
        </w:rPr>
        <w:t>Про районну програму відшкодування пільг з оплати послуг зв’язку окремим категоріям громадян на 2017 рік</w:t>
      </w:r>
      <w:r w:rsidRPr="005B0A2C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AA693B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Програму забезпечення епізоотичного благополуччя району на 2017-2021 роки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B0A2C" w:rsidRDefault="0065259F" w:rsidP="006525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693B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Програму забезпечення епізоотичного благополуччя району на 2017-2021 роки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AA693B" w:rsidRPr="005B0A2C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5B0A2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0A2C" w:rsidRPr="005B0A2C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5B0A2C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8: </w:t>
      </w:r>
      <w:r w:rsidR="005B0A2C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0A2C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</w:t>
      </w:r>
      <w:r w:rsidR="005B0A2C"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ро районний бюджет на 2017 рік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9: </w:t>
      </w:r>
      <w:r w:rsidR="005B0A2C" w:rsidRPr="005B0A2C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3 місяці 2017 року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0A2C" w:rsidRPr="005B0A2C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3 місяці 2017 року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Pr="005B0A2C">
        <w:rPr>
          <w:rFonts w:ascii="Times New Roman" w:hAnsi="Times New Roman"/>
          <w:b/>
          <w:color w:val="000000"/>
          <w:sz w:val="24"/>
          <w:szCs w:val="24"/>
          <w:lang w:val="uk-UA"/>
        </w:rPr>
        <w:t>10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згоди на поділ земельної ділянки комунальної власності, яка знаходиться в постійному користуванні </w:t>
      </w:r>
      <w:proofErr w:type="spellStart"/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Томашпільської</w:t>
      </w:r>
      <w:proofErr w:type="spellEnd"/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районної ради Вінницької області.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Про надання згоди на поділ земельної ділянки комунальної власності, яка знаходиться в постійному користуванні </w:t>
      </w:r>
      <w:proofErr w:type="spellStart"/>
      <w:r w:rsidRPr="005B0A2C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5B0A2C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4431" w:rsidRPr="005B0A2C" w:rsidRDefault="005B0A2C" w:rsidP="009644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 w:rsidRPr="0096443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64431" w:rsidRPr="00964431">
        <w:rPr>
          <w:rFonts w:ascii="Times New Roman" w:hAnsi="Times New Roman"/>
          <w:b/>
          <w:color w:val="000000"/>
          <w:sz w:val="24"/>
          <w:szCs w:val="24"/>
          <w:lang w:val="uk-UA"/>
        </w:rPr>
        <w:t>11</w:t>
      </w:r>
      <w:r w:rsidR="00964431" w:rsidRPr="00964431">
        <w:rPr>
          <w:rFonts w:ascii="Times New Roman" w:hAnsi="Times New Roman"/>
          <w:b/>
          <w:sz w:val="24"/>
          <w:szCs w:val="24"/>
          <w:lang w:val="uk-UA"/>
        </w:rPr>
        <w:t>:</w:t>
      </w:r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надання згоди на зміну цільового призначення земельної ділянки в </w:t>
      </w:r>
      <w:proofErr w:type="spellStart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>с.Рожнятівка</w:t>
      </w:r>
      <w:proofErr w:type="spellEnd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>вул.Польова</w:t>
      </w:r>
      <w:proofErr w:type="spellEnd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, 1 </w:t>
      </w:r>
      <w:proofErr w:type="spellStart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Вінницької області.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згоди на зміну цільового призначення земельної ділянки в </w:t>
      </w:r>
      <w:proofErr w:type="spellStart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>с.Рожнятівка</w:t>
      </w:r>
      <w:proofErr w:type="spellEnd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>вул.Польова</w:t>
      </w:r>
      <w:proofErr w:type="spellEnd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, 1 </w:t>
      </w:r>
      <w:proofErr w:type="spellStart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="00964431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Вінницької області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4431" w:rsidRPr="005B0A2C" w:rsidRDefault="005B0A2C" w:rsidP="00964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964431" w:rsidRPr="00964431">
        <w:rPr>
          <w:rFonts w:ascii="Times New Roman" w:hAnsi="Times New Roman"/>
          <w:b/>
          <w:sz w:val="24"/>
          <w:szCs w:val="24"/>
          <w:lang w:val="uk-UA"/>
        </w:rPr>
        <w:t>12:</w:t>
      </w:r>
      <w:r w:rsidR="00964431" w:rsidRPr="005B0A2C">
        <w:rPr>
          <w:rFonts w:ascii="Times New Roman" w:hAnsi="Times New Roman"/>
          <w:sz w:val="24"/>
          <w:szCs w:val="24"/>
          <w:lang w:val="uk-UA"/>
        </w:rPr>
        <w:t xml:space="preserve"> Про затвердження передавального акту НВК «</w:t>
      </w:r>
      <w:proofErr w:type="spellStart"/>
      <w:r w:rsidR="00964431" w:rsidRPr="005B0A2C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="00964431" w:rsidRPr="005B0A2C">
        <w:rPr>
          <w:rFonts w:ascii="Times New Roman" w:hAnsi="Times New Roman"/>
          <w:sz w:val="24"/>
          <w:szCs w:val="24"/>
          <w:lang w:val="uk-UA"/>
        </w:rPr>
        <w:t xml:space="preserve"> ЗОШ І-ІІ ступенів - ДНЗ» </w:t>
      </w:r>
      <w:proofErr w:type="spellStart"/>
      <w:r w:rsidR="00964431" w:rsidRPr="005B0A2C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964431" w:rsidRPr="005B0A2C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64431" w:rsidRPr="005B0A2C">
        <w:rPr>
          <w:rFonts w:ascii="Times New Roman" w:hAnsi="Times New Roman"/>
          <w:sz w:val="24"/>
          <w:szCs w:val="24"/>
          <w:lang w:val="uk-UA"/>
        </w:rPr>
        <w:t>Про затвердження передавального акту НВК «</w:t>
      </w:r>
      <w:proofErr w:type="spellStart"/>
      <w:r w:rsidR="00964431" w:rsidRPr="005B0A2C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="00964431" w:rsidRPr="005B0A2C">
        <w:rPr>
          <w:rFonts w:ascii="Times New Roman" w:hAnsi="Times New Roman"/>
          <w:sz w:val="24"/>
          <w:szCs w:val="24"/>
          <w:lang w:val="uk-UA"/>
        </w:rPr>
        <w:t xml:space="preserve"> ЗОШ І-ІІ ступенів - ДНЗ» </w:t>
      </w:r>
      <w:proofErr w:type="spellStart"/>
      <w:r w:rsidR="00964431" w:rsidRPr="005B0A2C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964431" w:rsidRPr="005B0A2C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75BD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>
        <w:rPr>
          <w:rFonts w:ascii="Times New Roman" w:hAnsi="Times New Roman"/>
          <w:b/>
          <w:sz w:val="24"/>
          <w:szCs w:val="24"/>
          <w:lang w:val="uk-UA"/>
        </w:rPr>
        <w:t xml:space="preserve"> 13</w:t>
      </w:r>
      <w:r w:rsidR="001975BD"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1975BD" w:rsidRPr="001975BD">
        <w:t xml:space="preserve"> </w:t>
      </w:r>
      <w:r w:rsidR="001975BD" w:rsidRPr="001975BD">
        <w:rPr>
          <w:rFonts w:ascii="Times New Roman" w:hAnsi="Times New Roman"/>
          <w:sz w:val="24"/>
          <w:szCs w:val="24"/>
          <w:lang w:val="uk-UA"/>
        </w:rPr>
        <w:t>Про впорядкування штатної чисельності НВК «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ЗОШ І ступеня – ДНЗ»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85123" w:rsidRPr="001975BD">
        <w:rPr>
          <w:rFonts w:ascii="Times New Roman" w:hAnsi="Times New Roman"/>
          <w:sz w:val="24"/>
          <w:szCs w:val="24"/>
          <w:lang w:val="uk-UA"/>
        </w:rPr>
        <w:t>Про впорядкування штатної чисельності НВК «</w:t>
      </w:r>
      <w:proofErr w:type="spellStart"/>
      <w:r w:rsidR="00A85123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="00A85123">
        <w:rPr>
          <w:rFonts w:ascii="Times New Roman" w:hAnsi="Times New Roman"/>
          <w:sz w:val="24"/>
          <w:szCs w:val="24"/>
          <w:lang w:val="uk-UA"/>
        </w:rPr>
        <w:t xml:space="preserve"> ЗОШ І ступеня – ДНЗ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975BD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75BD" w:rsidRDefault="005B0A2C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>
        <w:rPr>
          <w:rFonts w:ascii="Times New Roman" w:hAnsi="Times New Roman"/>
          <w:b/>
          <w:sz w:val="24"/>
          <w:szCs w:val="24"/>
          <w:lang w:val="uk-UA"/>
        </w:rPr>
        <w:t xml:space="preserve"> 14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1975BD" w:rsidRPr="001975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Вилянська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ЗОШ І-ІІІ ступенів у 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Вилянська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ЗОШ І-ІІ ступенів 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області.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B0A2C" w:rsidRPr="005B0A2C" w:rsidRDefault="005B0A2C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Вилянська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ЗОШ І-ІІІ ступенів у 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Вилянська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ЗОШ І-ІІ ступенів </w:t>
      </w:r>
      <w:proofErr w:type="spellStart"/>
      <w:r w:rsidR="001975BD" w:rsidRPr="001975BD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районної ради Вінницької області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75BD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>
        <w:rPr>
          <w:rFonts w:ascii="Times New Roman" w:hAnsi="Times New Roman"/>
          <w:b/>
          <w:sz w:val="24"/>
          <w:szCs w:val="24"/>
          <w:lang w:val="uk-UA"/>
        </w:rPr>
        <w:t xml:space="preserve"> 15</w:t>
      </w:r>
      <w:r w:rsidR="001975BD">
        <w:rPr>
          <w:rFonts w:ascii="Times New Roman" w:hAnsi="Times New Roman"/>
          <w:b/>
          <w:sz w:val="24"/>
          <w:szCs w:val="24"/>
          <w:lang w:val="uk-UA"/>
        </w:rPr>
        <w:t>:</w:t>
      </w:r>
      <w:r w:rsidR="001975BD" w:rsidRPr="001975BD">
        <w:rPr>
          <w:rFonts w:ascii="Times New Roman" w:hAnsi="Times New Roman"/>
          <w:sz w:val="24"/>
          <w:szCs w:val="24"/>
          <w:lang w:val="uk-UA"/>
        </w:rPr>
        <w:t xml:space="preserve"> Про передачу приміщень в оренду.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975BD" w:rsidRPr="001975BD">
        <w:rPr>
          <w:rFonts w:ascii="Times New Roman" w:hAnsi="Times New Roman"/>
          <w:sz w:val="24"/>
          <w:szCs w:val="24"/>
          <w:lang w:val="uk-UA"/>
        </w:rPr>
        <w:t>Про передачу приміще</w:t>
      </w:r>
      <w:r w:rsidR="001975BD">
        <w:rPr>
          <w:rFonts w:ascii="Times New Roman" w:hAnsi="Times New Roman"/>
          <w:sz w:val="24"/>
          <w:szCs w:val="24"/>
          <w:lang w:val="uk-UA"/>
        </w:rPr>
        <w:t>нь в оренду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ED0" w:rsidRPr="005B0A2C" w:rsidRDefault="005B0A2C" w:rsidP="000F6E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>
        <w:rPr>
          <w:rFonts w:ascii="Times New Roman" w:hAnsi="Times New Roman"/>
          <w:b/>
          <w:sz w:val="24"/>
          <w:szCs w:val="24"/>
          <w:lang w:val="uk-UA"/>
        </w:rPr>
        <w:t xml:space="preserve"> 16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0F6ED0" w:rsidRPr="000F6E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F6ED0" w:rsidRPr="005B0A2C">
        <w:rPr>
          <w:rFonts w:ascii="Times New Roman" w:hAnsi="Times New Roman"/>
          <w:color w:val="000000"/>
          <w:sz w:val="24"/>
          <w:szCs w:val="24"/>
          <w:lang w:val="uk-UA"/>
        </w:rPr>
        <w:t>Про передачу майна в оренду.</w:t>
      </w:r>
    </w:p>
    <w:p w:rsidR="00964431" w:rsidRDefault="00964431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6ED0" w:rsidRPr="005B0A2C">
        <w:rPr>
          <w:rFonts w:ascii="Times New Roman" w:hAnsi="Times New Roman"/>
          <w:color w:val="000000"/>
          <w:sz w:val="24"/>
          <w:szCs w:val="24"/>
          <w:lang w:val="uk-UA"/>
        </w:rPr>
        <w:t>Про передачу майна в оренду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ED0" w:rsidRPr="005B0A2C" w:rsidRDefault="005B0A2C" w:rsidP="000F6E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>
        <w:rPr>
          <w:rFonts w:ascii="Times New Roman" w:hAnsi="Times New Roman"/>
          <w:b/>
          <w:sz w:val="24"/>
          <w:szCs w:val="24"/>
          <w:lang w:val="uk-UA"/>
        </w:rPr>
        <w:t xml:space="preserve"> 17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0F6ED0" w:rsidRPr="000F6E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F6ED0" w:rsidRPr="005B0A2C">
        <w:rPr>
          <w:rFonts w:ascii="Times New Roman" w:hAnsi="Times New Roman"/>
          <w:color w:val="000000"/>
          <w:sz w:val="24"/>
          <w:szCs w:val="24"/>
          <w:lang w:val="uk-UA"/>
        </w:rPr>
        <w:t>Про вилучення з господарського відання транспортних засобів та їх списання.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6ED0" w:rsidRPr="005B0A2C">
        <w:rPr>
          <w:rFonts w:ascii="Times New Roman" w:hAnsi="Times New Roman"/>
          <w:color w:val="000000"/>
          <w:sz w:val="24"/>
          <w:szCs w:val="24"/>
          <w:lang w:val="uk-UA"/>
        </w:rPr>
        <w:t>Про вилучення з господарського відання транспортних засобів та їх списання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ED0" w:rsidRPr="005B0A2C" w:rsidRDefault="005B0A2C" w:rsidP="000F6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64431">
        <w:rPr>
          <w:rFonts w:ascii="Times New Roman" w:hAnsi="Times New Roman"/>
          <w:b/>
          <w:sz w:val="24"/>
          <w:szCs w:val="24"/>
          <w:lang w:val="uk-UA"/>
        </w:rPr>
        <w:t xml:space="preserve"> 18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0F6E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6ED0" w:rsidRPr="005B0A2C">
        <w:rPr>
          <w:rFonts w:ascii="Times New Roman" w:hAnsi="Times New Roman"/>
          <w:sz w:val="24"/>
          <w:szCs w:val="24"/>
        </w:rPr>
        <w:t xml:space="preserve">Про передачу в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тимчасове</w:t>
      </w:r>
      <w:proofErr w:type="spellEnd"/>
      <w:r w:rsidR="000F6ED0" w:rsidRPr="005B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безоплатне</w:t>
      </w:r>
      <w:proofErr w:type="spellEnd"/>
      <w:r w:rsidR="000F6ED0" w:rsidRPr="005B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0F6ED0" w:rsidRPr="005B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автомобіля</w:t>
      </w:r>
      <w:proofErr w:type="spellEnd"/>
      <w:r w:rsidR="000F6ED0" w:rsidRPr="005B0A2C">
        <w:rPr>
          <w:rFonts w:ascii="Times New Roman" w:hAnsi="Times New Roman"/>
          <w:sz w:val="24"/>
          <w:szCs w:val="24"/>
          <w:lang w:val="uk-UA"/>
        </w:rPr>
        <w:t>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6ED0" w:rsidRPr="005B0A2C">
        <w:rPr>
          <w:rFonts w:ascii="Times New Roman" w:hAnsi="Times New Roman"/>
          <w:sz w:val="24"/>
          <w:szCs w:val="24"/>
        </w:rPr>
        <w:t xml:space="preserve">Про передачу в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тимчасове</w:t>
      </w:r>
      <w:proofErr w:type="spellEnd"/>
      <w:r w:rsidR="000F6ED0" w:rsidRPr="005B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безоплатне</w:t>
      </w:r>
      <w:proofErr w:type="spellEnd"/>
      <w:r w:rsidR="000F6ED0" w:rsidRPr="005B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0F6ED0" w:rsidRPr="005B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ED0" w:rsidRPr="005B0A2C">
        <w:rPr>
          <w:rFonts w:ascii="Times New Roman" w:hAnsi="Times New Roman"/>
          <w:sz w:val="24"/>
          <w:szCs w:val="24"/>
        </w:rPr>
        <w:t>автомобіля</w:t>
      </w:r>
      <w:proofErr w:type="spellEnd"/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B0A2C" w:rsidRP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ED0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 w:rsidR="00A85123">
        <w:rPr>
          <w:rFonts w:ascii="Times New Roman" w:hAnsi="Times New Roman"/>
          <w:b/>
          <w:sz w:val="24"/>
          <w:szCs w:val="24"/>
          <w:lang w:val="uk-UA"/>
        </w:rPr>
        <w:t>9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F6ED0" w:rsidRPr="005B0A2C">
        <w:rPr>
          <w:rFonts w:ascii="Times New Roman" w:hAnsi="Times New Roman"/>
          <w:sz w:val="24"/>
          <w:szCs w:val="24"/>
          <w:lang w:val="uk-UA"/>
        </w:rPr>
        <w:t xml:space="preserve">Про передачу об’єктів із спільної власності громад </w:t>
      </w:r>
      <w:proofErr w:type="spellStart"/>
      <w:r w:rsidR="000F6ED0" w:rsidRPr="005B0A2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0F6ED0" w:rsidRPr="005B0A2C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="000F6ED0" w:rsidRPr="005B0A2C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0F6ED0" w:rsidRPr="005B0A2C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</w:t>
      </w:r>
      <w:r w:rsidR="000F6ED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0F6ED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0F6ED0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F6ED0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6ED0" w:rsidRPr="005B0A2C">
        <w:rPr>
          <w:rFonts w:ascii="Times New Roman" w:hAnsi="Times New Roman"/>
          <w:sz w:val="24"/>
          <w:szCs w:val="24"/>
          <w:lang w:val="uk-UA"/>
        </w:rPr>
        <w:t xml:space="preserve">Про передачу об’єктів із спільної власності громад </w:t>
      </w:r>
      <w:proofErr w:type="spellStart"/>
      <w:r w:rsidR="000F6ED0" w:rsidRPr="005B0A2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0F6ED0" w:rsidRPr="005B0A2C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="000F6ED0" w:rsidRPr="005B0A2C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="000F6ED0" w:rsidRPr="005B0A2C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5BD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</w:t>
      </w:r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1975BD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7C44" w:rsidRPr="005B0A2C" w:rsidRDefault="001975BD" w:rsidP="00457C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5123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457C44" w:rsidRPr="005B0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гр.Гончарук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Марії Федорівни для ведення особистого селянського господарства на території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Вербівської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с.Вербова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975BD" w:rsidRPr="00457C44" w:rsidRDefault="001975BD" w:rsidP="00457C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гр.Гончарук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Марії Федорівни для ведення особистого селянського господарства на території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Вербівської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с.Вербова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</w:t>
      </w:r>
      <w:r w:rsidR="00457C44">
        <w:rPr>
          <w:rFonts w:ascii="Times New Roman" w:hAnsi="Times New Roman"/>
          <w:color w:val="000000"/>
          <w:sz w:val="24"/>
          <w:szCs w:val="24"/>
          <w:lang w:val="uk-UA"/>
        </w:rPr>
        <w:t>кого</w:t>
      </w:r>
      <w:proofErr w:type="spellEnd"/>
      <w:r w:rsidR="00457C4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5BD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</w:t>
      </w:r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1975BD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7C44" w:rsidRPr="005B0A2C" w:rsidRDefault="001975BD" w:rsidP="00457C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5123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затвердження технічної документації із нормативної грошової оцінки земельної ділянки, яка належить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Яворській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Валентині Іванівні і знаходиться на території Антонівської сільської ради (за межами населеного пункту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с.Антонівка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975BD" w:rsidRPr="00457C44" w:rsidRDefault="001975BD" w:rsidP="00457C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яка належить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Яворській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Валентині Іванівні і знаходиться на території Антонівської сільської ради (за межами населеного пункту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с.Антонівка</w:t>
      </w:r>
      <w:proofErr w:type="spellEnd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="00457C44" w:rsidRPr="005B0A2C">
        <w:rPr>
          <w:rFonts w:ascii="Times New Roman" w:hAnsi="Times New Roman"/>
          <w:color w:val="000000"/>
          <w:sz w:val="24"/>
          <w:szCs w:val="24"/>
          <w:lang w:val="uk-UA"/>
        </w:rPr>
        <w:t>Томашпільсь</w:t>
      </w:r>
      <w:r w:rsidR="00457C44">
        <w:rPr>
          <w:rFonts w:ascii="Times New Roman" w:hAnsi="Times New Roman"/>
          <w:color w:val="000000"/>
          <w:sz w:val="24"/>
          <w:szCs w:val="24"/>
          <w:lang w:val="uk-UA"/>
        </w:rPr>
        <w:t>кого</w:t>
      </w:r>
      <w:proofErr w:type="spellEnd"/>
      <w:r w:rsidR="00457C4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5BD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</w:t>
      </w:r>
      <w:r w:rsidR="00457C44">
        <w:rPr>
          <w:rFonts w:ascii="Times New Roman" w:hAnsi="Times New Roman"/>
          <w:sz w:val="24"/>
          <w:szCs w:val="24"/>
          <w:lang w:val="uk-UA"/>
        </w:rPr>
        <w:t>.</w:t>
      </w:r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1975BD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123" w:rsidRPr="005B0A2C" w:rsidRDefault="001975BD" w:rsidP="00A85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5123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:</w:t>
      </w:r>
      <w:r w:rsidR="00A85123" w:rsidRPr="00A851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5123" w:rsidRPr="005B0A2C">
        <w:rPr>
          <w:rFonts w:ascii="Times New Roman" w:hAnsi="Times New Roman"/>
          <w:sz w:val="24"/>
          <w:szCs w:val="24"/>
          <w:lang w:val="uk-UA"/>
        </w:rPr>
        <w:t>Про передачу майна до ПАТ «Вінницяобленерго».</w:t>
      </w:r>
    </w:p>
    <w:p w:rsidR="00A85123" w:rsidRPr="005B0A2C" w:rsidRDefault="00A85123" w:rsidP="00A85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5B0A2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5B0A2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5B0A2C">
        <w:rPr>
          <w:rFonts w:ascii="Times New Roman" w:hAnsi="Times New Roman"/>
          <w:b/>
          <w:sz w:val="24"/>
          <w:szCs w:val="24"/>
        </w:rPr>
        <w:t>голов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B0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A2C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5B0A2C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57C44" w:rsidRPr="005B0A2C">
        <w:rPr>
          <w:rFonts w:ascii="Times New Roman" w:hAnsi="Times New Roman"/>
          <w:sz w:val="24"/>
          <w:szCs w:val="24"/>
          <w:lang w:val="uk-UA"/>
        </w:rPr>
        <w:t>Про передачу</w:t>
      </w:r>
      <w:r w:rsidR="00457C44">
        <w:rPr>
          <w:rFonts w:ascii="Times New Roman" w:hAnsi="Times New Roman"/>
          <w:sz w:val="24"/>
          <w:szCs w:val="24"/>
          <w:lang w:val="uk-UA"/>
        </w:rPr>
        <w:t xml:space="preserve"> майна до ПАТ «Вінницяобленерго</w:t>
      </w:r>
      <w:r w:rsidRPr="005B0A2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A85123">
        <w:rPr>
          <w:rFonts w:ascii="Times New Roman" w:hAnsi="Times New Roman"/>
          <w:sz w:val="24"/>
          <w:szCs w:val="24"/>
          <w:lang w:val="uk-UA"/>
        </w:rPr>
        <w:t>8</w:t>
      </w:r>
      <w:r w:rsidRPr="005B0A2C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1975BD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A2C" w:rsidRPr="005B0A2C" w:rsidRDefault="001975BD" w:rsidP="001975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0A2C">
        <w:rPr>
          <w:rFonts w:ascii="Times New Roman" w:hAnsi="Times New Roman"/>
          <w:sz w:val="24"/>
          <w:szCs w:val="24"/>
          <w:lang w:val="uk-UA"/>
        </w:rPr>
        <w:t>Голосували «за» одноголосно</w:t>
      </w:r>
      <w:r w:rsidR="00457C44">
        <w:rPr>
          <w:rFonts w:ascii="Times New Roman" w:hAnsi="Times New Roman"/>
          <w:sz w:val="24"/>
          <w:szCs w:val="24"/>
          <w:lang w:val="uk-UA"/>
        </w:rPr>
        <w:t>.</w:t>
      </w:r>
      <w:r w:rsidRPr="005B0A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B0A2C" w:rsidRDefault="005B0A2C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7C44" w:rsidRDefault="00457C44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7C44" w:rsidRPr="005B0A2C" w:rsidRDefault="00457C44" w:rsidP="005B0A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5259F" w:rsidRPr="005B0A2C" w:rsidRDefault="0065259F" w:rsidP="0065259F">
      <w:pPr>
        <w:spacing w:after="0" w:line="240" w:lineRule="auto"/>
        <w:jc w:val="both"/>
        <w:rPr>
          <w:sz w:val="24"/>
          <w:szCs w:val="24"/>
        </w:rPr>
      </w:pPr>
      <w:r w:rsidRPr="005B0A2C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5B0A2C">
        <w:rPr>
          <w:rFonts w:ascii="Times New Roman" w:hAnsi="Times New Roman"/>
          <w:b/>
          <w:sz w:val="24"/>
          <w:szCs w:val="24"/>
          <w:lang w:val="uk-UA"/>
        </w:rPr>
        <w:tab/>
      </w:r>
      <w:r w:rsidRPr="005B0A2C">
        <w:rPr>
          <w:rFonts w:ascii="Times New Roman" w:hAnsi="Times New Roman"/>
          <w:b/>
          <w:sz w:val="24"/>
          <w:szCs w:val="24"/>
          <w:lang w:val="uk-UA"/>
        </w:rPr>
        <w:tab/>
      </w:r>
      <w:r w:rsidRPr="005B0A2C">
        <w:rPr>
          <w:rFonts w:ascii="Times New Roman" w:hAnsi="Times New Roman"/>
          <w:b/>
          <w:sz w:val="24"/>
          <w:szCs w:val="24"/>
          <w:lang w:val="uk-UA"/>
        </w:rPr>
        <w:tab/>
      </w:r>
      <w:r w:rsidRPr="005B0A2C">
        <w:rPr>
          <w:rFonts w:ascii="Times New Roman" w:hAnsi="Times New Roman"/>
          <w:b/>
          <w:sz w:val="24"/>
          <w:szCs w:val="24"/>
          <w:lang w:val="uk-UA"/>
        </w:rPr>
        <w:tab/>
      </w:r>
      <w:r w:rsidRPr="005B0A2C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5B0A2C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65259F" w:rsidRPr="005B0A2C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F"/>
    <w:rsid w:val="000362D2"/>
    <w:rsid w:val="000F6ED0"/>
    <w:rsid w:val="00164FA0"/>
    <w:rsid w:val="001975BD"/>
    <w:rsid w:val="001B323D"/>
    <w:rsid w:val="00203320"/>
    <w:rsid w:val="00307B21"/>
    <w:rsid w:val="003A51D8"/>
    <w:rsid w:val="003F2A1F"/>
    <w:rsid w:val="003F6349"/>
    <w:rsid w:val="0044494A"/>
    <w:rsid w:val="00457C44"/>
    <w:rsid w:val="00491818"/>
    <w:rsid w:val="004B0C3E"/>
    <w:rsid w:val="004D5D36"/>
    <w:rsid w:val="004E2BD2"/>
    <w:rsid w:val="005B0A2C"/>
    <w:rsid w:val="00646689"/>
    <w:rsid w:val="0065259F"/>
    <w:rsid w:val="006720A5"/>
    <w:rsid w:val="006E0292"/>
    <w:rsid w:val="00727FD7"/>
    <w:rsid w:val="007C4356"/>
    <w:rsid w:val="008B7B8C"/>
    <w:rsid w:val="00964431"/>
    <w:rsid w:val="00A52BB7"/>
    <w:rsid w:val="00A85123"/>
    <w:rsid w:val="00AA693B"/>
    <w:rsid w:val="00DB1CD9"/>
    <w:rsid w:val="00E15F5B"/>
    <w:rsid w:val="00F625E3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4020"/>
  <w15:chartTrackingRefBased/>
  <w15:docId w15:val="{6F44F295-CF99-4EFE-B342-C52C270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5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5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5259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59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5259F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652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2017-06-29T11:41:00Z</dcterms:created>
  <dcterms:modified xsi:type="dcterms:W3CDTF">2017-06-29T13:23:00Z</dcterms:modified>
</cp:coreProperties>
</file>