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8E" w:rsidRDefault="00C2258E" w:rsidP="00C2258E">
      <w:pPr>
        <w:pStyle w:val="a4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67338204" r:id="rId5"/>
        </w:object>
      </w:r>
    </w:p>
    <w:p w:rsidR="00C2258E" w:rsidRDefault="00C2258E" w:rsidP="00C2258E">
      <w:pPr>
        <w:pStyle w:val="a4"/>
        <w:rPr>
          <w:sz w:val="32"/>
        </w:rPr>
      </w:pPr>
      <w:r>
        <w:rPr>
          <w:sz w:val="32"/>
        </w:rPr>
        <w:t>Україна</w:t>
      </w:r>
    </w:p>
    <w:p w:rsidR="00C2258E" w:rsidRPr="003C518A" w:rsidRDefault="00C2258E" w:rsidP="00C2258E">
      <w:pPr>
        <w:pStyle w:val="1"/>
        <w:jc w:val="center"/>
        <w:rPr>
          <w:rFonts w:ascii="Times New Roman" w:hAnsi="Times New Roman" w:cs="Times New Roman"/>
        </w:rPr>
      </w:pPr>
      <w:r w:rsidRPr="003C518A">
        <w:rPr>
          <w:rFonts w:ascii="Times New Roman" w:hAnsi="Times New Roman" w:cs="Times New Roman"/>
        </w:rPr>
        <w:t>ТОМАШПІЛЬСЬКА РАЙОННА РАДА</w:t>
      </w: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Постійна комісія районної ради з соціально</w:t>
      </w:r>
      <w:r w:rsidR="00666C59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гуманітарних питань, питань охорони здоров’я, розвитку молодіжної політики та спорту, роботи з ветеранами </w:t>
      </w: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учасниками антитерористичної операції</w:t>
      </w:r>
    </w:p>
    <w:p w:rsidR="00C2258E" w:rsidRDefault="00C2258E" w:rsidP="00C2258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95E475" wp14:editId="566A014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BFB46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C2258E" w:rsidRPr="00E031E6" w:rsidRDefault="00C2258E" w:rsidP="00C2258E">
      <w:pPr>
        <w:pStyle w:val="2"/>
        <w:jc w:val="center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ПРОТОКОЛ №1</w:t>
      </w:r>
      <w:r w:rsidRPr="00E031E6">
        <w:rPr>
          <w:rFonts w:ascii="Times New Roman" w:hAnsi="Times New Roman"/>
          <w:color w:val="auto"/>
          <w:szCs w:val="28"/>
        </w:rPr>
        <w:t>7</w:t>
      </w:r>
    </w:p>
    <w:p w:rsidR="00C2258E" w:rsidRPr="00766338" w:rsidRDefault="00E031E6" w:rsidP="00C225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E031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258E" w:rsidRPr="00DC24E6"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C2258E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вересня</w:t>
      </w:r>
      <w:r w:rsidR="00C2258E" w:rsidRPr="007663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2017 року</w:t>
      </w:r>
    </w:p>
    <w:p w:rsidR="00C2258E" w:rsidRDefault="00C2258E" w:rsidP="00C2258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2258E" w:rsidRDefault="00C2258E" w:rsidP="00C2258E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ПРИСУТНІ:</w:t>
      </w:r>
    </w:p>
    <w:p w:rsidR="00C2258E" w:rsidRDefault="00C2258E" w:rsidP="00C2258E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</w:p>
    <w:p w:rsidR="00C2258E" w:rsidRDefault="00C2258E" w:rsidP="00C2258E">
      <w:pPr>
        <w:spacing w:after="0" w:line="240" w:lineRule="auto"/>
        <w:ind w:left="4248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Затирка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В.І.</w:t>
      </w:r>
    </w:p>
    <w:p w:rsidR="00C2258E" w:rsidRDefault="00C2258E" w:rsidP="00C2258E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  <w:lang w:val="uk-UA"/>
        </w:rPr>
      </w:pPr>
    </w:p>
    <w:p w:rsidR="00C2258E" w:rsidRDefault="00C2258E" w:rsidP="00C2258E">
      <w:pPr>
        <w:spacing w:after="0" w:line="240" w:lineRule="auto"/>
        <w:ind w:left="424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постійної комісії:</w:t>
      </w:r>
    </w:p>
    <w:p w:rsidR="00C2258E" w:rsidRDefault="00BA06B3" w:rsidP="00C2258E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Бойко М.Д.,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Замощенко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  <w:r w:rsidR="00C2258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Запрошені: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Нароган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Л.А. – заступник голови районної ради.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Шевчук Н.М. – начальник загального відділу виконавчого апарату районної ради.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Балдинюк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заступник начальника управління праці та соціального захисту населення райдержадміністрації.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Щербатюк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З.М. - завідувач відділення надання соціальної допомоги вдома 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Територіального центру соціального обслуговування (надання соціальних послуг) 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Боднар С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– лікар-фтизіатр комунальної установи «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Томашпільська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центральна районна лікарня».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Рурачок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О.П. – заступник головного лікаря комунальної 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установи «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Томашпільська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центральна районна лікарня».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Дисюк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в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начальника відділу освіти райдержадміністрації.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Ярош О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– начальник служби у справах дітей райдержадміністрації.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2258E" w:rsidRDefault="00C2258E" w:rsidP="00C22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C2258E" w:rsidRP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. Про соціальний захист учасників АТО, членів їх родин та тимчасово переселених громадян.</w:t>
      </w:r>
    </w:p>
    <w:p w:rsidR="00C2258E" w:rsidRP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2. Про проект рішення «Про внесення змін до районної Комплексної програми соціальної підтримки учасників антитерористичної операції, членів сімей загиблих учасників антитерористичної операції, які потребують соціального захисту на 2016-2017 роки, затвердженої рішенням 3 сесії районної ради 7 скликання №43 від 19.02.2016 року».</w:t>
      </w:r>
    </w:p>
    <w:p w:rsidR="00C2258E" w:rsidRP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3. Про проект рішення «Про роботу Територіального центру соціального обслуговування (надання соціальних послуг) 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району».</w:t>
      </w:r>
    </w:p>
    <w:p w:rsidR="00C2258E" w:rsidRP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4. Про проект рішення «Про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району».</w:t>
      </w:r>
    </w:p>
    <w:p w:rsidR="00C2258E" w:rsidRP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5. Про проект рішення «Про внесення доповнень до районної програми «Майбутнє </w:t>
      </w:r>
      <w:proofErr w:type="spellStart"/>
      <w:r w:rsidRPr="00C2258E">
        <w:rPr>
          <w:rFonts w:ascii="Times New Roman" w:hAnsi="Times New Roman" w:cs="Times New Roman"/>
          <w:sz w:val="26"/>
          <w:szCs w:val="26"/>
          <w:lang w:val="uk-UA"/>
        </w:rPr>
        <w:t>Томашпільщини</w:t>
      </w:r>
      <w:proofErr w:type="spellEnd"/>
      <w:r w:rsidRPr="00C2258E">
        <w:rPr>
          <w:rFonts w:ascii="Times New Roman" w:hAnsi="Times New Roman" w:cs="Times New Roman"/>
          <w:sz w:val="26"/>
          <w:szCs w:val="26"/>
          <w:lang w:val="uk-UA"/>
        </w:rPr>
        <w:t xml:space="preserve"> в збереженні здоров’я громадян» на 2016-2020 роки, затвердженої рішенням 8 сесії районної ради 7 скликання від 8 вересня 2016 року №127».</w:t>
      </w:r>
    </w:p>
    <w:p w:rsidR="00C2258E" w:rsidRP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6. Про проект рішення «Про районну цільову соціальну програму національно-патріотичного виховання дітей та молоді на 2017-2020 роки».</w:t>
      </w:r>
    </w:p>
    <w:p w:rsidR="00C2258E" w:rsidRP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7. Про проект рішення «Про районну Програму із забезпечення житлом дітей-сиріт, дітей, позбавлених батьківського піклування, та осіб з їх числа на 2017-2020 роки».</w:t>
      </w:r>
    </w:p>
    <w:p w:rsidR="00C2258E" w:rsidRDefault="00C2258E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1. СЛУХАЛИ:</w:t>
      </w:r>
    </w:p>
    <w:p w:rsidR="0079578A" w:rsidRPr="008A0A4A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соціальний захист учасників АТО, членів їх родин та тимчасово переселених громадян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9578A" w:rsidRPr="008A0A4A" w:rsidRDefault="0079578A" w:rsidP="0079578A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>Балдинюк</w:t>
      </w:r>
      <w:proofErr w:type="spellEnd"/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>заступник начальника управління праці та соціального захисту населення райдержадміністрації</w:t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79578A" w:rsidRPr="008A0A4A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(Текст інформації додається).</w:t>
      </w:r>
    </w:p>
    <w:p w:rsidR="0079578A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C24E6" w:rsidRPr="00DC24E6" w:rsidRDefault="00DC24E6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24E6">
        <w:rPr>
          <w:rFonts w:ascii="Times New Roman" w:hAnsi="Times New Roman" w:cs="Times New Roman"/>
          <w:sz w:val="26"/>
          <w:szCs w:val="26"/>
          <w:lang w:val="uk-UA"/>
        </w:rPr>
        <w:t xml:space="preserve">В обговоренні взяли участь та виступили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Затирка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В.І., Бойко М.Д.</w:t>
      </w:r>
    </w:p>
    <w:p w:rsidR="00DC24E6" w:rsidRDefault="00DC24E6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9578A" w:rsidRPr="00906BE5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06BE5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E031E6" w:rsidRPr="00DC24E6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proofErr w:type="spellStart"/>
      <w:r w:rsidRPr="0079578A">
        <w:rPr>
          <w:rFonts w:ascii="Times New Roman" w:hAnsi="Times New Roman" w:cs="Times New Roman"/>
          <w:sz w:val="26"/>
          <w:szCs w:val="26"/>
          <w:lang w:val="uk-UA"/>
        </w:rPr>
        <w:t>Балдинюк</w:t>
      </w:r>
      <w:proofErr w:type="spellEnd"/>
      <w:r w:rsidRPr="0079578A">
        <w:rPr>
          <w:rFonts w:ascii="Times New Roman" w:hAnsi="Times New Roman" w:cs="Times New Roman"/>
          <w:sz w:val="26"/>
          <w:szCs w:val="26"/>
          <w:lang w:val="uk-UA"/>
        </w:rPr>
        <w:t xml:space="preserve"> О.П. – заступник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79578A">
        <w:rPr>
          <w:rFonts w:ascii="Times New Roman" w:hAnsi="Times New Roman" w:cs="Times New Roman"/>
          <w:sz w:val="26"/>
          <w:szCs w:val="26"/>
          <w:lang w:val="uk-UA"/>
        </w:rPr>
        <w:t xml:space="preserve"> начальника управління праці та соціального захисту населення райдержадміністрації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соціальний захист учасників АТО, членів їх родин та тимчасово переселених громадян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взяти до відома.</w:t>
      </w:r>
    </w:p>
    <w:p w:rsidR="00E031E6" w:rsidRPr="00DC24E6" w:rsidRDefault="00E031E6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9578A" w:rsidRPr="00E031E6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031E6">
        <w:rPr>
          <w:rFonts w:ascii="Times New Roman" w:hAnsi="Times New Roman" w:cs="Times New Roman"/>
          <w:sz w:val="26"/>
          <w:szCs w:val="26"/>
          <w:lang w:val="uk-UA"/>
        </w:rPr>
        <w:t>Голосували: „за” – 3, „проти” – 0, „утримались” – 0.</w:t>
      </w:r>
    </w:p>
    <w:p w:rsid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2A79C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</w:t>
      </w:r>
      <w:r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C2258E" w:rsidRDefault="0079578A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проект рішення «Про внесення змін до районної Комплексної програми соціальної підтримки учасників антитерористичної операції, членів сімей загиблих учасників антитерористичної операції, які потребують соціального захисту на 2016-2017 роки, затвердженої рішенням 3 сесії районної ради 7 скликання №43 від 19.02.2016 року».</w:t>
      </w:r>
    </w:p>
    <w:p w:rsidR="00CF6D6C" w:rsidRPr="008A0A4A" w:rsidRDefault="00CF6D6C" w:rsidP="00CF6D6C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>Балдинюк</w:t>
      </w:r>
      <w:proofErr w:type="spellEnd"/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79578A">
        <w:rPr>
          <w:rFonts w:ascii="Times New Roman" w:hAnsi="Times New Roman" w:cs="Times New Roman"/>
          <w:b/>
          <w:sz w:val="26"/>
          <w:szCs w:val="26"/>
          <w:lang w:val="uk-UA"/>
        </w:rPr>
        <w:t>заступник начальника управління праці та соціального захисту населення райдержадміністрації</w:t>
      </w:r>
      <w:r w:rsidRPr="008A0A4A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Проект рішення</w:t>
      </w: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додається).</w:t>
      </w:r>
    </w:p>
    <w:p w:rsidR="00CF6D6C" w:rsidRDefault="00CF6D6C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FD1274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районної Комплексної програми соціальної підтримки учасників антитерористичної операції, членів сімей загиблих учасників антитерористичної операції, які потребують соціального захисту на 2016-2017 роки, затвердженої рішенням 3 сесії районної ради 7 скликання №43 від 19.02.2016 року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E031E6" w:rsidRPr="00DC24E6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E031E6" w:rsidRPr="00DC24E6" w:rsidRDefault="00E031E6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BA06B3" w:rsidRDefault="00BA06B3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2A79C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r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CF6D6C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Про роботу Територіального центру соціального обслуговування (надання соціальних послуг) </w:t>
      </w:r>
      <w:proofErr w:type="spellStart"/>
      <w:r w:rsidRPr="00CF6D6C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F6D6C" w:rsidRPr="00CF6D6C" w:rsidRDefault="00CF6D6C" w:rsidP="00CF6D6C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lastRenderedPageBreak/>
        <w:t xml:space="preserve">Інформує: </w:t>
      </w:r>
      <w:proofErr w:type="spellStart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>Щербатюк</w:t>
      </w:r>
      <w:proofErr w:type="spellEnd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З.М. - завідувач відділення надання соціальної допомоги вдома Територіального центру соціального обслуговування (надання соціальних послуг) </w:t>
      </w:r>
      <w:proofErr w:type="spellStart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Томашпільського</w:t>
      </w:r>
      <w:proofErr w:type="spellEnd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району.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Проект рішення</w:t>
      </w: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додається).</w:t>
      </w:r>
    </w:p>
    <w:p w:rsidR="00CF6D6C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FD1274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Про роботу Територіального центру соціального обслуговування (надання соціальних послуг) </w:t>
      </w:r>
      <w:proofErr w:type="spellStart"/>
      <w:r w:rsidRPr="00CF6D6C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E031E6" w:rsidRPr="00DC24E6" w:rsidRDefault="00E031E6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CF6D6C" w:rsidRDefault="00CF6D6C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2A79C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4. </w:t>
      </w:r>
      <w:r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CF6D6C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CF6D6C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C2258E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F6D6C" w:rsidRPr="00CF6D6C" w:rsidRDefault="00CF6D6C" w:rsidP="00CF6D6C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>Щербатюк</w:t>
      </w:r>
      <w:proofErr w:type="spellEnd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З.М. - завідувач відділення надання соціальної допомоги вдома Територіального центру соціального обслуговування (надання соціальних послуг) </w:t>
      </w:r>
      <w:proofErr w:type="spellStart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Томашпільського</w:t>
      </w:r>
      <w:proofErr w:type="spellEnd"/>
      <w:r w:rsidRPr="00CF6D6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району.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Проект рішення</w:t>
      </w: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додається).</w:t>
      </w:r>
    </w:p>
    <w:p w:rsidR="00CF6D6C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FD1274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CF6D6C">
        <w:rPr>
          <w:rFonts w:ascii="Times New Roman" w:hAnsi="Times New Roman" w:cs="Times New Roman"/>
          <w:sz w:val="26"/>
          <w:szCs w:val="26"/>
          <w:lang w:val="uk-UA"/>
        </w:rPr>
        <w:t>Томашпільського</w:t>
      </w:r>
      <w:proofErr w:type="spellEnd"/>
      <w:r w:rsidRPr="00CF6D6C">
        <w:rPr>
          <w:rFonts w:ascii="Times New Roman" w:hAnsi="Times New Roman" w:cs="Times New Roman"/>
          <w:sz w:val="26"/>
          <w:szCs w:val="26"/>
          <w:lang w:val="uk-UA"/>
        </w:rPr>
        <w:t xml:space="preserve"> району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E031E6" w:rsidRPr="00DC24E6" w:rsidRDefault="00E031E6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6D6C" w:rsidRPr="008A0A4A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CF6D6C" w:rsidRDefault="00CF6D6C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612F8" w:rsidRPr="002A79C1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5. </w:t>
      </w:r>
      <w:r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E612F8" w:rsidRPr="00E612F8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Pr="00E612F8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доповнень до районної програми «Майбутнє </w:t>
      </w:r>
      <w:proofErr w:type="spellStart"/>
      <w:r w:rsidRPr="00E612F8">
        <w:rPr>
          <w:rFonts w:ascii="Times New Roman" w:hAnsi="Times New Roman" w:cs="Times New Roman"/>
          <w:sz w:val="26"/>
          <w:szCs w:val="26"/>
          <w:lang w:val="uk-UA"/>
        </w:rPr>
        <w:t>Томашпільщини</w:t>
      </w:r>
      <w:proofErr w:type="spellEnd"/>
      <w:r w:rsidRPr="00E612F8">
        <w:rPr>
          <w:rFonts w:ascii="Times New Roman" w:hAnsi="Times New Roman" w:cs="Times New Roman"/>
          <w:sz w:val="26"/>
          <w:szCs w:val="26"/>
          <w:lang w:val="uk-UA"/>
        </w:rPr>
        <w:t xml:space="preserve"> в збереженні здоров’я громадян» на 2016-2020 роки, затвердженої рішенням 8 сесії районної ради 7 скликання від 8 вересня 2016 року №127».</w:t>
      </w:r>
    </w:p>
    <w:p w:rsidR="00E612F8" w:rsidRPr="00E612F8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612F8">
        <w:rPr>
          <w:rFonts w:ascii="Times New Roman" w:hAnsi="Times New Roman" w:cs="Times New Roman"/>
          <w:b/>
          <w:sz w:val="26"/>
          <w:szCs w:val="26"/>
          <w:lang w:val="uk-UA"/>
        </w:rPr>
        <w:t>Інформує: Боднар С.О. – лікар-фтизіатр комунальної установи «</w:t>
      </w:r>
      <w:proofErr w:type="spellStart"/>
      <w:r w:rsidRPr="00E612F8">
        <w:rPr>
          <w:rFonts w:ascii="Times New Roman" w:hAnsi="Times New Roman" w:cs="Times New Roman"/>
          <w:b/>
          <w:sz w:val="26"/>
          <w:szCs w:val="26"/>
          <w:lang w:val="uk-UA"/>
        </w:rPr>
        <w:t>Томашпільська</w:t>
      </w:r>
      <w:proofErr w:type="spellEnd"/>
      <w:r w:rsidRPr="00E612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центральна районна лікарня».</w:t>
      </w: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Проект рішення</w:t>
      </w: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додається).</w:t>
      </w:r>
    </w:p>
    <w:p w:rsidR="00E612F8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C24E6" w:rsidRPr="00DC24E6" w:rsidRDefault="00DC24E6" w:rsidP="00DC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24E6">
        <w:rPr>
          <w:rFonts w:ascii="Times New Roman" w:hAnsi="Times New Roman" w:cs="Times New Roman"/>
          <w:sz w:val="26"/>
          <w:szCs w:val="26"/>
          <w:lang w:val="uk-UA"/>
        </w:rPr>
        <w:t xml:space="preserve">В обговоренні взяли участь та виступили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Затирка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В.І., Бойко М.Д.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Замощенко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</w:p>
    <w:p w:rsidR="00DC24E6" w:rsidRDefault="00DC24E6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612F8" w:rsidRPr="00FD1274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E612F8">
        <w:rPr>
          <w:rFonts w:ascii="Times New Roman" w:hAnsi="Times New Roman" w:cs="Times New Roman"/>
          <w:sz w:val="26"/>
          <w:szCs w:val="26"/>
          <w:lang w:val="uk-UA"/>
        </w:rPr>
        <w:t xml:space="preserve">Про внесення доповнень до районної програми «Майбутнє </w:t>
      </w:r>
      <w:proofErr w:type="spellStart"/>
      <w:r w:rsidRPr="00E612F8">
        <w:rPr>
          <w:rFonts w:ascii="Times New Roman" w:hAnsi="Times New Roman" w:cs="Times New Roman"/>
          <w:sz w:val="26"/>
          <w:szCs w:val="26"/>
          <w:lang w:val="uk-UA"/>
        </w:rPr>
        <w:t>Томашпільщини</w:t>
      </w:r>
      <w:proofErr w:type="spellEnd"/>
      <w:r w:rsidRPr="00E612F8">
        <w:rPr>
          <w:rFonts w:ascii="Times New Roman" w:hAnsi="Times New Roman" w:cs="Times New Roman"/>
          <w:sz w:val="26"/>
          <w:szCs w:val="26"/>
          <w:lang w:val="uk-UA"/>
        </w:rPr>
        <w:t xml:space="preserve"> в збереженні здоров’я громадян» на 2016-2020 роки, затвердженої рішенням 8 сесії районної ради 7 скликання від 8 вересня 2016 року №127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E612F8" w:rsidRDefault="00E612F8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612F8" w:rsidRPr="002A79C1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6. </w:t>
      </w:r>
      <w:r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BA06B3" w:rsidRPr="00BA06B3" w:rsidRDefault="00E612F8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="00BA06B3" w:rsidRPr="00BA06B3">
        <w:rPr>
          <w:rFonts w:ascii="Times New Roman" w:hAnsi="Times New Roman" w:cs="Times New Roman"/>
          <w:sz w:val="26"/>
          <w:szCs w:val="26"/>
          <w:lang w:val="uk-UA"/>
        </w:rPr>
        <w:t>Про районну цільову соціальну програму національно-патріотичного виховання дітей та молоді на 2017-2020 роки».</w:t>
      </w:r>
    </w:p>
    <w:p w:rsidR="00BA06B3" w:rsidRPr="00BA06B3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>Дисюк</w:t>
      </w:r>
      <w:proofErr w:type="spellEnd"/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Л.В. – </w:t>
      </w:r>
      <w:proofErr w:type="spellStart"/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>в.о</w:t>
      </w:r>
      <w:proofErr w:type="spellEnd"/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начальника відділу освіти райдержадміністрації. </w:t>
      </w:r>
    </w:p>
    <w:p w:rsidR="00E612F8" w:rsidRPr="008A0A4A" w:rsidRDefault="00E612F8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Проект рішення</w:t>
      </w: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додається).</w:t>
      </w:r>
    </w:p>
    <w:p w:rsidR="00DC24E6" w:rsidRDefault="00DC24E6" w:rsidP="00DC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24E6" w:rsidRPr="00DC24E6" w:rsidRDefault="00DC24E6" w:rsidP="00DC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24E6">
        <w:rPr>
          <w:rFonts w:ascii="Times New Roman" w:hAnsi="Times New Roman" w:cs="Times New Roman"/>
          <w:sz w:val="26"/>
          <w:szCs w:val="26"/>
          <w:lang w:val="uk-UA"/>
        </w:rPr>
        <w:t>В обговоренні взял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DC24E6">
        <w:rPr>
          <w:rFonts w:ascii="Times New Roman" w:hAnsi="Times New Roman" w:cs="Times New Roman"/>
          <w:sz w:val="26"/>
          <w:szCs w:val="26"/>
          <w:lang w:val="uk-UA"/>
        </w:rPr>
        <w:t xml:space="preserve"> участь та виступил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DC24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Замощенко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</w:p>
    <w:p w:rsidR="00E612F8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612F8" w:rsidRPr="00FD1274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BA06B3" w:rsidRPr="00BA06B3">
        <w:rPr>
          <w:rFonts w:ascii="Times New Roman" w:hAnsi="Times New Roman" w:cs="Times New Roman"/>
          <w:sz w:val="26"/>
          <w:szCs w:val="26"/>
          <w:lang w:val="uk-UA"/>
        </w:rPr>
        <w:t>Про районну цільову соціальну програму національно-патріотичного виховання дітей та молоді на 2017-2020 роки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612F8" w:rsidRPr="008A0A4A" w:rsidRDefault="00E612F8" w:rsidP="00E612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E612F8" w:rsidRDefault="00E612F8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06B3" w:rsidRPr="002A79C1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7. </w:t>
      </w:r>
      <w:r w:rsidRPr="002A79C1">
        <w:rPr>
          <w:rFonts w:ascii="Times New Roman" w:hAnsi="Times New Roman" w:cs="Times New Roman"/>
          <w:b/>
          <w:sz w:val="26"/>
          <w:szCs w:val="26"/>
          <w:lang w:val="uk-UA"/>
        </w:rPr>
        <w:t>СЛУХАЛИ:</w:t>
      </w:r>
    </w:p>
    <w:p w:rsidR="00BA06B3" w:rsidRPr="00BA06B3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258E">
        <w:rPr>
          <w:rFonts w:ascii="Times New Roman" w:hAnsi="Times New Roman" w:cs="Times New Roman"/>
          <w:sz w:val="26"/>
          <w:szCs w:val="26"/>
          <w:lang w:val="uk-UA"/>
        </w:rPr>
        <w:t>Про проект рішення «</w:t>
      </w:r>
      <w:r w:rsidRPr="00BA06B3">
        <w:rPr>
          <w:rFonts w:ascii="Times New Roman" w:hAnsi="Times New Roman" w:cs="Times New Roman"/>
          <w:sz w:val="26"/>
          <w:szCs w:val="26"/>
          <w:lang w:val="uk-UA"/>
        </w:rPr>
        <w:t>Про районну Програму із забезпечення житлом дітей-сиріт, дітей, позбавлених батьківського піклування, та осіб з їх числа на 2017-2020 роки».</w:t>
      </w:r>
    </w:p>
    <w:p w:rsidR="00BA06B3" w:rsidRPr="00BA06B3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>Інформує: Ярош 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BA06B3">
        <w:rPr>
          <w:rFonts w:ascii="Times New Roman" w:hAnsi="Times New Roman" w:cs="Times New Roman"/>
          <w:b/>
          <w:sz w:val="26"/>
          <w:szCs w:val="26"/>
          <w:lang w:val="uk-UA"/>
        </w:rPr>
        <w:t>– начальник служби у справах дітей райдержадміністрації.</w:t>
      </w:r>
      <w:r w:rsidRPr="00BA06B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</w:p>
    <w:p w:rsidR="00BA06B3" w:rsidRPr="008A0A4A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>(</w:t>
      </w:r>
      <w:r>
        <w:rPr>
          <w:rFonts w:ascii="Times New Roman" w:hAnsi="Times New Roman" w:cs="Times New Roman"/>
          <w:i/>
          <w:sz w:val="26"/>
          <w:szCs w:val="26"/>
          <w:lang w:val="uk-UA"/>
        </w:rPr>
        <w:t>Проект рішення</w:t>
      </w:r>
      <w:r w:rsidRPr="008A0A4A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додається).</w:t>
      </w:r>
    </w:p>
    <w:p w:rsidR="00DC24E6" w:rsidRDefault="00DC24E6" w:rsidP="00DC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C24E6" w:rsidRPr="00DC24E6" w:rsidRDefault="00DC24E6" w:rsidP="00DC2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C24E6">
        <w:rPr>
          <w:rFonts w:ascii="Times New Roman" w:hAnsi="Times New Roman" w:cs="Times New Roman"/>
          <w:sz w:val="26"/>
          <w:szCs w:val="26"/>
          <w:lang w:val="uk-UA"/>
        </w:rPr>
        <w:t xml:space="preserve">В обговоренні взяли участь та виступили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Затирка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З</w:t>
      </w:r>
      <w:r>
        <w:rPr>
          <w:rFonts w:ascii="Times New Roman" w:hAnsi="Times New Roman" w:cs="Times New Roman"/>
          <w:sz w:val="26"/>
          <w:szCs w:val="26"/>
          <w:lang w:val="uk-UA"/>
        </w:rPr>
        <w:t>амощенко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Н.О.</w:t>
      </w:r>
    </w:p>
    <w:p w:rsidR="00BA06B3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06B3" w:rsidRPr="00FD1274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ВИРІШИ</w:t>
      </w:r>
      <w:bookmarkStart w:id="0" w:name="_GoBack"/>
      <w:bookmarkEnd w:id="0"/>
      <w:r w:rsidRPr="00FD1274">
        <w:rPr>
          <w:rFonts w:ascii="Times New Roman" w:hAnsi="Times New Roman" w:cs="Times New Roman"/>
          <w:b/>
          <w:sz w:val="26"/>
          <w:szCs w:val="26"/>
          <w:lang w:val="uk-UA"/>
        </w:rPr>
        <w:t>ЛИ:</w:t>
      </w:r>
    </w:p>
    <w:p w:rsidR="00BA06B3" w:rsidRPr="008A0A4A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BA06B3">
        <w:rPr>
          <w:rFonts w:ascii="Times New Roman" w:hAnsi="Times New Roman" w:cs="Times New Roman"/>
          <w:sz w:val="26"/>
          <w:szCs w:val="26"/>
          <w:lang w:val="uk-UA"/>
        </w:rPr>
        <w:t>Про районну Програму із забезпечення житлом дітей-сиріт, дітей, позбавлених батьківського піклування, та осіб з їх числа на 2017-2020 роки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BA06B3" w:rsidRPr="008A0A4A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8A0A4A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BA06B3" w:rsidRPr="008A0A4A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A06B3" w:rsidRPr="008A0A4A" w:rsidRDefault="00BA06B3" w:rsidP="00BA0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A0A4A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8A0A4A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BA06B3" w:rsidRDefault="00BA06B3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A06B3" w:rsidRDefault="00BA06B3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31E6" w:rsidRPr="00DC24E6" w:rsidRDefault="00E031E6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258E" w:rsidRDefault="00C2258E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В.Затирка</w:t>
      </w:r>
      <w:proofErr w:type="spellEnd"/>
    </w:p>
    <w:p w:rsidR="00C2258E" w:rsidRDefault="00C2258E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258E" w:rsidRDefault="00C2258E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C24E6" w:rsidRDefault="00DC24E6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2258E" w:rsidRDefault="00C2258E" w:rsidP="00C2258E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Н.Замощенко</w:t>
      </w:r>
      <w:proofErr w:type="spellEnd"/>
    </w:p>
    <w:p w:rsidR="00C2258E" w:rsidRDefault="00C2258E" w:rsidP="00C2258E"/>
    <w:p w:rsidR="00150551" w:rsidRDefault="00150551"/>
    <w:sectPr w:rsidR="00150551" w:rsidSect="00BA06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150551"/>
    <w:rsid w:val="00666C59"/>
    <w:rsid w:val="0079578A"/>
    <w:rsid w:val="009657E3"/>
    <w:rsid w:val="00987B0D"/>
    <w:rsid w:val="00B90A26"/>
    <w:rsid w:val="00BA06B3"/>
    <w:rsid w:val="00C2258E"/>
    <w:rsid w:val="00CF6D6C"/>
    <w:rsid w:val="00DC24E6"/>
    <w:rsid w:val="00E031E6"/>
    <w:rsid w:val="00E6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F11E8"/>
  <w15:docId w15:val="{648298EA-5EAF-4B6B-A3C3-1A9992B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5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2258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6</cp:revision>
  <dcterms:created xsi:type="dcterms:W3CDTF">2017-09-19T07:11:00Z</dcterms:created>
  <dcterms:modified xsi:type="dcterms:W3CDTF">2017-09-19T11:57:00Z</dcterms:modified>
</cp:coreProperties>
</file>