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13C7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 w14:anchorId="26883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36464062" r:id="rId7"/>
        </w:object>
      </w:r>
    </w:p>
    <w:p w14:paraId="443BBA18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14:paraId="425F0DD9" w14:textId="77777777"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14:paraId="53A32395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14:paraId="3498FE98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989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14:paraId="6C6BE389" w14:textId="77777777" w:rsidR="00891624" w:rsidRPr="00962989" w:rsidRDefault="00644B98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 w14:anchorId="533309E6"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14:paraId="0204E234" w14:textId="275BB5E2"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</w:t>
      </w:r>
      <w:r w:rsidR="00FC5F56">
        <w:rPr>
          <w:rFonts w:ascii="Times New Roman" w:hAnsi="Times New Roman"/>
          <w:sz w:val="24"/>
        </w:rPr>
        <w:t>3</w:t>
      </w:r>
      <w:r w:rsidR="006576DF">
        <w:rPr>
          <w:rFonts w:ascii="Times New Roman" w:hAnsi="Times New Roman"/>
          <w:sz w:val="24"/>
        </w:rPr>
        <w:t>5</w:t>
      </w:r>
    </w:p>
    <w:p w14:paraId="106699DE" w14:textId="18CF4DA9" w:rsidR="00891624" w:rsidRPr="00BA1ABE" w:rsidRDefault="006576DF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07 листопада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14:paraId="4B299D3C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14:paraId="1681F17F" w14:textId="7283C1C5"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r w:rsidR="00D157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</w:t>
      </w:r>
      <w:r w:rsidR="00D157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CC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7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15790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D15790">
        <w:rPr>
          <w:rFonts w:ascii="Times New Roman" w:hAnsi="Times New Roman"/>
          <w:sz w:val="24"/>
          <w:szCs w:val="24"/>
          <w:lang w:val="uk-UA"/>
        </w:rPr>
        <w:t xml:space="preserve"> С.М., 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14:paraId="121A61CB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14:paraId="19265542" w14:textId="173E1D29" w:rsidR="00891624" w:rsidRPr="00962989" w:rsidRDefault="00962989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125"/>
        <w:jc w:val="center"/>
        <w:outlineLvl w:val="0"/>
        <w:rPr>
          <w:rFonts w:ascii="Times New Roman" w:hAnsi="Times New Roman"/>
          <w:b/>
          <w:bCs/>
          <w:sz w:val="6"/>
          <w:szCs w:val="6"/>
          <w:lang w:val="uk-UA"/>
        </w:rPr>
      </w:pPr>
      <w:r>
        <w:rPr>
          <w:rFonts w:ascii="Times New Roman" w:hAnsi="Times New Roman"/>
          <w:b/>
          <w:bCs/>
          <w:sz w:val="6"/>
          <w:szCs w:val="6"/>
          <w:lang w:val="uk-UA"/>
        </w:rPr>
        <w:t>\</w:t>
      </w:r>
    </w:p>
    <w:p w14:paraId="15012FAD" w14:textId="31E4F2BE" w:rsidR="00D15790" w:rsidRPr="00D15790" w:rsidRDefault="00891624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14:paraId="698EC35C" w14:textId="77777777" w:rsidR="00D15790" w:rsidRPr="00D15790" w:rsidRDefault="00D15790" w:rsidP="00D157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>1.</w:t>
      </w:r>
      <w:r w:rsidRPr="00D1579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0" w:name="_Hlk19705403"/>
      <w:r w:rsidRPr="00D15790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bookmarkEnd w:id="0"/>
      <w:r w:rsidRPr="00D15790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3B49C0D" w14:textId="77777777" w:rsidR="00D15790" w:rsidRPr="00D15790" w:rsidRDefault="00D15790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2. </w:t>
      </w:r>
      <w:bookmarkStart w:id="1" w:name="_Hlk19705540"/>
      <w:r w:rsidRPr="00D15790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9 місяців 2019 року</w:t>
      </w:r>
      <w:bookmarkEnd w:id="1"/>
      <w:r w:rsidRPr="00D15790">
        <w:rPr>
          <w:rFonts w:ascii="Times New Roman" w:hAnsi="Times New Roman"/>
          <w:sz w:val="24"/>
          <w:szCs w:val="24"/>
          <w:lang w:val="uk-UA"/>
        </w:rPr>
        <w:t>.</w:t>
      </w:r>
    </w:p>
    <w:p w14:paraId="708FD8AE" w14:textId="77777777" w:rsidR="00D15790" w:rsidRPr="00D15790" w:rsidRDefault="00D15790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3. </w:t>
      </w:r>
      <w:bookmarkStart w:id="2" w:name="_Hlk25850709"/>
      <w:r w:rsidRPr="00D15790">
        <w:rPr>
          <w:rFonts w:ascii="Times New Roman" w:hAnsi="Times New Roman"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bookmarkEnd w:id="2"/>
      <w:r w:rsidRPr="00D15790">
        <w:rPr>
          <w:rFonts w:ascii="Times New Roman" w:hAnsi="Times New Roman"/>
          <w:sz w:val="24"/>
          <w:szCs w:val="24"/>
          <w:lang w:val="uk-UA"/>
        </w:rPr>
        <w:t>.</w:t>
      </w:r>
    </w:p>
    <w:p w14:paraId="523D8DBF" w14:textId="77777777" w:rsidR="00D15790" w:rsidRPr="00D15790" w:rsidRDefault="00D15790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3" w:name="_Hlk25850859"/>
      <w:r w:rsidRPr="00D15790">
        <w:rPr>
          <w:rFonts w:ascii="Times New Roman" w:hAnsi="Times New Roman"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Вапнярської об’єднаної територіальної громади</w:t>
      </w:r>
      <w:bookmarkEnd w:id="3"/>
      <w:r w:rsidRPr="00D15790">
        <w:rPr>
          <w:rFonts w:ascii="Times New Roman" w:hAnsi="Times New Roman"/>
          <w:sz w:val="24"/>
          <w:szCs w:val="24"/>
          <w:lang w:val="uk-UA"/>
        </w:rPr>
        <w:t>.</w:t>
      </w:r>
    </w:p>
    <w:p w14:paraId="2F1E0D49" w14:textId="77777777" w:rsidR="00D15790" w:rsidRPr="00D15790" w:rsidRDefault="00D15790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5. </w:t>
      </w:r>
      <w:bookmarkStart w:id="4" w:name="_Hlk25851108"/>
      <w:r w:rsidRPr="00D15790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(зміни) меж адміністративно-територіального утворення </w:t>
      </w:r>
      <w:proofErr w:type="spellStart"/>
      <w:r w:rsidRPr="00D15790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D15790">
        <w:rPr>
          <w:rFonts w:ascii="Times New Roman" w:hAnsi="Times New Roman"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bookmarkEnd w:id="4"/>
      <w:r w:rsidRPr="00D15790">
        <w:rPr>
          <w:rFonts w:ascii="Times New Roman" w:hAnsi="Times New Roman"/>
          <w:sz w:val="24"/>
          <w:szCs w:val="24"/>
          <w:lang w:val="uk-UA"/>
        </w:rPr>
        <w:t>.</w:t>
      </w:r>
    </w:p>
    <w:p w14:paraId="6C73016C" w14:textId="77777777" w:rsidR="00D15790" w:rsidRPr="00D15790" w:rsidRDefault="00D15790" w:rsidP="00D1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6. </w:t>
      </w:r>
      <w:bookmarkStart w:id="5" w:name="_Hlk25851147"/>
      <w:r w:rsidRPr="00D15790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переформатування районів Вінницької області</w:t>
      </w:r>
      <w:bookmarkEnd w:id="5"/>
      <w:r w:rsidRPr="00D15790">
        <w:rPr>
          <w:rFonts w:ascii="Times New Roman" w:hAnsi="Times New Roman"/>
          <w:sz w:val="24"/>
          <w:szCs w:val="24"/>
          <w:lang w:val="uk-UA"/>
        </w:rPr>
        <w:t>.</w:t>
      </w:r>
    </w:p>
    <w:p w14:paraId="24B979FF" w14:textId="77777777" w:rsidR="00D15790" w:rsidRDefault="00D15790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7326787" w14:textId="5DEE943B"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14:paraId="367F27D3" w14:textId="77777777" w:rsidR="00D15790" w:rsidRDefault="00D157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5790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73B7694" w14:textId="21EA59AE"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F40FB7C" w14:textId="77777777" w:rsidR="00AF1EE6" w:rsidRPr="00BC2CA1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AFC974B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744EA85" w14:textId="4206032A"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15790" w:rsidRPr="00D15790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D15790">
        <w:rPr>
          <w:rFonts w:ascii="Times New Roman" w:hAnsi="Times New Roman"/>
          <w:sz w:val="24"/>
          <w:szCs w:val="24"/>
          <w:lang w:val="uk-UA"/>
        </w:rPr>
        <w:t>8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9E5B4B9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C531730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AAD818E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D4FD478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A96B5B1" w14:textId="021FF0D3" w:rsidR="00AA2590" w:rsidRDefault="00D157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9 місяців 2019 року</w:t>
      </w:r>
      <w:r w:rsidR="00AA2590">
        <w:rPr>
          <w:rFonts w:ascii="Times New Roman" w:hAnsi="Times New Roman"/>
          <w:sz w:val="24"/>
          <w:szCs w:val="24"/>
          <w:lang w:val="uk-UA"/>
        </w:rPr>
        <w:t>.</w:t>
      </w:r>
    </w:p>
    <w:p w14:paraId="12C526B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069EA2E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A49C20C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2AA6304F" w14:textId="2C9AA45A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15790" w:rsidRPr="00D15790">
        <w:rPr>
          <w:rFonts w:ascii="Times New Roman" w:hAnsi="Times New Roman"/>
          <w:sz w:val="24"/>
          <w:szCs w:val="24"/>
          <w:lang w:val="uk-UA"/>
        </w:rPr>
        <w:t>Про затвердження звіту про виконання районного бюджету за 9 місяців 2019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D15790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4981A6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1A396A6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27B41031" w14:textId="77777777"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1DDFDAB" w14:textId="2B3136E3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A1369CD" w14:textId="04B2BC58" w:rsidR="0005243B" w:rsidRDefault="00D157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5790">
        <w:rPr>
          <w:rFonts w:ascii="Times New Roman" w:hAnsi="Times New Roman"/>
          <w:bCs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r w:rsidR="0005243B"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D21FE7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C2AC90E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40700B0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25640FF1" w14:textId="2F6EEB4A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15790" w:rsidRPr="00D15790">
        <w:rPr>
          <w:rFonts w:ascii="Times New Roman" w:hAnsi="Times New Roman"/>
          <w:bCs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644B98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0AC468D2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BF5F2B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56D39B0" w14:textId="77777777" w:rsidR="00602430" w:rsidRPr="00AA259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1A4ADB4C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4CBBB97" w14:textId="705370DE" w:rsidR="00AA2590" w:rsidRDefault="00644B9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4B98">
        <w:rPr>
          <w:rFonts w:ascii="Times New Roman" w:hAnsi="Times New Roman"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Вапнярської об’єднаної територіальної громади</w:t>
      </w:r>
      <w:r w:rsidR="00AA259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6E8668C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CB2E8C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698943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67B3390" w14:textId="2E997BDB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44B98" w:rsidRPr="00644B98">
        <w:rPr>
          <w:rFonts w:ascii="Times New Roman" w:hAnsi="Times New Roman"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Вапнярської об’єднаної 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644B98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3F75E18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8598CBA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0E787425" w14:textId="77777777"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E0C683D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EF35B1E" w14:textId="17179C9C" w:rsidR="00BB683E" w:rsidRDefault="00644B9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5790">
        <w:rPr>
          <w:rFonts w:ascii="Times New Roman" w:hAnsi="Times New Roman"/>
          <w:sz w:val="24"/>
          <w:szCs w:val="24"/>
          <w:lang w:val="uk-UA"/>
        </w:rPr>
        <w:t xml:space="preserve">Про погодження проекту землеустрою щодо встановлення (зміни) меж адміністративно-територіального утворення </w:t>
      </w:r>
      <w:proofErr w:type="spellStart"/>
      <w:r w:rsidRPr="00D15790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D15790">
        <w:rPr>
          <w:rFonts w:ascii="Times New Roman" w:hAnsi="Times New Roman"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r w:rsidR="00BB683E" w:rsidRPr="0005243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C7214A0" w14:textId="1B9E3210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F8E0096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5B958C0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28EAAEB" w14:textId="4A73BFE9"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644B98" w:rsidRPr="00644B98">
        <w:rPr>
          <w:rFonts w:ascii="Times New Roman" w:hAnsi="Times New Roman"/>
          <w:bCs/>
          <w:sz w:val="24"/>
          <w:szCs w:val="24"/>
          <w:lang w:val="uk-UA"/>
        </w:rPr>
        <w:t xml:space="preserve">Про погодження проекту землеустрою щодо встановлення (зміни) меж адміністративно-територіального утворення </w:t>
      </w:r>
      <w:proofErr w:type="spellStart"/>
      <w:r w:rsidR="00644B98" w:rsidRPr="00644B98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="00644B98" w:rsidRPr="00644B98">
        <w:rPr>
          <w:rFonts w:ascii="Times New Roman" w:hAnsi="Times New Roman"/>
          <w:bCs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644B98">
        <w:rPr>
          <w:rFonts w:ascii="Times New Roman" w:hAnsi="Times New Roman"/>
          <w:sz w:val="24"/>
          <w:szCs w:val="24"/>
          <w:lang w:val="uk-UA"/>
        </w:rPr>
        <w:t>8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163FEC3D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D56A51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00867C0" w14:textId="77777777" w:rsidR="00602430" w:rsidRPr="00BC2CA1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14:paraId="0D812F62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F331F74" w14:textId="77777777" w:rsidR="00644B98" w:rsidRDefault="00644B9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4B98">
        <w:rPr>
          <w:rFonts w:ascii="Times New Roman" w:hAnsi="Times New Roman"/>
          <w:bCs/>
          <w:sz w:val="24"/>
          <w:szCs w:val="24"/>
          <w:lang w:val="uk-UA"/>
        </w:rPr>
        <w:t>Про звернення депутатів Томашпільської районної ради щодо переформатування районів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FB3307E" w14:textId="274A8341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8580FE3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1566678F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149FA89A" w14:textId="0BF2AA65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44B98" w:rsidRPr="00D15790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переформатування районів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644B98">
        <w:rPr>
          <w:rFonts w:ascii="Times New Roman" w:hAnsi="Times New Roman"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C13D2A4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F84CE5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4ECEDF9" w14:textId="77777777" w:rsidR="000F34A9" w:rsidRPr="0005243B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3B4E90B" w14:textId="77777777"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6" w:name="_GoBack"/>
      <w:bookmarkEnd w:id="6"/>
    </w:p>
    <w:p w14:paraId="2E5D32EC" w14:textId="77777777"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775F1A" w14:textId="77777777"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962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5243B"/>
    <w:rsid w:val="000A6928"/>
    <w:rsid w:val="000C6168"/>
    <w:rsid w:val="000E7CDF"/>
    <w:rsid w:val="000F2F99"/>
    <w:rsid w:val="000F34A9"/>
    <w:rsid w:val="000F63E4"/>
    <w:rsid w:val="00106EF5"/>
    <w:rsid w:val="0013268B"/>
    <w:rsid w:val="00163D3E"/>
    <w:rsid w:val="00195F58"/>
    <w:rsid w:val="001F0847"/>
    <w:rsid w:val="002404B4"/>
    <w:rsid w:val="00257BCB"/>
    <w:rsid w:val="002B71A2"/>
    <w:rsid w:val="002D3096"/>
    <w:rsid w:val="002D7567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44B98"/>
    <w:rsid w:val="006576DF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826"/>
    <w:rsid w:val="008A3F7E"/>
    <w:rsid w:val="008B46FC"/>
    <w:rsid w:val="008C34A6"/>
    <w:rsid w:val="008E1315"/>
    <w:rsid w:val="009057AA"/>
    <w:rsid w:val="00920E8C"/>
    <w:rsid w:val="00962989"/>
    <w:rsid w:val="009821B0"/>
    <w:rsid w:val="009D54BF"/>
    <w:rsid w:val="00A003F8"/>
    <w:rsid w:val="00A0797B"/>
    <w:rsid w:val="00A323A4"/>
    <w:rsid w:val="00A53C7C"/>
    <w:rsid w:val="00A632EA"/>
    <w:rsid w:val="00AA2590"/>
    <w:rsid w:val="00AA377D"/>
    <w:rsid w:val="00AC1FB8"/>
    <w:rsid w:val="00AD649D"/>
    <w:rsid w:val="00AF1EE6"/>
    <w:rsid w:val="00B05641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B0159"/>
    <w:rsid w:val="00BB683E"/>
    <w:rsid w:val="00BC2CA1"/>
    <w:rsid w:val="00BC2CB5"/>
    <w:rsid w:val="00BC5E3F"/>
    <w:rsid w:val="00BE142D"/>
    <w:rsid w:val="00C00129"/>
    <w:rsid w:val="00C420B7"/>
    <w:rsid w:val="00CC2AE8"/>
    <w:rsid w:val="00CD7581"/>
    <w:rsid w:val="00D15790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671A5"/>
    <w:rsid w:val="00E836E4"/>
    <w:rsid w:val="00E83B05"/>
    <w:rsid w:val="00E8501E"/>
    <w:rsid w:val="00E91926"/>
    <w:rsid w:val="00EE580F"/>
    <w:rsid w:val="00F3243D"/>
    <w:rsid w:val="00F4561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15989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67F0-2854-43CA-80F9-34D564CC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61</cp:revision>
  <cp:lastPrinted>2019-09-25T11:16:00Z</cp:lastPrinted>
  <dcterms:created xsi:type="dcterms:W3CDTF">2017-09-11T07:06:00Z</dcterms:created>
  <dcterms:modified xsi:type="dcterms:W3CDTF">2019-11-28T14:35:00Z</dcterms:modified>
</cp:coreProperties>
</file>