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63" w:rsidRDefault="00997E63" w:rsidP="00997E63">
      <w:pPr>
        <w:pStyle w:val="a3"/>
      </w:pPr>
      <w: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51251932" r:id="rId5"/>
        </w:object>
      </w:r>
    </w:p>
    <w:p w:rsidR="00997E63" w:rsidRDefault="00997E63" w:rsidP="00997E63">
      <w:pPr>
        <w:pStyle w:val="a3"/>
        <w:rPr>
          <w:sz w:val="32"/>
        </w:rPr>
      </w:pPr>
      <w:r>
        <w:rPr>
          <w:sz w:val="32"/>
        </w:rPr>
        <w:t>Україна</w:t>
      </w:r>
    </w:p>
    <w:p w:rsidR="00997E63" w:rsidRDefault="00997E63" w:rsidP="00997E63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997E63" w:rsidRDefault="00997E63" w:rsidP="00997E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7E63" w:rsidRDefault="00997E63" w:rsidP="00997E63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Президія районної ради 7 скликання</w:t>
      </w:r>
    </w:p>
    <w:p w:rsidR="00997E63" w:rsidRDefault="00997E63" w:rsidP="00997E63">
      <w:pPr>
        <w:rPr>
          <w:lang w:val="uk-UA"/>
        </w:rPr>
      </w:pPr>
      <w:r>
        <w:rPr>
          <w:noProof/>
        </w:rPr>
        <w:pict>
          <v:line id="Прямая соединительная линия 1" o:spid="_x0000_s1026" style="position:absolute;z-index:251660288;visibility:visibl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997E63" w:rsidRPr="00D133C5" w:rsidRDefault="00997E63" w:rsidP="00997E63">
      <w:pPr>
        <w:pStyle w:val="2"/>
        <w:rPr>
          <w:rFonts w:ascii="Times New Roman" w:hAnsi="Times New Roman"/>
          <w:sz w:val="24"/>
          <w:lang w:val="en-US"/>
        </w:rPr>
      </w:pPr>
      <w:r w:rsidRPr="00D133C5">
        <w:rPr>
          <w:rFonts w:ascii="Times New Roman" w:hAnsi="Times New Roman"/>
          <w:sz w:val="24"/>
        </w:rPr>
        <w:t>ПРОТОКОЛ  №1</w:t>
      </w:r>
      <w:r>
        <w:rPr>
          <w:rFonts w:ascii="Times New Roman" w:hAnsi="Times New Roman"/>
          <w:sz w:val="24"/>
        </w:rPr>
        <w:t>2</w:t>
      </w:r>
    </w:p>
    <w:p w:rsidR="00997E63" w:rsidRPr="00D133C5" w:rsidRDefault="00997E63" w:rsidP="00997E63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 w:rsidRPr="00D133C5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>
        <w:rPr>
          <w:rFonts w:ascii="Times New Roman" w:hAnsi="Times New Roman"/>
          <w:sz w:val="24"/>
          <w:szCs w:val="24"/>
          <w:u w:val="single"/>
          <w:lang w:val="uk-UA"/>
        </w:rPr>
        <w:t>8</w:t>
      </w:r>
      <w:r w:rsidRPr="00D133C5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лютого</w:t>
      </w:r>
      <w:r w:rsidRPr="00D133C5">
        <w:rPr>
          <w:rFonts w:ascii="Times New Roman" w:hAnsi="Times New Roman"/>
          <w:sz w:val="24"/>
          <w:szCs w:val="24"/>
          <w:u w:val="single"/>
          <w:lang w:val="uk-UA"/>
        </w:rPr>
        <w:t xml:space="preserve"> 2017 року</w:t>
      </w:r>
    </w:p>
    <w:p w:rsidR="00997E63" w:rsidRPr="00D133C5" w:rsidRDefault="00997E63" w:rsidP="00997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997E63" w:rsidRPr="00D133C5" w:rsidRDefault="00997E63" w:rsidP="0099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Милимуха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В.М., Гаврилюк В.А., Кісь С.М., </w:t>
      </w: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С.Г., </w:t>
      </w: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Ставнійчук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В.А., </w:t>
      </w: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Загроцький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М.Й., </w:t>
      </w: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Л.А., </w:t>
      </w: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О.Г., Бойко М.Д., </w:t>
      </w: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В.І.</w:t>
      </w:r>
    </w:p>
    <w:p w:rsidR="00997E63" w:rsidRDefault="00997E63" w:rsidP="00997E6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Відкриває і веде засідання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заступник 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голов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и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районної ради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Л.А.</w:t>
      </w:r>
    </w:p>
    <w:p w:rsidR="00997E63" w:rsidRPr="00D133C5" w:rsidRDefault="00997E63" w:rsidP="00997E63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7E63" w:rsidRPr="00D133C5" w:rsidRDefault="00997E63" w:rsidP="00997E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</w:t>
      </w:r>
      <w:proofErr w:type="spellStart"/>
      <w:r w:rsidRPr="00D133C5">
        <w:rPr>
          <w:rFonts w:ascii="Times New Roman" w:hAnsi="Times New Roman"/>
          <w:b/>
          <w:bCs/>
          <w:color w:val="000000"/>
          <w:sz w:val="24"/>
          <w:szCs w:val="24"/>
        </w:rPr>
        <w:t>денний</w:t>
      </w:r>
      <w:proofErr w:type="spellEnd"/>
      <w:r w:rsidRPr="00D133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:</w:t>
      </w:r>
    </w:p>
    <w:p w:rsidR="005116AC" w:rsidRPr="005116AC" w:rsidRDefault="00997E63" w:rsidP="005116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1. </w:t>
      </w:r>
      <w:r w:rsidR="005116AC"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</w:t>
      </w:r>
      <w:r w:rsid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5116AC" w:rsidRPr="005116AC" w:rsidRDefault="005116AC" w:rsidP="005116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2. Про затвердження звіту про виконання районного бюджету за 2016 рік.</w:t>
      </w:r>
    </w:p>
    <w:p w:rsidR="005116AC" w:rsidRPr="005116AC" w:rsidRDefault="005116AC" w:rsidP="005116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3. Про внесення змін до рішення 12 сесії районної ради 7 скликання від 23 грудня 2016 року №182 «Про районний бюджет на 2017 рік».</w:t>
      </w:r>
    </w:p>
    <w:p w:rsidR="005116AC" w:rsidRPr="005116AC" w:rsidRDefault="005116AC" w:rsidP="005116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4. 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району.</w:t>
      </w:r>
    </w:p>
    <w:p w:rsidR="005116AC" w:rsidRPr="005116AC" w:rsidRDefault="005116AC" w:rsidP="005116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5. Про зміни у складі ліквідаційної комісії </w:t>
      </w:r>
      <w:proofErr w:type="spellStart"/>
      <w:r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районного територіального медичного об’єднання.</w:t>
      </w:r>
    </w:p>
    <w:p w:rsidR="005116AC" w:rsidRPr="005116AC" w:rsidRDefault="005116AC" w:rsidP="005116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6. Про передачу приміщень в оренду.</w:t>
      </w:r>
    </w:p>
    <w:p w:rsidR="005116AC" w:rsidRPr="005116AC" w:rsidRDefault="005116AC" w:rsidP="005116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7. Про участь в чотирнадцятому обласному конкурсі проектів розвитку територіальних громад з проектом «Сучасна амбулаторія на сторожі здоров’я жителів села».</w:t>
      </w:r>
    </w:p>
    <w:p w:rsidR="00997E63" w:rsidRPr="00D133C5" w:rsidRDefault="005116AC" w:rsidP="005116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8. Про участь в чотирнадцятому обласному конкурсі проектів розвитку територіальних громад з проектом «Сучасний дах для якісних послуг».</w:t>
      </w:r>
    </w:p>
    <w:p w:rsidR="005116AC" w:rsidRDefault="005116AC" w:rsidP="00997E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97E63" w:rsidRPr="00D133C5" w:rsidRDefault="00997E63" w:rsidP="005116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5116AC"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5116AC">
        <w:rPr>
          <w:rFonts w:ascii="Times New Roman" w:hAnsi="Times New Roman"/>
          <w:b/>
          <w:sz w:val="24"/>
          <w:szCs w:val="24"/>
          <w:lang w:val="uk-UA"/>
        </w:rPr>
        <w:t>Нароган</w:t>
      </w:r>
      <w:proofErr w:type="spellEnd"/>
      <w:r w:rsidR="005116AC">
        <w:rPr>
          <w:rFonts w:ascii="Times New Roman" w:hAnsi="Times New Roman"/>
          <w:b/>
          <w:sz w:val="24"/>
          <w:szCs w:val="24"/>
          <w:lang w:val="uk-UA"/>
        </w:rPr>
        <w:t xml:space="preserve"> Л.А.</w:t>
      </w:r>
      <w:r w:rsidRPr="00D133C5">
        <w:rPr>
          <w:rFonts w:ascii="Times New Roman" w:hAnsi="Times New Roman"/>
          <w:b/>
          <w:sz w:val="24"/>
          <w:szCs w:val="24"/>
        </w:rPr>
        <w:t xml:space="preserve"> – </w:t>
      </w:r>
      <w:r w:rsidR="005116AC"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 w:rsidR="005116AC">
        <w:rPr>
          <w:rFonts w:ascii="Times New Roman" w:hAnsi="Times New Roman"/>
          <w:b/>
          <w:sz w:val="24"/>
          <w:szCs w:val="24"/>
          <w:lang w:val="uk-UA"/>
        </w:rPr>
        <w:t>и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5116AC"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» </w:t>
      </w:r>
      <w:r w:rsidRPr="00D133C5">
        <w:rPr>
          <w:rFonts w:ascii="Times New Roman" w:hAnsi="Times New Roman"/>
          <w:sz w:val="24"/>
          <w:szCs w:val="24"/>
          <w:lang w:val="uk-UA"/>
        </w:rPr>
        <w:t>винести на обговорення і затвердження 1</w:t>
      </w:r>
      <w:r w:rsidR="005116AC">
        <w:rPr>
          <w:rFonts w:ascii="Times New Roman" w:hAnsi="Times New Roman"/>
          <w:sz w:val="24"/>
          <w:szCs w:val="24"/>
          <w:lang w:val="uk-UA"/>
        </w:rPr>
        <w:t>4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2: </w:t>
      </w:r>
      <w:r w:rsidR="005116AC"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затвердження звіту про виконання районного бюджету за 2016 рік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5116AC" w:rsidRPr="00D133C5" w:rsidRDefault="005116AC" w:rsidP="005116A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Л.А.</w:t>
      </w:r>
      <w:r w:rsidRPr="00D133C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lastRenderedPageBreak/>
        <w:t>Проект рішення «</w:t>
      </w:r>
      <w:r w:rsidR="005116AC"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затвердження звіту про виконання районного бюджету за 2016 рік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» </w:t>
      </w:r>
      <w:r w:rsidRPr="00D133C5">
        <w:rPr>
          <w:rFonts w:ascii="Times New Roman" w:hAnsi="Times New Roman"/>
          <w:sz w:val="24"/>
          <w:szCs w:val="24"/>
          <w:lang w:val="uk-UA"/>
        </w:rPr>
        <w:t>винести на обговорення і затвердження 1</w:t>
      </w:r>
      <w:r w:rsidR="005116AC">
        <w:rPr>
          <w:rFonts w:ascii="Times New Roman" w:hAnsi="Times New Roman"/>
          <w:sz w:val="24"/>
          <w:szCs w:val="24"/>
          <w:lang w:val="uk-UA"/>
        </w:rPr>
        <w:t>4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16AC" w:rsidRPr="005116AC" w:rsidRDefault="00997E63" w:rsidP="005116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3: </w:t>
      </w:r>
      <w:r w:rsidR="005116AC"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до рішення 12 сесії районної ради 7 скликання від 23 грудня 2016 року №182 «Про районний бюджет на 2017 рік».</w:t>
      </w:r>
    </w:p>
    <w:p w:rsidR="005116AC" w:rsidRPr="00D133C5" w:rsidRDefault="005116AC" w:rsidP="005116A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Л.А.</w:t>
      </w:r>
      <w:r w:rsidRPr="00D133C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97E63" w:rsidRPr="005116AC" w:rsidRDefault="00997E63" w:rsidP="005116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5116AC"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до рішення 12 сесії районної ради 7 скликання від 23 грудня 2016 року №182 «П</w:t>
      </w:r>
      <w:r w:rsid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ро районний бюджет на 2017 рік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» </w:t>
      </w:r>
      <w:r w:rsidRPr="00D133C5">
        <w:rPr>
          <w:rFonts w:ascii="Times New Roman" w:hAnsi="Times New Roman"/>
          <w:sz w:val="24"/>
          <w:szCs w:val="24"/>
          <w:lang w:val="uk-UA"/>
        </w:rPr>
        <w:t>винести на обговорення і затвердження 1</w:t>
      </w:r>
      <w:r w:rsidR="005116AC">
        <w:rPr>
          <w:rFonts w:ascii="Times New Roman" w:hAnsi="Times New Roman"/>
          <w:sz w:val="24"/>
          <w:szCs w:val="24"/>
          <w:lang w:val="uk-UA"/>
        </w:rPr>
        <w:t>4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997E63" w:rsidRPr="00D133C5" w:rsidRDefault="00997E63" w:rsidP="00997E63">
      <w:pPr>
        <w:spacing w:after="0" w:line="240" w:lineRule="auto"/>
        <w:rPr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4: </w:t>
      </w:r>
      <w:r w:rsidR="005116AC" w:rsidRPr="005116AC">
        <w:rPr>
          <w:rFonts w:ascii="Times New Roman" w:hAnsi="Times New Roman"/>
          <w:sz w:val="24"/>
          <w:szCs w:val="24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="005116AC" w:rsidRPr="005116AC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5116AC" w:rsidRPr="005116AC">
        <w:rPr>
          <w:rFonts w:ascii="Times New Roman" w:hAnsi="Times New Roman"/>
          <w:sz w:val="24"/>
          <w:szCs w:val="24"/>
          <w:lang w:val="uk-UA"/>
        </w:rPr>
        <w:t xml:space="preserve"> району</w:t>
      </w:r>
      <w:r w:rsidR="005116AC">
        <w:rPr>
          <w:rFonts w:ascii="Times New Roman" w:hAnsi="Times New Roman"/>
          <w:sz w:val="24"/>
          <w:szCs w:val="24"/>
          <w:lang w:val="uk-UA"/>
        </w:rPr>
        <w:t>.</w:t>
      </w:r>
    </w:p>
    <w:p w:rsidR="005116AC" w:rsidRPr="00D133C5" w:rsidRDefault="005116AC" w:rsidP="005116A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Л.А.</w:t>
      </w:r>
      <w:r w:rsidRPr="00D133C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5116AC"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="005116AC"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5116AC"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</w:t>
      </w:r>
      <w:r w:rsidRPr="00D133C5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1</w:t>
      </w:r>
      <w:r w:rsidR="005116AC">
        <w:rPr>
          <w:rFonts w:ascii="Times New Roman" w:hAnsi="Times New Roman"/>
          <w:sz w:val="24"/>
          <w:szCs w:val="24"/>
          <w:lang w:val="uk-UA"/>
        </w:rPr>
        <w:t>4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5: </w:t>
      </w:r>
      <w:r w:rsidR="005116AC"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зміни у складі ліквідаційної комісії </w:t>
      </w:r>
      <w:proofErr w:type="spellStart"/>
      <w:r w:rsidR="005116AC"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5116AC"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районного територіального медичного об’єднання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5116AC" w:rsidRPr="00D133C5" w:rsidRDefault="005116AC" w:rsidP="005116A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Л.А.</w:t>
      </w:r>
      <w:r w:rsidRPr="00D133C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5116AC"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зміни у складі ліквідаційної комісії </w:t>
      </w:r>
      <w:proofErr w:type="spellStart"/>
      <w:r w:rsidR="005116AC"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5116AC"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районного територіального медичного об’єднання</w:t>
      </w:r>
      <w:r w:rsidRPr="00D133C5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1</w:t>
      </w:r>
      <w:r w:rsidR="005116AC">
        <w:rPr>
          <w:rFonts w:ascii="Times New Roman" w:hAnsi="Times New Roman"/>
          <w:sz w:val="24"/>
          <w:szCs w:val="24"/>
          <w:lang w:val="uk-UA"/>
        </w:rPr>
        <w:t>4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E63" w:rsidRPr="00D133C5" w:rsidRDefault="00997E63" w:rsidP="00997E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6: </w:t>
      </w:r>
      <w:r w:rsidR="005116AC"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передачу приміщень в оренду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5116AC" w:rsidRPr="00D133C5" w:rsidRDefault="005116AC" w:rsidP="005116A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Л.А.</w:t>
      </w:r>
      <w:r w:rsidRPr="00D133C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97E63" w:rsidRPr="00D133C5" w:rsidRDefault="00997E63" w:rsidP="00997E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5116AC"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передачу приміщень в оренду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5116AC">
        <w:rPr>
          <w:rFonts w:ascii="Times New Roman" w:hAnsi="Times New Roman"/>
          <w:sz w:val="24"/>
          <w:szCs w:val="24"/>
          <w:lang w:val="uk-UA"/>
        </w:rPr>
        <w:t>4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7: </w:t>
      </w:r>
      <w:r w:rsidR="005116AC"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участь в чотирнадцятому обласному конкурсі проектів розвитку територіальних громад з проектом «Сучасна амбулаторія на сторожі здоров’я жителів села»</w:t>
      </w:r>
      <w:r w:rsidRPr="00D133C5">
        <w:rPr>
          <w:rFonts w:ascii="Times New Roman" w:hAnsi="Times New Roman"/>
          <w:sz w:val="24"/>
          <w:szCs w:val="24"/>
          <w:lang w:val="uk-UA"/>
        </w:rPr>
        <w:t>.</w:t>
      </w:r>
    </w:p>
    <w:p w:rsidR="005116AC" w:rsidRPr="00D133C5" w:rsidRDefault="005116AC" w:rsidP="005116A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Л.А.</w:t>
      </w:r>
      <w:r w:rsidRPr="00D133C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lastRenderedPageBreak/>
        <w:t>Проект рішення «</w:t>
      </w:r>
      <w:r w:rsidR="005116AC"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участь в чотирнадцятому обласному конкурсі проектів розвитку територіальних громад з проектом «Сучасна амбулаторія на сторожі здоров’я жителів села»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5116AC">
        <w:rPr>
          <w:rFonts w:ascii="Times New Roman" w:hAnsi="Times New Roman"/>
          <w:sz w:val="24"/>
          <w:szCs w:val="24"/>
          <w:lang w:val="uk-UA"/>
        </w:rPr>
        <w:t>4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8: </w:t>
      </w:r>
      <w:r w:rsidR="005116AC"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участь в чотирнадцятому обласному конкурсі проектів розвитку територіальних громад з проектом «Сучасний дах для якісних послуг».</w:t>
      </w:r>
    </w:p>
    <w:p w:rsidR="005116AC" w:rsidRPr="00D133C5" w:rsidRDefault="005116AC" w:rsidP="005116A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Л.А.</w:t>
      </w:r>
      <w:r w:rsidRPr="00D133C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3C03BC"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участь в чотирнадцятому обласному конкурсі проектів розвитку територіальних громад з проектом «Сучасний дах для якісних послуг»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3C03BC">
        <w:rPr>
          <w:rFonts w:ascii="Times New Roman" w:hAnsi="Times New Roman"/>
          <w:sz w:val="24"/>
          <w:szCs w:val="24"/>
          <w:lang w:val="uk-UA"/>
        </w:rPr>
        <w:t>4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997E63" w:rsidRPr="00D133C5" w:rsidRDefault="00997E63" w:rsidP="00997E63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E63" w:rsidRDefault="00997E63" w:rsidP="00997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16AC" w:rsidRPr="00D133C5" w:rsidRDefault="005116AC" w:rsidP="00997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7E63" w:rsidRPr="00D133C5" w:rsidRDefault="003C03BC" w:rsidP="00997E63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Заступник г</w:t>
      </w:r>
      <w:r w:rsidR="00997E63" w:rsidRPr="00D133C5">
        <w:rPr>
          <w:rFonts w:ascii="Times New Roman" w:hAnsi="Times New Roman"/>
          <w:b/>
          <w:sz w:val="24"/>
          <w:szCs w:val="24"/>
          <w:lang w:val="uk-UA"/>
        </w:rPr>
        <w:t>олов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="00997E63" w:rsidRPr="00D133C5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</w:t>
      </w:r>
      <w:r w:rsidR="00997E63" w:rsidRPr="00D133C5">
        <w:rPr>
          <w:rFonts w:ascii="Times New Roman" w:hAnsi="Times New Roman"/>
          <w:b/>
          <w:sz w:val="24"/>
          <w:szCs w:val="24"/>
          <w:lang w:val="uk-UA"/>
        </w:rPr>
        <w:tab/>
      </w:r>
      <w:r w:rsidR="00997E63" w:rsidRPr="00D133C5">
        <w:rPr>
          <w:rFonts w:ascii="Times New Roman" w:hAnsi="Times New Roman"/>
          <w:b/>
          <w:sz w:val="24"/>
          <w:szCs w:val="24"/>
          <w:lang w:val="uk-UA"/>
        </w:rPr>
        <w:tab/>
      </w:r>
      <w:r w:rsidR="00997E63" w:rsidRPr="00D133C5">
        <w:rPr>
          <w:rFonts w:ascii="Times New Roman" w:hAnsi="Times New Roman"/>
          <w:b/>
          <w:sz w:val="24"/>
          <w:szCs w:val="24"/>
          <w:lang w:val="uk-UA"/>
        </w:rPr>
        <w:tab/>
      </w:r>
      <w:r w:rsidR="00997E63" w:rsidRPr="00D133C5">
        <w:rPr>
          <w:rFonts w:ascii="Times New Roman" w:hAnsi="Times New Roman"/>
          <w:b/>
          <w:sz w:val="24"/>
          <w:szCs w:val="24"/>
          <w:lang w:val="uk-UA"/>
        </w:rPr>
        <w:tab/>
      </w:r>
      <w:r w:rsidR="00997E63" w:rsidRPr="00D133C5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Л.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Нароган</w:t>
      </w:r>
      <w:proofErr w:type="spellEnd"/>
    </w:p>
    <w:p w:rsidR="00997E63" w:rsidRPr="00D133C5" w:rsidRDefault="00997E63" w:rsidP="00997E63">
      <w:pPr>
        <w:rPr>
          <w:sz w:val="24"/>
          <w:szCs w:val="24"/>
          <w:lang w:val="uk-UA"/>
        </w:rPr>
      </w:pPr>
    </w:p>
    <w:p w:rsidR="00997E63" w:rsidRPr="00D133C5" w:rsidRDefault="00997E63" w:rsidP="00997E63">
      <w:pPr>
        <w:rPr>
          <w:sz w:val="24"/>
          <w:szCs w:val="24"/>
        </w:rPr>
      </w:pPr>
    </w:p>
    <w:p w:rsidR="00997E63" w:rsidRPr="00D133C5" w:rsidRDefault="00997E63" w:rsidP="00997E63">
      <w:pPr>
        <w:rPr>
          <w:sz w:val="24"/>
          <w:szCs w:val="24"/>
        </w:rPr>
      </w:pPr>
    </w:p>
    <w:p w:rsidR="00997E63" w:rsidRPr="00D133C5" w:rsidRDefault="00997E63" w:rsidP="00997E63">
      <w:pPr>
        <w:rPr>
          <w:sz w:val="24"/>
          <w:szCs w:val="24"/>
        </w:rPr>
      </w:pPr>
    </w:p>
    <w:p w:rsidR="00997E63" w:rsidRPr="00D133C5" w:rsidRDefault="00997E63" w:rsidP="00997E63">
      <w:pPr>
        <w:rPr>
          <w:sz w:val="24"/>
          <w:szCs w:val="24"/>
        </w:rPr>
      </w:pPr>
    </w:p>
    <w:p w:rsidR="007B00A0" w:rsidRDefault="007B00A0"/>
    <w:sectPr w:rsidR="007B00A0" w:rsidSect="00854B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E63"/>
    <w:rsid w:val="003C03BC"/>
    <w:rsid w:val="005116AC"/>
    <w:rsid w:val="007A2F3B"/>
    <w:rsid w:val="007B00A0"/>
    <w:rsid w:val="00997E63"/>
    <w:rsid w:val="00B5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7E6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97E63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7E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97E63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997E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2017-03-17T08:30:00Z</cp:lastPrinted>
  <dcterms:created xsi:type="dcterms:W3CDTF">2017-03-17T08:02:00Z</dcterms:created>
  <dcterms:modified xsi:type="dcterms:W3CDTF">2017-03-17T08:32:00Z</dcterms:modified>
</cp:coreProperties>
</file>