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66"/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1"/>
        <w:gridCol w:w="6654"/>
      </w:tblGrid>
      <w:tr w:rsidR="00E5378E" w:rsidRPr="00E5378E" w:rsidTr="007168E7">
        <w:trPr>
          <w:trHeight w:val="585"/>
          <w:tblCellSpacing w:w="0" w:type="dxa"/>
        </w:trPr>
        <w:tc>
          <w:tcPr>
            <w:tcW w:w="14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378E" w:rsidRPr="00E5378E" w:rsidRDefault="00E5378E" w:rsidP="007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Дата прийняття наказу та його номер</w:t>
            </w:r>
          </w:p>
        </w:tc>
        <w:tc>
          <w:tcPr>
            <w:tcW w:w="35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5378E" w:rsidRPr="00E5378E" w:rsidRDefault="00E5378E" w:rsidP="0071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3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uk-UA"/>
              </w:rPr>
              <w:t>Повна назва наказу</w:t>
            </w:r>
          </w:p>
        </w:tc>
      </w:tr>
      <w:tr w:rsidR="00E5378E" w:rsidRPr="00E5378E" w:rsidTr="007168E7">
        <w:trPr>
          <w:trHeight w:val="510"/>
          <w:tblCellSpacing w:w="0" w:type="dxa"/>
        </w:trPr>
        <w:tc>
          <w:tcPr>
            <w:tcW w:w="148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378E" w:rsidRPr="00E5378E" w:rsidRDefault="00E5378E" w:rsidP="007168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E">
              <w:rPr>
                <w:rFonts w:ascii="Times New Roman" w:hAnsi="Times New Roman" w:cs="Times New Roman"/>
                <w:sz w:val="24"/>
                <w:szCs w:val="24"/>
              </w:rPr>
              <w:t>Від 06.09.2018</w:t>
            </w:r>
            <w:bookmarkStart w:id="0" w:name="_GoBack"/>
            <w:bookmarkEnd w:id="0"/>
            <w:r w:rsidRPr="00E5378E">
              <w:rPr>
                <w:rFonts w:ascii="Times New Roman" w:hAnsi="Times New Roman" w:cs="Times New Roman"/>
                <w:sz w:val="24"/>
                <w:szCs w:val="24"/>
              </w:rPr>
              <w:t xml:space="preserve"> року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378E" w:rsidRDefault="00E5378E" w:rsidP="007168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E">
              <w:rPr>
                <w:rFonts w:ascii="Times New Roman" w:hAnsi="Times New Roman" w:cs="Times New Roman"/>
                <w:sz w:val="24"/>
                <w:szCs w:val="24"/>
              </w:rPr>
              <w:t xml:space="preserve">Про утворення експертної комісії управління економіки </w:t>
            </w:r>
            <w:proofErr w:type="spellStart"/>
            <w:r w:rsidRPr="00E5378E">
              <w:rPr>
                <w:rFonts w:ascii="Times New Roman" w:hAnsi="Times New Roman" w:cs="Times New Roman"/>
                <w:sz w:val="24"/>
                <w:szCs w:val="24"/>
              </w:rPr>
              <w:t>Томашпільської</w:t>
            </w:r>
            <w:proofErr w:type="spellEnd"/>
            <w:r w:rsidRPr="00E53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  <w:p w:rsidR="00E5378E" w:rsidRPr="00E5378E" w:rsidRDefault="00E5378E" w:rsidP="007168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8E" w:rsidRPr="00E5378E" w:rsidTr="007168E7">
        <w:trPr>
          <w:trHeight w:val="390"/>
          <w:tblCellSpacing w:w="0" w:type="dxa"/>
        </w:trPr>
        <w:tc>
          <w:tcPr>
            <w:tcW w:w="148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378E" w:rsidRPr="00E5378E" w:rsidRDefault="00E5378E" w:rsidP="007168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E">
              <w:rPr>
                <w:rFonts w:ascii="Times New Roman" w:hAnsi="Times New Roman" w:cs="Times New Roman"/>
                <w:sz w:val="24"/>
                <w:szCs w:val="24"/>
              </w:rPr>
              <w:t>Від 12.09.2018 року № 2</w:t>
            </w:r>
          </w:p>
        </w:tc>
        <w:tc>
          <w:tcPr>
            <w:tcW w:w="3515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378E" w:rsidRDefault="00E5378E" w:rsidP="007168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8E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архівний підрозділ  управління економіки </w:t>
            </w:r>
            <w:proofErr w:type="spellStart"/>
            <w:r w:rsidRPr="00E5378E">
              <w:rPr>
                <w:rFonts w:ascii="Times New Roman" w:hAnsi="Times New Roman" w:cs="Times New Roman"/>
                <w:sz w:val="24"/>
                <w:szCs w:val="24"/>
              </w:rPr>
              <w:t>Томашпільської</w:t>
            </w:r>
            <w:proofErr w:type="spellEnd"/>
            <w:r w:rsidRPr="00E53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  <w:p w:rsidR="00E5378E" w:rsidRPr="00E5378E" w:rsidRDefault="00E5378E" w:rsidP="007168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8E" w:rsidRPr="00E5378E" w:rsidTr="007168E7">
        <w:trPr>
          <w:trHeight w:val="780"/>
          <w:tblCellSpacing w:w="0" w:type="dxa"/>
        </w:trPr>
        <w:tc>
          <w:tcPr>
            <w:tcW w:w="148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E5378E" w:rsidRPr="00E5378E" w:rsidRDefault="00E5378E" w:rsidP="00716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5378E">
              <w:rPr>
                <w:rFonts w:ascii="Times New Roman" w:hAnsi="Times New Roman" w:cs="Times New Roman"/>
                <w:sz w:val="24"/>
                <w:szCs w:val="24"/>
              </w:rPr>
              <w:t>Від 27.11.2018 року № 3</w:t>
            </w:r>
          </w:p>
        </w:tc>
        <w:tc>
          <w:tcPr>
            <w:tcW w:w="3515" w:type="pct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5378E" w:rsidRPr="00E5378E" w:rsidRDefault="00E5378E" w:rsidP="007168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набори даних, які підлягають оприлюдненню у формі відкритих даних </w:t>
            </w:r>
          </w:p>
          <w:p w:rsidR="00E5378E" w:rsidRPr="00E5378E" w:rsidRDefault="00E5378E" w:rsidP="00716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16655" w:rsidRPr="007168E7" w:rsidRDefault="00B16655" w:rsidP="008438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78E" w:rsidRPr="00E5378E" w:rsidRDefault="00E5378E" w:rsidP="00E537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uk-UA"/>
        </w:rPr>
      </w:pPr>
      <w:r w:rsidRPr="007168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ПЕРЕЛІК</w:t>
      </w:r>
    </w:p>
    <w:p w:rsidR="00E5378E" w:rsidRPr="00E5378E" w:rsidRDefault="00E5378E" w:rsidP="00E5378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uk-UA"/>
        </w:rPr>
      </w:pPr>
      <w:r w:rsidRPr="007168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наказів управління економіки </w:t>
      </w:r>
      <w:proofErr w:type="spellStart"/>
      <w:r w:rsidRPr="007168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Томашпільської</w:t>
      </w:r>
      <w:proofErr w:type="spellEnd"/>
      <w:r w:rsidRPr="007168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районної державної адміністрації, прийнятих у 2018 році</w:t>
      </w:r>
    </w:p>
    <w:p w:rsidR="00B909EF" w:rsidRPr="007168E7" w:rsidRDefault="00B909EF" w:rsidP="00E537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09EF" w:rsidRPr="0071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4E"/>
    <w:rsid w:val="002721F8"/>
    <w:rsid w:val="005120B1"/>
    <w:rsid w:val="0070179A"/>
    <w:rsid w:val="007168E7"/>
    <w:rsid w:val="008438D9"/>
    <w:rsid w:val="00984113"/>
    <w:rsid w:val="00B16655"/>
    <w:rsid w:val="00B909EF"/>
    <w:rsid w:val="00BF37F4"/>
    <w:rsid w:val="00C57D38"/>
    <w:rsid w:val="00E4794E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3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Рома</cp:lastModifiedBy>
  <cp:revision>17</cp:revision>
  <dcterms:created xsi:type="dcterms:W3CDTF">2018-12-04T14:33:00Z</dcterms:created>
  <dcterms:modified xsi:type="dcterms:W3CDTF">2018-12-05T08:38:00Z</dcterms:modified>
</cp:coreProperties>
</file>