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11" w:rsidRPr="00D364F3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6D5D11" w:rsidRPr="00D364F3" w:rsidRDefault="006D5D11" w:rsidP="006D5D11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6D5D11" w:rsidRPr="00D364F3" w:rsidRDefault="006D5D11" w:rsidP="006D5D11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6D5D11" w:rsidRPr="002F68F3" w:rsidRDefault="006D5D11" w:rsidP="006D5D11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5D11" w:rsidRPr="007A2B19" w:rsidRDefault="006D5D11" w:rsidP="006D5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7A2B19" w:rsidRPr="007A2B19">
        <w:rPr>
          <w:rFonts w:ascii="Times New Roman" w:hAnsi="Times New Roman" w:cs="Times New Roman"/>
          <w:b/>
          <w:sz w:val="28"/>
          <w:szCs w:val="28"/>
        </w:rPr>
        <w:t>5</w:t>
      </w:r>
      <w:r w:rsidR="007A2B19">
        <w:rPr>
          <w:rFonts w:ascii="Times New Roman" w:hAnsi="Times New Roman" w:cs="Times New Roman"/>
          <w:b/>
          <w:sz w:val="28"/>
          <w:szCs w:val="28"/>
          <w:lang w:val="en-US"/>
        </w:rPr>
        <w:t>81</w:t>
      </w:r>
    </w:p>
    <w:p w:rsidR="006D5D11" w:rsidRPr="00B939B0" w:rsidRDefault="006D5D11" w:rsidP="006D5D1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D11" w:rsidRPr="00B939B0" w:rsidRDefault="006D5D11" w:rsidP="006D5D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14A99" w:rsidRPr="00D14A9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680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A99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14A9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4A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4A9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6D5D11" w:rsidRPr="00B939B0" w:rsidRDefault="006D5D11" w:rsidP="006D5D11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D5D11" w:rsidRPr="006D2EB2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технічної документації по нормативній грошовій оцінці земельн</w:t>
      </w:r>
      <w:r w:rsidR="00D14A99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ділянк</w:t>
      </w:r>
      <w:r w:rsidR="00D14A99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и, що надає</w:t>
      </w: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ться </w:t>
      </w:r>
      <w:r w:rsidR="006800D2"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на умовах</w:t>
      </w: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оренд</w:t>
      </w:r>
      <w:r w:rsidR="006800D2"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и</w:t>
      </w: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D14A99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ТОВ «Липівка-Агро»</w:t>
      </w: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для ведення товарного сільськогосподарського виробництва, за межами населеного пункту </w:t>
      </w:r>
      <w:proofErr w:type="spellStart"/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</w:t>
      </w:r>
      <w:r w:rsidR="006800D2"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Марківка</w:t>
      </w:r>
      <w:proofErr w:type="spellEnd"/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, на території </w:t>
      </w:r>
      <w:proofErr w:type="spellStart"/>
      <w:r w:rsidR="006800D2"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Марківської</w:t>
      </w:r>
      <w:proofErr w:type="spellEnd"/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 </w:t>
      </w:r>
      <w:proofErr w:type="spellStart"/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p w:rsidR="006D5D11" w:rsidRPr="006D2EB2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D5D11" w:rsidRPr="006D2EB2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Держземагентства</w:t>
      </w:r>
      <w:proofErr w:type="spellEnd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</w:t>
      </w:r>
      <w:proofErr w:type="spellStart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технічну документацію по нормативній грошовій оцінці </w:t>
      </w:r>
      <w:r w:rsidR="00D14A99"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ділянки, що надається на умовах оренди ТОВ «Липівка-Агро» для ведення товарного сільськогосподарського виробництва, за межами населеного пункту </w:t>
      </w:r>
      <w:proofErr w:type="spellStart"/>
      <w:r w:rsidR="00D14A99"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с.Марківка</w:t>
      </w:r>
      <w:proofErr w:type="spellEnd"/>
      <w:r w:rsidR="00D14A99"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на території </w:t>
      </w:r>
      <w:proofErr w:type="spellStart"/>
      <w:r w:rsidR="00D14A99"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Марківської</w:t>
      </w:r>
      <w:proofErr w:type="spellEnd"/>
      <w:r w:rsidR="00D14A99"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</w:t>
      </w:r>
      <w:r w:rsid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proofErr w:type="spellStart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районна рада </w:t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6D5D11" w:rsidRPr="006D2EB2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6D5D11" w:rsidRPr="006D2EB2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технічну документацію по нормативній грошовій оцінці </w:t>
      </w:r>
      <w:r w:rsidR="00D14A99"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ділянки, що надається на умовах оренди ТОВ «Липівка-Агро» для ведення товарного сільськогосподарського виробництва, за межами населеного пункту </w:t>
      </w:r>
      <w:proofErr w:type="spellStart"/>
      <w:r w:rsidR="00D14A99"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с.Марківка</w:t>
      </w:r>
      <w:proofErr w:type="spellEnd"/>
      <w:r w:rsidR="00D14A99"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на території </w:t>
      </w:r>
      <w:proofErr w:type="spellStart"/>
      <w:r w:rsidR="00D14A99"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Марківської</w:t>
      </w:r>
      <w:proofErr w:type="spellEnd"/>
      <w:r w:rsidR="00D14A99"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 загальною площею </w:t>
      </w:r>
      <w:r w:rsid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0,3000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67 480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 00 коп. (</w:t>
      </w:r>
      <w:r w:rsid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шістдесят сім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тисяч </w:t>
      </w:r>
      <w:r w:rsidR="006800D2"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чотири</w:t>
      </w:r>
      <w:r w:rsid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ста вісімдесят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грив</w:t>
      </w:r>
      <w:r w:rsid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ень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00 коп.)</w:t>
      </w:r>
      <w:r w:rsid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розроблену Державним підприємством «Вінницький науково-дослідний та проектний інститут землеустрою».</w:t>
      </w:r>
    </w:p>
    <w:p w:rsidR="00D14A99" w:rsidRDefault="00D14A99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D5D11" w:rsidRPr="006D2EB2" w:rsidRDefault="006D5D11" w:rsidP="006D5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D2EB2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6D2EB2">
        <w:rPr>
          <w:rFonts w:ascii="Times New Roman" w:hAnsi="Times New Roman" w:cs="Times New Roman"/>
          <w:sz w:val="26"/>
          <w:szCs w:val="26"/>
          <w:lang w:val="uk-UA"/>
        </w:rPr>
        <w:t>Загроцький</w:t>
      </w:r>
      <w:proofErr w:type="spellEnd"/>
      <w:r w:rsidRPr="006D2EB2">
        <w:rPr>
          <w:rFonts w:ascii="Times New Roman" w:hAnsi="Times New Roman" w:cs="Times New Roman"/>
          <w:sz w:val="26"/>
          <w:szCs w:val="26"/>
          <w:lang w:val="uk-UA"/>
        </w:rPr>
        <w:t xml:space="preserve"> М.Й.).</w:t>
      </w:r>
    </w:p>
    <w:p w:rsidR="006D5D11" w:rsidRPr="006D2EB2" w:rsidRDefault="006D5D11" w:rsidP="006D5D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D14A99" w:rsidRDefault="00D14A99" w:rsidP="006D5D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D14A99" w:rsidRDefault="00D14A99" w:rsidP="006D5D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D14A99" w:rsidRDefault="00D14A99" w:rsidP="006D5D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B939B0" w:rsidRDefault="006D5D11" w:rsidP="006D5D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Л.</w:t>
      </w:r>
      <w:proofErr w:type="spellStart"/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Нароган</w:t>
      </w:r>
      <w:proofErr w:type="spellEnd"/>
    </w:p>
    <w:p w:rsidR="00250DA3" w:rsidRDefault="00250DA3" w:rsidP="006D5D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250DA3" w:rsidRDefault="00250DA3" w:rsidP="006D5D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250DA3" w:rsidRDefault="00250DA3" w:rsidP="006D5D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250DA3" w:rsidRDefault="00250DA3" w:rsidP="006D5D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250DA3" w:rsidRPr="006D2EB2" w:rsidRDefault="00250DA3" w:rsidP="006D5D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sectPr w:rsidR="00250DA3" w:rsidRPr="006D2EB2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39B0"/>
    <w:rsid w:val="0005376D"/>
    <w:rsid w:val="000B25FE"/>
    <w:rsid w:val="000C3901"/>
    <w:rsid w:val="000E0988"/>
    <w:rsid w:val="00104D1F"/>
    <w:rsid w:val="0013348E"/>
    <w:rsid w:val="00181000"/>
    <w:rsid w:val="002127D0"/>
    <w:rsid w:val="00250DA3"/>
    <w:rsid w:val="002649D2"/>
    <w:rsid w:val="00300225"/>
    <w:rsid w:val="00375342"/>
    <w:rsid w:val="003B7ED4"/>
    <w:rsid w:val="00472503"/>
    <w:rsid w:val="00573387"/>
    <w:rsid w:val="005C2C85"/>
    <w:rsid w:val="006800D2"/>
    <w:rsid w:val="006D2EB2"/>
    <w:rsid w:val="006D5D11"/>
    <w:rsid w:val="00742593"/>
    <w:rsid w:val="00777360"/>
    <w:rsid w:val="00782CBF"/>
    <w:rsid w:val="007A2B19"/>
    <w:rsid w:val="008546E5"/>
    <w:rsid w:val="00AA1303"/>
    <w:rsid w:val="00AE7D7E"/>
    <w:rsid w:val="00B939B0"/>
    <w:rsid w:val="00D14A99"/>
    <w:rsid w:val="00D16346"/>
    <w:rsid w:val="00D67A56"/>
    <w:rsid w:val="00F8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39B0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B939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9B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B939B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80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2015-01-19T14:13:00Z</cp:lastPrinted>
  <dcterms:created xsi:type="dcterms:W3CDTF">2014-11-20T14:31:00Z</dcterms:created>
  <dcterms:modified xsi:type="dcterms:W3CDTF">2015-01-19T14:13:00Z</dcterms:modified>
</cp:coreProperties>
</file>