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0" w:rsidRDefault="00393600" w:rsidP="0039360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93600" w:rsidRDefault="00393600" w:rsidP="0039360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393600" w:rsidRDefault="00393600" w:rsidP="0039360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України    “Про очищення влади”</w:t>
      </w:r>
    </w:p>
    <w:p w:rsidR="00393600" w:rsidRDefault="00393600" w:rsidP="00393600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  <w:lang w:val="ru-RU"/>
        </w:rPr>
      </w:pPr>
    </w:p>
    <w:p w:rsidR="00393600" w:rsidRDefault="00393600" w:rsidP="00393600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b/>
          <w:sz w:val="28"/>
          <w:szCs w:val="28"/>
          <w:u w:val="single"/>
        </w:rPr>
        <w:t>Терлецького Миколи Івановича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93600" w:rsidRDefault="00393600" w:rsidP="00393600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393600" w:rsidRDefault="00393600" w:rsidP="00393600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600" w:rsidRDefault="00393600" w:rsidP="00393600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393600" w:rsidRDefault="00393600" w:rsidP="00393600">
      <w:pPr>
        <w:pStyle w:val="a3"/>
        <w:ind w:firstLine="0"/>
        <w:rPr>
          <w:rFonts w:ascii="Times New Roman" w:hAnsi="Times New Roman"/>
          <w:b/>
          <w:i/>
          <w:sz w:val="22"/>
          <w:szCs w:val="22"/>
        </w:rPr>
      </w:pPr>
    </w:p>
    <w:p w:rsidR="00393600" w:rsidRDefault="00393600" w:rsidP="00393600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3600" w:rsidRDefault="00393600" w:rsidP="00393600">
      <w:pPr>
        <w:pStyle w:val="a3"/>
        <w:spacing w:befor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93600" w:rsidRDefault="00393600" w:rsidP="00393600">
      <w:pPr>
        <w:pStyle w:val="a3"/>
        <w:spacing w:before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>
        <w:rPr>
          <w:rFonts w:ascii="Times New Roman" w:hAnsi="Times New Roman"/>
          <w:b/>
          <w:sz w:val="28"/>
          <w:szCs w:val="28"/>
        </w:rPr>
        <w:t xml:space="preserve">Управлінням праці та соціального захисту населення </w:t>
      </w:r>
      <w:proofErr w:type="spellStart"/>
      <w:r>
        <w:rPr>
          <w:rFonts w:ascii="Times New Roman" w:hAnsi="Times New Roman"/>
          <w:b/>
          <w:sz w:val="28"/>
          <w:szCs w:val="28"/>
        </w:rPr>
        <w:t>Томашпільської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райдержадміністрації  </w:t>
      </w:r>
      <w:r>
        <w:rPr>
          <w:rFonts w:ascii="Times New Roman" w:hAnsi="Times New Roman"/>
          <w:sz w:val="28"/>
          <w:szCs w:val="28"/>
        </w:rPr>
        <w:t xml:space="preserve">проведено перевірку </w:t>
      </w:r>
      <w:r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Терлецького Миколи Івановича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 працює на посаді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головний державний соціальний інспектор відділу по нагляду за призначенням та виплатою адресних грошових допомог, пільг, пенсій та компенсаційних виплат управління праці та соціального захисту населення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райдержадміністрації</w:t>
      </w:r>
    </w:p>
    <w:p w:rsidR="00393600" w:rsidRDefault="00393600" w:rsidP="00393600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93600" w:rsidRDefault="00393600" w:rsidP="00393600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u w:val="single"/>
        </w:rPr>
        <w:t>Терлецького Миколи Івановича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“Про очищення влади”.</w:t>
      </w:r>
    </w:p>
    <w:p w:rsidR="00393600" w:rsidRDefault="00393600" w:rsidP="0039360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600" w:rsidRDefault="00393600" w:rsidP="0039360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19.11.2015р</w:t>
      </w:r>
    </w:p>
    <w:p w:rsidR="00393600" w:rsidRDefault="00393600" w:rsidP="00393600"/>
    <w:p w:rsidR="00393600" w:rsidRDefault="00393600" w:rsidP="00393600"/>
    <w:p w:rsidR="00393600" w:rsidRDefault="00393600" w:rsidP="00393600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600" w:rsidRDefault="00393600" w:rsidP="003936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D22" w:rsidRDefault="00090D22">
      <w:bookmarkStart w:id="0" w:name="_GoBack"/>
      <w:bookmarkEnd w:id="0"/>
    </w:p>
    <w:sectPr w:rsidR="0009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3"/>
    <w:rsid w:val="00090D22"/>
    <w:rsid w:val="00393600"/>
    <w:rsid w:val="004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7F63-571F-4006-9242-58D245C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360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Назва документа"/>
    <w:basedOn w:val="a"/>
    <w:next w:val="a3"/>
    <w:rsid w:val="0039360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2016-03-22T13:05:00Z</dcterms:created>
  <dcterms:modified xsi:type="dcterms:W3CDTF">2016-03-22T13:05:00Z</dcterms:modified>
</cp:coreProperties>
</file>