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5A" w:rsidRPr="00D63A5A" w:rsidRDefault="00D63A5A" w:rsidP="00BB41A1">
      <w:pPr>
        <w:jc w:val="center"/>
        <w:rPr>
          <w:b/>
          <w:bCs/>
        </w:rPr>
      </w:pPr>
      <w:r w:rsidRPr="00D63A5A">
        <w:rPr>
          <w:b/>
          <w:bCs/>
        </w:rPr>
        <w:t>Пам'ятка населенню при укусах отруйних плазунів, бджіл та ос</w:t>
      </w:r>
    </w:p>
    <w:p w:rsidR="00D63A5A" w:rsidRPr="00D63A5A" w:rsidRDefault="00D63A5A" w:rsidP="00BB41A1">
      <w:pPr>
        <w:jc w:val="center"/>
      </w:pPr>
      <w:r w:rsidRPr="00D63A5A">
        <w:rPr>
          <w:b/>
          <w:bCs/>
        </w:rPr>
        <w:t>Укус отруйних змій.</w:t>
      </w:r>
    </w:p>
    <w:p w:rsidR="00D63A5A" w:rsidRPr="00D63A5A" w:rsidRDefault="00D63A5A" w:rsidP="00D63A5A">
      <w:r w:rsidRPr="00D63A5A">
        <w:t>У подорожі не виключена можливість зустрічі з отруйною змією. Зазвичай це буває гадюка, а в південних республіках також кобра, гюрза, щитомордник, ефа (усього на території СНД нараховують 14 видів отруйних плазунів).</w:t>
      </w:r>
    </w:p>
    <w:p w:rsidR="00D63A5A" w:rsidRPr="00D63A5A" w:rsidRDefault="00D63A5A" w:rsidP="00D63A5A">
      <w:r w:rsidRPr="00D63A5A">
        <w:t xml:space="preserve">Укус змії може мати дуже серйозні наслідки, тому що отрута швидко вражає </w:t>
      </w:r>
      <w:proofErr w:type="spellStart"/>
      <w:r w:rsidRPr="00D63A5A">
        <w:t>життєво</w:t>
      </w:r>
      <w:proofErr w:type="spellEnd"/>
      <w:r w:rsidRPr="00D63A5A">
        <w:t xml:space="preserve"> важливі системи організму людини - серцево-судинну, кровотворну, нервову. У вкушеного вже через півгодини наступають загальні ознаки отруєння: слабість, головний біль, блювота, задишка, запаморочення, з'являється набряклість тканин, запалення лімфатичних вузлів.</w:t>
      </w:r>
    </w:p>
    <w:p w:rsidR="00D63A5A" w:rsidRPr="00D63A5A" w:rsidRDefault="00D63A5A" w:rsidP="00BB41A1">
      <w:pPr>
        <w:jc w:val="center"/>
      </w:pPr>
      <w:r w:rsidRPr="00D63A5A">
        <w:rPr>
          <w:b/>
          <w:bCs/>
        </w:rPr>
        <w:t>Профілактика укусу отруйної змії.</w:t>
      </w:r>
    </w:p>
    <w:p w:rsidR="00D63A5A" w:rsidRPr="00D63A5A" w:rsidRDefault="00D63A5A" w:rsidP="00D63A5A">
      <w:r w:rsidRPr="00D63A5A">
        <w:t xml:space="preserve">Щоб попередити укус змії, туристам варто знати умови їхнього місцеперебування і спосіб життя. Змії поширені в заболочених місцях, болотах, біля зарослих озер і ставків, у горах і пустелях. Будучи нічними тваринами, удень вони ховаються в старих пнях, у копицях сіна, під </w:t>
      </w:r>
      <w:proofErr w:type="spellStart"/>
      <w:r w:rsidRPr="00D63A5A">
        <w:t>каменями</w:t>
      </w:r>
      <w:proofErr w:type="spellEnd"/>
      <w:r w:rsidRPr="00D63A5A">
        <w:t xml:space="preserve"> або стовбурами дерев. Тому ці предмети краще не торкати голою рукою, а користуватися ціпком.</w:t>
      </w:r>
    </w:p>
    <w:p w:rsidR="00D63A5A" w:rsidRPr="00D63A5A" w:rsidRDefault="00D63A5A" w:rsidP="00D63A5A">
      <w:r w:rsidRPr="00D63A5A">
        <w:t>Особливо уважним треба бути у занедбаних кар'єрах, серед кам'яних руїн, у розваленій  хатинці - змії іноді селяться на місцях, залишених людиною. Така ж обережність і виставлений вперед ціпок не зайві при швидкому русі по стежці: на стежці, як і на кам'яних плитах або пнях, змії люблять грітися в сонячний день. Дрімаючий плазун має дуже слабкий нюх і слух, тому раптова поява людини може перешкодити йому вчасно зникнути в траві, а біль від черевика, що придавив, змусить захищатися укусом.</w:t>
      </w:r>
    </w:p>
    <w:p w:rsidR="00D63A5A" w:rsidRPr="00D63A5A" w:rsidRDefault="00D63A5A" w:rsidP="00D63A5A">
      <w:r w:rsidRPr="00D63A5A">
        <w:t>Всі, хто відправляються в райони, де є багато отруйних змій, повинні мати щільні штани і високе взуття. Для Далекого Сходу щодо цього добрі гумові чоботи, для деяких місць Сибіру й Середньої Азії - ялові, на гірських маршрутах - черевики з високими рантами й манжетами. Значною мірою охороняє від укусу груба вовняна шкарпетка.</w:t>
      </w:r>
    </w:p>
    <w:p w:rsidR="00D63A5A" w:rsidRPr="00D63A5A" w:rsidRDefault="00D63A5A" w:rsidP="00D63A5A">
      <w:r w:rsidRPr="00D63A5A">
        <w:t>Перед подорожжю треба вивчити особливості забарвлення змій, їхні відмінні риси і уміти розпізнавати отруйних і безневинних. Вуж, наприклад, відрізняється двома яскраво-жовтими плямами в скроневій області голови й круглими зіницями.</w:t>
      </w:r>
    </w:p>
    <w:p w:rsidR="00D63A5A" w:rsidRPr="00D63A5A" w:rsidRDefault="00D63A5A" w:rsidP="00D63A5A">
      <w:r w:rsidRPr="00D63A5A">
        <w:t xml:space="preserve">Елементарне знайомство із зовнішнім виглядом змій дозволить не побоюватися зустрічей з </w:t>
      </w:r>
      <w:proofErr w:type="spellStart"/>
      <w:r w:rsidRPr="00D63A5A">
        <w:t>веретенницею</w:t>
      </w:r>
      <w:proofErr w:type="spellEnd"/>
      <w:r w:rsidRPr="00D63A5A">
        <w:t xml:space="preserve"> і мідянкою. Перша не змія, а велика безнога ящірка, друга хоча й змія, але із сімейства вужів, і та, і інша не отруйні.</w:t>
      </w:r>
    </w:p>
    <w:p w:rsidR="00D63A5A" w:rsidRPr="00D63A5A" w:rsidRDefault="00D63A5A" w:rsidP="00BB41A1">
      <w:pPr>
        <w:jc w:val="center"/>
      </w:pPr>
      <w:r w:rsidRPr="00D63A5A">
        <w:rPr>
          <w:b/>
          <w:bCs/>
        </w:rPr>
        <w:t>Перша допомога при укусі змії.</w:t>
      </w:r>
    </w:p>
    <w:p w:rsidR="00D63A5A" w:rsidRPr="00D63A5A" w:rsidRDefault="00D63A5A" w:rsidP="00D63A5A">
      <w:r w:rsidRPr="00D63A5A">
        <w:t>У перші хвилини після укусу варто спробувати відсмоктати частину отрути з рани. Кров'янисту рідину, що відсмоктується, треба відразу ж спльовувати. Відсмоктування не можуть робити люди, у яких у роті є язви та ранки. Потім з підручних матеріалів на уражену кінцівку накладають шину і вживають заходів для екстреного транспортування потерпілого в лікувальну установу. Під час транспортування на місце укусу рекомендується класти холод, давати якомога більшу кількість рідини, щоб зменшити концентрацію отрути в організмі та сприяти його виділенню із сечею.</w:t>
      </w:r>
    </w:p>
    <w:p w:rsidR="00D63A5A" w:rsidRPr="00D63A5A" w:rsidRDefault="00D63A5A" w:rsidP="00D63A5A">
      <w:r w:rsidRPr="00D63A5A">
        <w:t>Раніше існувала думка про необхідність припікань, надрізів, накладання джгута. Зараз така думка вважається неправильною. Припікання лише збільшує рану, сприяючи її нагноєнню, але не знищує отрути, надрізами ж не завжди вдається викликати сильну кровотечу, тому що в отруті присутні речовини, що викликають швидке згортання крові, а саме місце укусу сильно травмується. Перетягування джгутом кінцівки також не може призупинити проникнення отрути в організм, оскільки він поширюється не по кровоносним, а по лімфатичних судинах.</w:t>
      </w:r>
    </w:p>
    <w:p w:rsidR="00D63A5A" w:rsidRPr="00D63A5A" w:rsidRDefault="00D63A5A" w:rsidP="00D63A5A">
      <w:r w:rsidRPr="00D63A5A">
        <w:t xml:space="preserve">Якщо є шприц і ліки для ін'єкцій, то найбільш радикальним методом лікування буде миттєве введення </w:t>
      </w:r>
      <w:proofErr w:type="spellStart"/>
      <w:r w:rsidRPr="00D63A5A">
        <w:t>протиотрутної</w:t>
      </w:r>
      <w:proofErr w:type="spellEnd"/>
      <w:r w:rsidRPr="00D63A5A">
        <w:t xml:space="preserve"> сироватки, а також серцево-судинних засобів.</w:t>
      </w:r>
    </w:p>
    <w:p w:rsidR="00D63A5A" w:rsidRPr="00D63A5A" w:rsidRDefault="00D63A5A" w:rsidP="00D63A5A">
      <w:r w:rsidRPr="00D63A5A">
        <w:lastRenderedPageBreak/>
        <w:t> </w:t>
      </w:r>
    </w:p>
    <w:p w:rsidR="00D63A5A" w:rsidRPr="00D63A5A" w:rsidRDefault="00D63A5A" w:rsidP="00BB41A1">
      <w:pPr>
        <w:jc w:val="center"/>
      </w:pPr>
      <w:r w:rsidRPr="00D63A5A">
        <w:rPr>
          <w:b/>
          <w:bCs/>
        </w:rPr>
        <w:t>«ЩО  РОБИТИ ПРИ  УКУСІ  БДЖІЛ, ОС?»</w:t>
      </w:r>
      <w:r w:rsidRPr="00D63A5A">
        <w:br/>
      </w:r>
      <w:r w:rsidRPr="00D63A5A">
        <w:br/>
        <w:t>В останній час збільшилась кількість людей, які звертаються за медичною допомогою після укусу бджоли або оси, так що ця проблема сьогодні дуже актуальна. </w:t>
      </w:r>
      <w:r w:rsidRPr="00D63A5A">
        <w:br/>
        <w:t xml:space="preserve">Бджоли нападають на людину виключно в цілях самозахисту. Потерпілому необхідно витягти з рани жало, щоб менше отрути попало в кров. На відміну від бджіл, оси після нападу не вмирають. Найбільш небезпечні укуси шершнів і джмелів - представників найбільшого роду ос. Вони боляче </w:t>
      </w:r>
      <w:proofErr w:type="spellStart"/>
      <w:r w:rsidRPr="00D63A5A">
        <w:t>вжалюють</w:t>
      </w:r>
      <w:proofErr w:type="spellEnd"/>
      <w:r w:rsidRPr="00D63A5A">
        <w:t>, а їх отрута - сильний алерген. До того ж під час укусу самка комахи відкладає під шкіру людини личинку, яка викликає запалення. </w:t>
      </w:r>
      <w:r w:rsidRPr="00D63A5A">
        <w:br/>
        <w:t>Для здорової людини укус комахи безпечний, але є категорія людей, яким слід уникати нападу ос. Це, в першу чергу, алергіки і астматики. Отрута оси на деяких людей діє як найсильніший алерген. Має значення і місце укусу. Якщо він потрапив в область грудної клітини, живота, а також в голову, наслідки можуть бути більш важкими, ніж при укусі в ногу або руку. Дуже небезпечні укуси в область ротової порожнини. Це може відбутися якщо ви відкусили, наприклад, яблуко або шматочок кавуна, на якому сиділа оса. Такий укус часто призводить до набряку дихальних шляхів і смерті від задишки. </w:t>
      </w:r>
      <w:r w:rsidRPr="00D63A5A">
        <w:br/>
      </w:r>
      <w:r w:rsidRPr="00D63A5A">
        <w:br/>
      </w:r>
      <w:bookmarkStart w:id="0" w:name="_GoBack"/>
      <w:bookmarkEnd w:id="0"/>
      <w:r w:rsidRPr="00D63A5A">
        <w:rPr>
          <w:b/>
          <w:bCs/>
        </w:rPr>
        <w:t>Як же захистити себе від укусів бджіл, ос?</w:t>
      </w:r>
      <w:r w:rsidRPr="00D63A5A">
        <w:br/>
      </w:r>
      <w:r w:rsidRPr="00D63A5A">
        <w:br/>
        <w:t>Ми приваблюємо до себе бджіл не тільки солодощами і фруктами, але й ... одягом. Бджолам подобаються яскраві кольори, а також квітчастий візерунок. Осам подобаються гнилі фрукти, солодкі страви і напої. Не допускайте, щоб вдома псувались продукти, відро для сміття завжди тримайте закритим. Якщо поблизу з'явились бджоли або оси, уникайте різких рухів - предмет, який повільно рухається, непомітний для комах і не провокує їх. </w:t>
      </w:r>
      <w:r w:rsidRPr="00D63A5A">
        <w:br/>
        <w:t>Не ходіть босоніж або у відкритому взутті по траві, будьте пильні біля кущів, які квітнуть. Перед тим як понюхати букет, переконайтесь, що на квітах немає комах. </w:t>
      </w:r>
      <w:r w:rsidRPr="00D63A5A">
        <w:br/>
        <w:t>Приваблює ос і бджіл різкий запах поту і квіткова косметика. Щоб не подразнювати комах, намагайтесь пахнути літом нейтрально. Вікна вдома відчиняйте з заходом сонця, коли всі бджоли і оси повернулись до своїх гнізд. </w:t>
      </w:r>
      <w:r w:rsidRPr="00D63A5A">
        <w:br/>
      </w:r>
      <w:r w:rsidRPr="00D63A5A">
        <w:br/>
      </w:r>
      <w:r w:rsidRPr="00D63A5A">
        <w:rPr>
          <w:b/>
          <w:bCs/>
        </w:rPr>
        <w:t>Перша допомога при укусі бджоли, оси</w:t>
      </w:r>
      <w:r w:rsidRPr="00D63A5A">
        <w:t>.</w:t>
      </w:r>
      <w:r w:rsidRPr="00D63A5A">
        <w:br/>
      </w:r>
      <w:r w:rsidRPr="00D63A5A">
        <w:br/>
        <w:t xml:space="preserve">В першу чергу постарайтесь вилучити отруту із ранки, потім </w:t>
      </w:r>
      <w:proofErr w:type="spellStart"/>
      <w:r w:rsidRPr="00D63A5A">
        <w:t>охолодіть</w:t>
      </w:r>
      <w:proofErr w:type="spellEnd"/>
      <w:r w:rsidRPr="00D63A5A">
        <w:t xml:space="preserve"> ужалене місце, прикладіть примочку з розчином солі або соди (десертна ложка на півсклянки води). Навколо ранки можна нанести гормональну мазь або </w:t>
      </w:r>
      <w:proofErr w:type="spellStart"/>
      <w:r w:rsidRPr="00D63A5A">
        <w:t>антигістамінний</w:t>
      </w:r>
      <w:proofErr w:type="spellEnd"/>
      <w:r w:rsidRPr="00D63A5A">
        <w:t xml:space="preserve"> гель. Прийміть </w:t>
      </w:r>
      <w:proofErr w:type="spellStart"/>
      <w:r w:rsidRPr="00D63A5A">
        <w:t>антигістамінний</w:t>
      </w:r>
      <w:proofErr w:type="spellEnd"/>
      <w:r w:rsidRPr="00D63A5A">
        <w:t xml:space="preserve"> засіб, а також </w:t>
      </w:r>
      <w:proofErr w:type="spellStart"/>
      <w:r w:rsidRPr="00D63A5A">
        <w:t>глюконат</w:t>
      </w:r>
      <w:proofErr w:type="spellEnd"/>
      <w:r w:rsidRPr="00D63A5A">
        <w:t xml:space="preserve"> кальцію (по одній таблетці чотири рази на день). </w:t>
      </w:r>
      <w:r w:rsidRPr="00D63A5A">
        <w:br/>
        <w:t xml:space="preserve">Якщо в укушеного розвивається набряк лицевих тканин, </w:t>
      </w:r>
      <w:proofErr w:type="spellStart"/>
      <w:r w:rsidRPr="00D63A5A">
        <w:t>бронхоспазм</w:t>
      </w:r>
      <w:proofErr w:type="spellEnd"/>
      <w:r w:rsidRPr="00D63A5A">
        <w:t>, прискорюється серцебиття, з'являються судоми, біль у попереку, суглобах, області серця, слід негайно викликати “швидку допомогу ”.</w:t>
      </w:r>
    </w:p>
    <w:p w:rsidR="00C2642C" w:rsidRDefault="00C2642C"/>
    <w:sectPr w:rsidR="00C26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B2"/>
    <w:rsid w:val="00705DB2"/>
    <w:rsid w:val="00BB41A1"/>
    <w:rsid w:val="00C2642C"/>
    <w:rsid w:val="00D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220A8-421D-47B8-AA1B-5DDAECF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3957</Words>
  <Characters>2257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4</cp:revision>
  <dcterms:created xsi:type="dcterms:W3CDTF">2015-10-23T08:20:00Z</dcterms:created>
  <dcterms:modified xsi:type="dcterms:W3CDTF">2016-10-04T09:53:00Z</dcterms:modified>
</cp:coreProperties>
</file>