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2C" w:rsidRPr="009C472C" w:rsidRDefault="009C472C" w:rsidP="009C472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Бандиш</w:t>
      </w:r>
      <w:proofErr w:type="spellEnd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Наталія Іванівна</w:t>
      </w:r>
    </w:p>
    <w:p w:rsidR="009C472C" w:rsidRPr="009C472C" w:rsidRDefault="009C472C" w:rsidP="009C472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472C">
        <w:rPr>
          <w:rFonts w:ascii="Times New Roman" w:hAnsi="Times New Roman" w:cs="Times New Roman"/>
          <w:sz w:val="36"/>
          <w:szCs w:val="36"/>
          <w:lang w:val="uk-UA"/>
        </w:rPr>
        <w:t>Дата народження –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5 січня 1973року</w:t>
      </w:r>
    </w:p>
    <w:p w:rsidR="009C472C" w:rsidRPr="009C472C" w:rsidRDefault="009C472C" w:rsidP="009C472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C472C">
        <w:rPr>
          <w:rFonts w:ascii="Times New Roman" w:hAnsi="Times New Roman" w:cs="Times New Roman"/>
          <w:sz w:val="36"/>
          <w:szCs w:val="36"/>
          <w:lang w:val="uk-UA"/>
        </w:rPr>
        <w:t xml:space="preserve">Місце народження – 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село </w:t>
      </w:r>
      <w:proofErr w:type="spellStart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Нетребівка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Томашпільського</w:t>
      </w:r>
      <w:proofErr w:type="spellEnd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 Вінницької області, Україна</w:t>
      </w:r>
    </w:p>
    <w:p w:rsidR="009C472C" w:rsidRPr="009C472C" w:rsidRDefault="009C472C" w:rsidP="009C472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472C">
        <w:rPr>
          <w:rFonts w:ascii="Times New Roman" w:hAnsi="Times New Roman" w:cs="Times New Roman"/>
          <w:sz w:val="36"/>
          <w:szCs w:val="36"/>
          <w:lang w:val="uk-UA"/>
        </w:rPr>
        <w:t xml:space="preserve">Назва політичної партії (блоку) від якої обрано депутата – 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Блок Петра Порошенка «Солідарність»</w:t>
      </w:r>
    </w:p>
    <w:p w:rsidR="009C472C" w:rsidRPr="009C472C" w:rsidRDefault="009C472C" w:rsidP="009C472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C472C">
        <w:rPr>
          <w:rFonts w:ascii="Times New Roman" w:hAnsi="Times New Roman" w:cs="Times New Roman"/>
          <w:sz w:val="36"/>
          <w:szCs w:val="36"/>
          <w:lang w:val="uk-UA"/>
        </w:rPr>
        <w:t xml:space="preserve"> Партійність – 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Член ПАРТІЇ «БЛОК ПЕТРА ПОРОШЕНКА «СОЛІДАРНІСТЬ»</w:t>
      </w:r>
    </w:p>
    <w:p w:rsidR="009C472C" w:rsidRPr="009C472C" w:rsidRDefault="009C472C" w:rsidP="009C472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472C">
        <w:rPr>
          <w:rFonts w:ascii="Times New Roman" w:hAnsi="Times New Roman" w:cs="Times New Roman"/>
          <w:sz w:val="36"/>
          <w:szCs w:val="36"/>
          <w:lang w:val="uk-UA"/>
        </w:rPr>
        <w:t xml:space="preserve">Освіта – 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вища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в 2009 році закінчила Одеський державний аграрний університет, економічний факультет, спеціальність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блік та аудит»</w:t>
      </w:r>
    </w:p>
    <w:p w:rsidR="009C472C" w:rsidRPr="009C472C" w:rsidRDefault="009C472C" w:rsidP="009C472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472C">
        <w:rPr>
          <w:rFonts w:ascii="Times New Roman" w:hAnsi="Times New Roman" w:cs="Times New Roman"/>
          <w:sz w:val="36"/>
          <w:szCs w:val="36"/>
          <w:lang w:val="uk-UA"/>
        </w:rPr>
        <w:t>Посада, місце роботи –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старший бухгалтер відділення «Колос» приватного акціонерного товариства «Продовольча компанія «Поділля».</w:t>
      </w:r>
    </w:p>
    <w:p w:rsidR="009C472C" w:rsidRPr="009C472C" w:rsidRDefault="009C472C" w:rsidP="009C472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C472C">
        <w:rPr>
          <w:rFonts w:ascii="Times New Roman" w:hAnsi="Times New Roman" w:cs="Times New Roman"/>
          <w:sz w:val="36"/>
          <w:szCs w:val="36"/>
          <w:lang w:val="uk-UA"/>
        </w:rPr>
        <w:t xml:space="preserve">Домашня адреса </w:t>
      </w:r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-24233 Вінницька обл., </w:t>
      </w:r>
      <w:proofErr w:type="spellStart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Томашпільський</w:t>
      </w:r>
      <w:proofErr w:type="spellEnd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район, село </w:t>
      </w:r>
      <w:proofErr w:type="spellStart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Нетребівка</w:t>
      </w:r>
      <w:proofErr w:type="spellEnd"/>
      <w:r w:rsidRPr="009C472C">
        <w:rPr>
          <w:rFonts w:ascii="Times New Roman" w:hAnsi="Times New Roman" w:cs="Times New Roman"/>
          <w:i/>
          <w:sz w:val="28"/>
          <w:szCs w:val="28"/>
          <w:lang w:val="uk-UA"/>
        </w:rPr>
        <w:t>, вул. Черняхівського,4</w:t>
      </w:r>
    </w:p>
    <w:p w:rsidR="009B6E71" w:rsidRDefault="009B6E71" w:rsidP="009C472C">
      <w:pPr>
        <w:jc w:val="both"/>
      </w:pPr>
    </w:p>
    <w:sectPr w:rsidR="009B6E71" w:rsidSect="009B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2C"/>
    <w:rsid w:val="00035C18"/>
    <w:rsid w:val="0004406D"/>
    <w:rsid w:val="00063825"/>
    <w:rsid w:val="000A4642"/>
    <w:rsid w:val="00181978"/>
    <w:rsid w:val="00347F12"/>
    <w:rsid w:val="00695F3C"/>
    <w:rsid w:val="006D0ACD"/>
    <w:rsid w:val="008D68EA"/>
    <w:rsid w:val="009B53EB"/>
    <w:rsid w:val="009B6E71"/>
    <w:rsid w:val="009C08F4"/>
    <w:rsid w:val="009C472C"/>
    <w:rsid w:val="009E0BAA"/>
    <w:rsid w:val="009E449C"/>
    <w:rsid w:val="00E14454"/>
    <w:rsid w:val="00F62F1B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2</cp:revision>
  <dcterms:created xsi:type="dcterms:W3CDTF">2015-11-20T09:51:00Z</dcterms:created>
  <dcterms:modified xsi:type="dcterms:W3CDTF">2015-11-20T09:58:00Z</dcterms:modified>
</cp:coreProperties>
</file>