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06" w:rsidRPr="00224497" w:rsidRDefault="00637F06" w:rsidP="00637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0E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-114300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E23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637F06" w:rsidRPr="00CF0E23" w:rsidRDefault="00637F06" w:rsidP="00637F06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637F06" w:rsidRPr="00CF0E23" w:rsidRDefault="00637F06" w:rsidP="00637F06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637F06" w:rsidRDefault="00637F06" w:rsidP="0063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F06" w:rsidRPr="00A46A72" w:rsidRDefault="00637F06" w:rsidP="0063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23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A46A72" w:rsidRPr="00A46A72">
        <w:rPr>
          <w:rFonts w:ascii="Times New Roman" w:hAnsi="Times New Roman" w:cs="Times New Roman"/>
          <w:b/>
          <w:sz w:val="28"/>
          <w:szCs w:val="28"/>
        </w:rPr>
        <w:t>633</w:t>
      </w:r>
    </w:p>
    <w:p w:rsidR="00637F06" w:rsidRPr="00CF0E23" w:rsidRDefault="00637F06" w:rsidP="00637F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37F06" w:rsidRPr="004A0E36" w:rsidRDefault="00637F06" w:rsidP="0063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E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0E36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4A0E36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A0E36">
        <w:rPr>
          <w:rFonts w:ascii="Times New Roman" w:hAnsi="Times New Roman" w:cs="Times New Roman"/>
          <w:sz w:val="28"/>
          <w:szCs w:val="28"/>
        </w:rPr>
        <w:t>201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0E3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A0E36">
        <w:rPr>
          <w:rFonts w:ascii="Times New Roman" w:hAnsi="Times New Roman" w:cs="Times New Roman"/>
          <w:sz w:val="28"/>
          <w:szCs w:val="28"/>
        </w:rPr>
        <w:tab/>
      </w:r>
      <w:r w:rsidRPr="004A0E36">
        <w:rPr>
          <w:rFonts w:ascii="Times New Roman" w:hAnsi="Times New Roman" w:cs="Times New Roman"/>
          <w:sz w:val="28"/>
          <w:szCs w:val="28"/>
        </w:rPr>
        <w:tab/>
      </w:r>
      <w:r w:rsidRPr="004A0E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A0E36">
        <w:rPr>
          <w:rFonts w:ascii="Times New Roman" w:hAnsi="Times New Roman" w:cs="Times New Roman"/>
          <w:sz w:val="28"/>
          <w:szCs w:val="28"/>
        </w:rPr>
        <w:t xml:space="preserve"> 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4A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E3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4A0E3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A0E3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37F06" w:rsidRPr="004A0E36" w:rsidRDefault="00637F06" w:rsidP="00637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E36" w:rsidRDefault="00637F06" w:rsidP="00637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доповнень до Програми економічного і соціального розвитку району на 2015 рік, затвердженої рішенням 35 сесії районної ради </w:t>
      </w:r>
    </w:p>
    <w:p w:rsidR="00637F06" w:rsidRPr="004A0E36" w:rsidRDefault="00637F06" w:rsidP="00637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b/>
          <w:bCs/>
          <w:sz w:val="28"/>
          <w:szCs w:val="28"/>
          <w:lang w:val="uk-UA"/>
        </w:rPr>
        <w:t>6 скликання від 16.01.2015 року №570</w:t>
      </w:r>
    </w:p>
    <w:p w:rsidR="00637F06" w:rsidRPr="004A0E36" w:rsidRDefault="00637F06" w:rsidP="00637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7F06" w:rsidRPr="004A0E36" w:rsidRDefault="00637F06" w:rsidP="0063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рішення 35 сесії районної ради 6 скликання від 16.01.2015 року №570 «Про програму економічного і соціального розвитку району на 2015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F06" w:rsidRPr="004A0E36" w:rsidRDefault="00637F0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06" w:rsidRPr="004A0E36" w:rsidRDefault="00637F0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sz w:val="28"/>
          <w:szCs w:val="28"/>
          <w:lang w:val="uk-UA"/>
        </w:rPr>
        <w:t>1. Внести до Програми економічного і соціального розвитку району на 2015 рік, затвердженої рішенням 35 сесії районної ради 6 скликання від 16.01.2015 року №570, такі  доповнення:</w:t>
      </w:r>
    </w:p>
    <w:p w:rsidR="004A0E36" w:rsidRDefault="00637F0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sz w:val="28"/>
          <w:szCs w:val="28"/>
          <w:lang w:val="uk-UA"/>
        </w:rPr>
        <w:t>1.1 В сфері розвитку громадянського суспільства</w:t>
      </w:r>
      <w:r w:rsidR="00771D51" w:rsidRPr="00771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ріоритет 4 «Залучення територіальних громад до розробки програм з комплексного розвитку територій, які реалізуються за рахунок обласного і державного бюджетів та завдяки міжнародній технічній допомозі» завдання «Підготовка та реалізація заходів з комплексного розвитку територій</w:t>
      </w:r>
      <w:r w:rsidR="004A0E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>шляхи вирішення «</w:t>
      </w:r>
      <w:proofErr w:type="spellStart"/>
      <w:r w:rsidR="00771D51" w:rsidRPr="00771D51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771D51" w:rsidRPr="00771D51">
        <w:rPr>
          <w:rFonts w:ascii="Times New Roman" w:hAnsi="Times New Roman" w:cs="Times New Roman"/>
          <w:sz w:val="28"/>
          <w:szCs w:val="28"/>
          <w:lang w:val="uk-UA"/>
        </w:rPr>
        <w:t xml:space="preserve"> проекту «Розвиток можливостей кооперативу для захисту правових і економічних інтересів особистих селянських господарств, а також розширення асортименту молочної продукції для соціальної сфери </w:t>
      </w:r>
      <w:proofErr w:type="spellStart"/>
      <w:r w:rsidR="00771D51" w:rsidRPr="00771D5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="00771D51" w:rsidRPr="00771D51">
        <w:rPr>
          <w:rFonts w:ascii="Times New Roman" w:hAnsi="Times New Roman" w:cs="Times New Roman"/>
          <w:sz w:val="28"/>
          <w:szCs w:val="28"/>
          <w:lang w:val="uk-UA"/>
        </w:rPr>
        <w:t xml:space="preserve"> району» згідно угоди про співпрацю сторін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колонку </w:t>
      </w:r>
      <w:r w:rsidR="004A0E36" w:rsidRPr="004A0E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>Орієнтовні джерела фінансування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771D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0E36"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доповнити</w:t>
      </w:r>
      <w:r w:rsidR="004A0E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06" w:rsidRPr="004A0E36" w:rsidRDefault="004A0E3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F06"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бюджет – 300,0; сільські бюджети – 100,0.</w:t>
      </w:r>
    </w:p>
    <w:p w:rsidR="004A0E36" w:rsidRDefault="004A0E3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637F06" w:rsidRPr="004A0E36" w:rsidRDefault="00637F06" w:rsidP="0063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36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4A0E36" w:rsidRPr="004A0E36" w:rsidRDefault="004A0E36" w:rsidP="00637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36" w:rsidRPr="004A0E36" w:rsidRDefault="004A0E36" w:rsidP="00637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36" w:rsidRPr="004A0E36" w:rsidRDefault="004A0E36" w:rsidP="00637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36" w:rsidRPr="004A0E36" w:rsidRDefault="004A0E36" w:rsidP="00637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503" w:rsidRPr="004A0E36" w:rsidRDefault="00637F06" w:rsidP="00637F06">
      <w:pPr>
        <w:spacing w:after="0" w:line="240" w:lineRule="auto"/>
        <w:jc w:val="both"/>
        <w:rPr>
          <w:sz w:val="28"/>
          <w:szCs w:val="28"/>
        </w:rPr>
      </w:pP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ab/>
        <w:t>Л.</w:t>
      </w:r>
      <w:proofErr w:type="spellStart"/>
      <w:r w:rsidRPr="004A0E36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sectPr w:rsidR="00472503" w:rsidRPr="004A0E36" w:rsidSect="008A1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06"/>
    <w:rsid w:val="0003709A"/>
    <w:rsid w:val="000C3901"/>
    <w:rsid w:val="00104D1F"/>
    <w:rsid w:val="00472503"/>
    <w:rsid w:val="004A0E36"/>
    <w:rsid w:val="004A3416"/>
    <w:rsid w:val="0059667D"/>
    <w:rsid w:val="00637F06"/>
    <w:rsid w:val="00667216"/>
    <w:rsid w:val="00771D51"/>
    <w:rsid w:val="00782CBF"/>
    <w:rsid w:val="008468FC"/>
    <w:rsid w:val="00A46A72"/>
    <w:rsid w:val="00AD3FE6"/>
    <w:rsid w:val="00D16346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F0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637F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0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37F0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637F06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37F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63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2015-06-15T08:26:00Z</cp:lastPrinted>
  <dcterms:created xsi:type="dcterms:W3CDTF">2015-06-09T06:17:00Z</dcterms:created>
  <dcterms:modified xsi:type="dcterms:W3CDTF">2015-06-15T08:26:00Z</dcterms:modified>
</cp:coreProperties>
</file>