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У  К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 Р А  Ї  Н  А</w:t>
      </w:r>
    </w:p>
    <w:p w:rsidR="00C054E9" w:rsidRPr="005C34F7" w:rsidRDefault="00C054E9" w:rsidP="00C054E9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054E9" w:rsidP="00C054E9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C054E9" w:rsidRPr="005C34F7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</w:p>
    <w:p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054E9" w:rsidRPr="00800119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12</w:t>
      </w:r>
      <w:r w:rsidR="003A5DB5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грудня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2019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  </w:t>
      </w:r>
      <w:r w:rsidR="00037B84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39</w:t>
      </w:r>
      <w:r w:rsidR="00C054E9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800119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терміну дії </w:t>
      </w:r>
      <w:r w:rsidR="009C5C90">
        <w:rPr>
          <w:rFonts w:ascii="Times New Roman" w:hAnsi="Times New Roman"/>
          <w:b/>
          <w:color w:val="000000"/>
          <w:sz w:val="26"/>
          <w:szCs w:val="26"/>
          <w:lang w:val="uk-UA"/>
        </w:rPr>
        <w:t>договорів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оренди</w:t>
      </w:r>
    </w:p>
    <w:p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01857" w:rsidRDefault="00037B84" w:rsidP="009C5C9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району», враховуючи клопотання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комунальної установи «</w:t>
      </w:r>
      <w:proofErr w:type="spellStart"/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Томашпільський</w:t>
      </w:r>
      <w:proofErr w:type="spellEnd"/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районний трудовий архів»</w:t>
      </w:r>
      <w:r w:rsidR="009C5C90">
        <w:rPr>
          <w:rFonts w:ascii="Times New Roman" w:hAnsi="Times New Roman"/>
          <w:color w:val="000000"/>
          <w:sz w:val="26"/>
          <w:szCs w:val="26"/>
          <w:lang w:val="uk-UA"/>
        </w:rPr>
        <w:t xml:space="preserve">, комунальної установи «Територіальний центр соціального обслуговування (надання соціальних послуг) </w:t>
      </w:r>
      <w:proofErr w:type="spellStart"/>
      <w:r w:rsidR="009C5C90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="009C5C90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району» 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  <w:r w:rsidR="003A2021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:rsidR="009C5C90" w:rsidRDefault="009C5C90" w:rsidP="009C5C9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F352C" w:rsidRPr="00A21410" w:rsidRDefault="00A21410" w:rsidP="00210EB2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Томашпільській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районній раді п</w:t>
      </w:r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родовжити на </w:t>
      </w:r>
      <w:r w:rsidR="00F37252" w:rsidRPr="00A21410">
        <w:rPr>
          <w:rFonts w:ascii="Times New Roman" w:hAnsi="Times New Roman"/>
          <w:sz w:val="26"/>
          <w:szCs w:val="26"/>
          <w:lang w:val="uk-UA"/>
        </w:rPr>
        <w:t>три роки</w:t>
      </w:r>
      <w:r w:rsidR="00943698" w:rsidRPr="00A21410">
        <w:rPr>
          <w:rFonts w:ascii="Times New Roman" w:hAnsi="Times New Roman"/>
          <w:sz w:val="26"/>
          <w:szCs w:val="26"/>
          <w:lang w:val="uk-UA"/>
        </w:rPr>
        <w:t xml:space="preserve"> термін дії раніше </w:t>
      </w:r>
      <w:r w:rsidR="005F65C4" w:rsidRPr="00A21410">
        <w:rPr>
          <w:rFonts w:ascii="Times New Roman" w:hAnsi="Times New Roman"/>
          <w:sz w:val="26"/>
          <w:szCs w:val="26"/>
          <w:lang w:val="uk-UA"/>
        </w:rPr>
        <w:t>укладеного</w:t>
      </w:r>
      <w:r w:rsidR="009C5C90" w:rsidRPr="00A21410">
        <w:rPr>
          <w:rFonts w:ascii="Times New Roman" w:hAnsi="Times New Roman"/>
          <w:sz w:val="26"/>
          <w:szCs w:val="26"/>
          <w:lang w:val="uk-UA"/>
        </w:rPr>
        <w:t xml:space="preserve"> договор</w:t>
      </w:r>
      <w:r w:rsidR="005F65C4">
        <w:rPr>
          <w:rFonts w:ascii="Times New Roman" w:hAnsi="Times New Roman"/>
          <w:sz w:val="26"/>
          <w:szCs w:val="26"/>
          <w:lang w:val="uk-UA"/>
        </w:rPr>
        <w:t>у</w:t>
      </w:r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 оренди</w:t>
      </w:r>
      <w:r w:rsidR="005F65C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нежитлового вбудованого приміщення, розташованого за </w:t>
      </w:r>
      <w:proofErr w:type="spellStart"/>
      <w:r w:rsidR="004F352C" w:rsidRPr="00A21410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="004F352C" w:rsidRPr="00A21410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4F352C" w:rsidRPr="00A21410">
        <w:rPr>
          <w:rFonts w:ascii="Times New Roman" w:hAnsi="Times New Roman"/>
          <w:sz w:val="26"/>
          <w:szCs w:val="26"/>
          <w:lang w:val="uk-UA"/>
        </w:rPr>
        <w:t>пл.Тараса</w:t>
      </w:r>
      <w:proofErr w:type="spellEnd"/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 Шевченка,4</w:t>
      </w:r>
      <w:r w:rsidR="00F66080" w:rsidRPr="00A21410">
        <w:rPr>
          <w:rFonts w:ascii="Times New Roman" w:hAnsi="Times New Roman"/>
          <w:sz w:val="26"/>
          <w:szCs w:val="26"/>
          <w:lang w:val="uk-UA"/>
        </w:rPr>
        <w:t>,</w:t>
      </w:r>
      <w:r w:rsidR="00A05EBE" w:rsidRPr="00A214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66080" w:rsidRPr="00A21410">
        <w:rPr>
          <w:rFonts w:ascii="Times New Roman" w:hAnsi="Times New Roman"/>
          <w:sz w:val="26"/>
          <w:szCs w:val="26"/>
          <w:lang w:val="uk-UA"/>
        </w:rPr>
        <w:t>Адмінбудинок</w:t>
      </w:r>
      <w:proofErr w:type="spellEnd"/>
      <w:r w:rsidR="00F66080" w:rsidRPr="00A21410">
        <w:rPr>
          <w:rFonts w:ascii="Times New Roman" w:hAnsi="Times New Roman"/>
          <w:sz w:val="26"/>
          <w:szCs w:val="26"/>
          <w:lang w:val="uk-UA"/>
        </w:rPr>
        <w:t xml:space="preserve"> №2</w:t>
      </w:r>
      <w:r w:rsidR="004F352C" w:rsidRPr="00A21410">
        <w:rPr>
          <w:rFonts w:ascii="Times New Roman" w:hAnsi="Times New Roman"/>
          <w:sz w:val="26"/>
          <w:szCs w:val="26"/>
          <w:lang w:val="uk-UA"/>
        </w:rPr>
        <w:t xml:space="preserve"> загальною площею </w:t>
      </w:r>
      <w:r w:rsidR="00D977FC" w:rsidRPr="005F65C4">
        <w:rPr>
          <w:rFonts w:ascii="Times New Roman" w:hAnsi="Times New Roman"/>
          <w:sz w:val="26"/>
          <w:szCs w:val="26"/>
        </w:rPr>
        <w:t>116,55</w:t>
      </w:r>
      <w:r w:rsidR="004F352C" w:rsidRPr="005F65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5F65C4">
        <w:rPr>
          <w:rFonts w:ascii="Times New Roman" w:hAnsi="Times New Roman"/>
          <w:sz w:val="26"/>
          <w:szCs w:val="26"/>
        </w:rPr>
        <w:t>кв.м</w:t>
      </w:r>
      <w:proofErr w:type="spellEnd"/>
      <w:r w:rsidR="004F352C" w:rsidRPr="005F65C4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="004F352C" w:rsidRPr="005F65C4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D451A4" w:rsidRPr="005F65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7FC" w:rsidRPr="005F65C4">
        <w:rPr>
          <w:rFonts w:ascii="Times New Roman" w:hAnsi="Times New Roman"/>
          <w:sz w:val="26"/>
          <w:szCs w:val="26"/>
        </w:rPr>
        <w:t>ро</w:t>
      </w:r>
      <w:r w:rsidR="00D977FC" w:rsidRPr="005F65C4">
        <w:rPr>
          <w:rFonts w:ascii="Times New Roman" w:hAnsi="Times New Roman"/>
          <w:sz w:val="26"/>
          <w:szCs w:val="26"/>
          <w:lang w:val="uk-UA"/>
        </w:rPr>
        <w:t>бочого</w:t>
      </w:r>
      <w:proofErr w:type="spellEnd"/>
      <w:r w:rsidR="00D977FC" w:rsidRPr="005F65C4">
        <w:rPr>
          <w:rFonts w:ascii="Times New Roman" w:hAnsi="Times New Roman"/>
          <w:sz w:val="26"/>
          <w:szCs w:val="26"/>
          <w:lang w:val="uk-UA"/>
        </w:rPr>
        <w:t xml:space="preserve"> кабінету та </w:t>
      </w:r>
      <w:proofErr w:type="spellStart"/>
      <w:r w:rsidR="00D451A4" w:rsidRPr="005F65C4">
        <w:rPr>
          <w:rFonts w:ascii="Times New Roman" w:hAnsi="Times New Roman"/>
          <w:sz w:val="26"/>
          <w:szCs w:val="26"/>
        </w:rPr>
        <w:t>архівних</w:t>
      </w:r>
      <w:proofErr w:type="spellEnd"/>
      <w:r w:rsidR="00D977FC" w:rsidRPr="005F65C4">
        <w:rPr>
          <w:rFonts w:ascii="Times New Roman" w:hAnsi="Times New Roman"/>
          <w:sz w:val="26"/>
          <w:szCs w:val="26"/>
          <w:lang w:val="uk-UA"/>
        </w:rPr>
        <w:t xml:space="preserve"> сховищ</w:t>
      </w:r>
      <w:r w:rsidR="00D451A4" w:rsidRPr="005F65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1A4" w:rsidRPr="005F65C4">
        <w:rPr>
          <w:rFonts w:ascii="Times New Roman" w:hAnsi="Times New Roman"/>
          <w:sz w:val="26"/>
          <w:szCs w:val="26"/>
        </w:rPr>
        <w:t>документів</w:t>
      </w:r>
      <w:proofErr w:type="spellEnd"/>
      <w:r w:rsidR="00D451A4" w:rsidRPr="005F65C4">
        <w:rPr>
          <w:rFonts w:ascii="Times New Roman" w:hAnsi="Times New Roman"/>
          <w:sz w:val="26"/>
          <w:szCs w:val="26"/>
        </w:rPr>
        <w:t xml:space="preserve"> </w:t>
      </w:r>
      <w:r w:rsidR="00D977FC" w:rsidRPr="005F65C4">
        <w:rPr>
          <w:rFonts w:ascii="Times New Roman" w:hAnsi="Times New Roman"/>
          <w:color w:val="000000"/>
          <w:sz w:val="26"/>
          <w:szCs w:val="26"/>
          <w:lang w:val="uk-UA"/>
        </w:rPr>
        <w:t>комунальної установи «</w:t>
      </w:r>
      <w:proofErr w:type="spellStart"/>
      <w:r w:rsidR="00D977FC" w:rsidRPr="005F65C4">
        <w:rPr>
          <w:rFonts w:ascii="Times New Roman" w:hAnsi="Times New Roman"/>
          <w:color w:val="000000"/>
          <w:sz w:val="26"/>
          <w:szCs w:val="26"/>
          <w:lang w:val="uk-UA"/>
        </w:rPr>
        <w:t>Томашпільський</w:t>
      </w:r>
      <w:proofErr w:type="spellEnd"/>
      <w:r w:rsidR="00D977FC" w:rsidRPr="005F65C4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районний трудовий архів».</w:t>
      </w:r>
    </w:p>
    <w:p w:rsidR="00A21410" w:rsidRPr="00210EB2" w:rsidRDefault="00A21410" w:rsidP="00A2141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F352C" w:rsidRPr="00210EB2" w:rsidRDefault="00210EB2" w:rsidP="00210E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1733B">
        <w:rPr>
          <w:rFonts w:ascii="Times New Roman" w:hAnsi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Дозволити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кому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нальному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підприємству «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Томашпільська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центральна районна лікарня» продовжити</w:t>
      </w: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 терміном на 3 роки, дію раніше укладеного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договору оренди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C5C90" w:rsidRPr="009C5C90">
        <w:rPr>
          <w:rFonts w:ascii="Times New Roman" w:hAnsi="Times New Roman"/>
          <w:sz w:val="26"/>
          <w:szCs w:val="26"/>
          <w:lang w:val="uk-UA"/>
        </w:rPr>
        <w:t xml:space="preserve">нежитлового вбудованого приміщення, розташованого за </w:t>
      </w:r>
      <w:proofErr w:type="spellStart"/>
      <w:r w:rsidR="009C5C90" w:rsidRPr="009C5C90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="009C5C90" w:rsidRPr="009C5C90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proofErr w:type="gramStart"/>
      <w:r w:rsidR="009C5C90" w:rsidRPr="009C5C90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proofErr w:type="gramEnd"/>
      <w:r w:rsidR="009C5C90" w:rsidRPr="009C5C9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C5C90">
        <w:rPr>
          <w:rFonts w:ascii="Times New Roman" w:hAnsi="Times New Roman"/>
          <w:sz w:val="26"/>
          <w:szCs w:val="26"/>
          <w:lang w:val="uk-UA"/>
        </w:rPr>
        <w:t>вул.І.Гаврилюка,25</w:t>
      </w:r>
      <w:r w:rsidR="009C5C90" w:rsidRPr="009C5C90">
        <w:rPr>
          <w:rFonts w:ascii="Times New Roman" w:hAnsi="Times New Roman"/>
          <w:sz w:val="26"/>
          <w:szCs w:val="26"/>
          <w:lang w:val="uk-UA"/>
        </w:rPr>
        <w:t xml:space="preserve">, загальною площею </w:t>
      </w:r>
      <w:r w:rsidR="009C5C90">
        <w:rPr>
          <w:rFonts w:ascii="Times New Roman" w:hAnsi="Times New Roman"/>
          <w:sz w:val="26"/>
          <w:szCs w:val="26"/>
          <w:lang w:val="uk-UA"/>
        </w:rPr>
        <w:t>17,56</w:t>
      </w:r>
      <w:r w:rsidR="009C5C90" w:rsidRPr="009C5C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5C90" w:rsidRPr="009C5C90">
        <w:rPr>
          <w:rFonts w:ascii="Times New Roman" w:hAnsi="Times New Roman"/>
          <w:sz w:val="26"/>
          <w:szCs w:val="26"/>
        </w:rPr>
        <w:t>кв.м</w:t>
      </w:r>
      <w:proofErr w:type="spellEnd"/>
      <w:r w:rsidR="009C5C90" w:rsidRPr="009C5C90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="009C5C90" w:rsidRPr="009C5C90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9C5C90" w:rsidRPr="009C5C90">
        <w:rPr>
          <w:rFonts w:ascii="Times New Roman" w:hAnsi="Times New Roman"/>
          <w:sz w:val="26"/>
          <w:szCs w:val="26"/>
        </w:rPr>
        <w:t xml:space="preserve"> </w:t>
      </w:r>
      <w:r w:rsidR="005D7D13">
        <w:rPr>
          <w:rFonts w:ascii="Times New Roman" w:hAnsi="Times New Roman"/>
          <w:sz w:val="26"/>
          <w:szCs w:val="26"/>
          <w:lang w:val="uk-UA"/>
        </w:rPr>
        <w:t>швейної кімнати</w:t>
      </w:r>
      <w:r w:rsidR="009C5C90" w:rsidRPr="009C5C9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D7D13">
        <w:rPr>
          <w:rFonts w:ascii="Times New Roman" w:hAnsi="Times New Roman"/>
          <w:color w:val="000000"/>
          <w:sz w:val="26"/>
          <w:szCs w:val="26"/>
          <w:lang w:val="uk-UA"/>
        </w:rPr>
        <w:t xml:space="preserve">комунальної установи «Територіальний центр соціального обслуговування (надання соціальних послуг) </w:t>
      </w:r>
      <w:proofErr w:type="spellStart"/>
      <w:r w:rsidR="005D7D13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="005D7D13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району»</w:t>
      </w:r>
    </w:p>
    <w:p w:rsidR="005F65C4" w:rsidRPr="00800119" w:rsidRDefault="005F65C4" w:rsidP="005D7D13">
      <w:pPr>
        <w:pStyle w:val="a5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037B84" w:rsidRPr="00C1733B" w:rsidRDefault="00C1733B" w:rsidP="00F37252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="004F352C" w:rsidRPr="00C1733B">
        <w:rPr>
          <w:rFonts w:ascii="Times New Roman" w:hAnsi="Times New Roman"/>
          <w:sz w:val="26"/>
          <w:szCs w:val="26"/>
          <w:lang w:val="uk-UA"/>
        </w:rPr>
        <w:t>. Начальнику відділу з питань спільної власності територіальних громад району, юридичного забезпечення діяльності ради та кадрових питань (</w:t>
      </w:r>
      <w:proofErr w:type="spellStart"/>
      <w:r w:rsidR="004F352C" w:rsidRPr="00C1733B">
        <w:rPr>
          <w:rFonts w:ascii="Times New Roman" w:hAnsi="Times New Roman"/>
          <w:sz w:val="26"/>
          <w:szCs w:val="26"/>
          <w:lang w:val="uk-UA"/>
        </w:rPr>
        <w:t>Кучковський</w:t>
      </w:r>
      <w:proofErr w:type="spellEnd"/>
      <w:r w:rsidR="004F352C" w:rsidRPr="00C1733B">
        <w:rPr>
          <w:rFonts w:ascii="Times New Roman" w:hAnsi="Times New Roman"/>
          <w:sz w:val="26"/>
          <w:szCs w:val="26"/>
          <w:lang w:val="uk-UA"/>
        </w:rPr>
        <w:t xml:space="preserve"> Р.О.) </w:t>
      </w:r>
      <w:r w:rsidRPr="00C1733B">
        <w:rPr>
          <w:rFonts w:ascii="Times New Roman" w:hAnsi="Times New Roman"/>
          <w:sz w:val="26"/>
          <w:szCs w:val="26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r w:rsidRPr="00C1733B">
        <w:rPr>
          <w:rFonts w:ascii="Times New Roman" w:hAnsi="Times New Roman"/>
          <w:sz w:val="26"/>
          <w:szCs w:val="26"/>
        </w:rPr>
        <w:t>омунальному</w:t>
      </w:r>
      <w:proofErr w:type="spellEnd"/>
      <w:r w:rsidRPr="00C173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733B">
        <w:rPr>
          <w:rFonts w:ascii="Times New Roman" w:hAnsi="Times New Roman"/>
          <w:sz w:val="26"/>
          <w:szCs w:val="26"/>
        </w:rPr>
        <w:t>некомерційному</w:t>
      </w:r>
      <w:proofErr w:type="spellEnd"/>
      <w:r w:rsidRPr="00C173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733B">
        <w:rPr>
          <w:rFonts w:ascii="Times New Roman" w:hAnsi="Times New Roman"/>
          <w:sz w:val="26"/>
          <w:szCs w:val="26"/>
        </w:rPr>
        <w:t>підприємству</w:t>
      </w:r>
      <w:proofErr w:type="spellEnd"/>
      <w:r w:rsidRPr="00C173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1733B">
        <w:rPr>
          <w:rFonts w:ascii="Times New Roman" w:hAnsi="Times New Roman"/>
          <w:color w:val="000000" w:themeColor="text1"/>
          <w:sz w:val="26"/>
          <w:szCs w:val="26"/>
          <w:lang w:eastAsia="uk-UA"/>
        </w:rPr>
        <w:t>Томашпільська</w:t>
      </w:r>
      <w:proofErr w:type="spellEnd"/>
      <w:r w:rsidRPr="00C1733B">
        <w:rPr>
          <w:rFonts w:ascii="Times New Roman" w:hAnsi="Times New Roman"/>
          <w:color w:val="000000" w:themeColor="text1"/>
          <w:sz w:val="26"/>
          <w:szCs w:val="26"/>
          <w:lang w:eastAsia="uk-UA"/>
        </w:rPr>
        <w:t xml:space="preserve"> центральна </w:t>
      </w:r>
      <w:proofErr w:type="spellStart"/>
      <w:r w:rsidRPr="00C1733B">
        <w:rPr>
          <w:rFonts w:ascii="Times New Roman" w:hAnsi="Times New Roman"/>
          <w:color w:val="000000" w:themeColor="text1"/>
          <w:sz w:val="26"/>
          <w:szCs w:val="26"/>
          <w:lang w:eastAsia="uk-UA"/>
        </w:rPr>
        <w:t>районна</w:t>
      </w:r>
      <w:proofErr w:type="spellEnd"/>
      <w:r w:rsidRPr="00C1733B">
        <w:rPr>
          <w:rFonts w:ascii="Times New Roman" w:hAnsi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C1733B">
        <w:rPr>
          <w:rFonts w:ascii="Times New Roman" w:hAnsi="Times New Roman"/>
          <w:color w:val="000000" w:themeColor="text1"/>
          <w:sz w:val="26"/>
          <w:szCs w:val="26"/>
          <w:lang w:eastAsia="uk-UA"/>
        </w:rPr>
        <w:t>лікарня</w:t>
      </w:r>
      <w:proofErr w:type="spellEnd"/>
      <w:r w:rsidRPr="00C1733B">
        <w:rPr>
          <w:rFonts w:ascii="Times New Roman" w:hAnsi="Times New Roman"/>
          <w:color w:val="000000" w:themeColor="text1"/>
          <w:sz w:val="26"/>
          <w:szCs w:val="26"/>
          <w:lang w:eastAsia="uk-UA"/>
        </w:rPr>
        <w:t xml:space="preserve">» </w:t>
      </w:r>
      <w:r w:rsidRPr="00C1733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1733B">
        <w:rPr>
          <w:rFonts w:ascii="Times New Roman" w:hAnsi="Times New Roman"/>
          <w:sz w:val="26"/>
          <w:szCs w:val="26"/>
        </w:rPr>
        <w:t>(</w:t>
      </w:r>
      <w:proofErr w:type="spellStart"/>
      <w:r w:rsidRPr="00C1733B">
        <w:rPr>
          <w:rFonts w:ascii="Times New Roman" w:hAnsi="Times New Roman"/>
          <w:sz w:val="26"/>
          <w:szCs w:val="26"/>
        </w:rPr>
        <w:t>Краківська</w:t>
      </w:r>
      <w:proofErr w:type="spellEnd"/>
      <w:r w:rsidRPr="00C1733B">
        <w:rPr>
          <w:rFonts w:ascii="Times New Roman" w:hAnsi="Times New Roman"/>
          <w:sz w:val="26"/>
          <w:szCs w:val="26"/>
        </w:rPr>
        <w:t xml:space="preserve"> О.М.) </w:t>
      </w:r>
      <w:r w:rsidR="00EC5E65" w:rsidRPr="00C1733B">
        <w:rPr>
          <w:rFonts w:ascii="Times New Roman" w:hAnsi="Times New Roman"/>
          <w:sz w:val="26"/>
          <w:szCs w:val="26"/>
          <w:lang w:val="uk-UA"/>
        </w:rPr>
        <w:t>п</w:t>
      </w:r>
      <w:r>
        <w:rPr>
          <w:rFonts w:ascii="Times New Roman" w:hAnsi="Times New Roman"/>
          <w:sz w:val="26"/>
          <w:szCs w:val="26"/>
          <w:lang w:val="uk-UA"/>
        </w:rPr>
        <w:t>родовження терміну дії договорів</w:t>
      </w:r>
      <w:bookmarkStart w:id="0" w:name="_GoBack"/>
      <w:bookmarkEnd w:id="0"/>
      <w:r w:rsidR="004F352C" w:rsidRPr="00C1733B">
        <w:rPr>
          <w:rFonts w:ascii="Times New Roman" w:hAnsi="Times New Roman"/>
          <w:sz w:val="26"/>
          <w:szCs w:val="26"/>
          <w:lang w:val="uk-UA"/>
        </w:rPr>
        <w:t xml:space="preserve"> оренди провести відповідно д</w:t>
      </w:r>
      <w:r w:rsidR="00EC5E65" w:rsidRPr="00C1733B">
        <w:rPr>
          <w:rFonts w:ascii="Times New Roman" w:hAnsi="Times New Roman"/>
          <w:sz w:val="26"/>
          <w:szCs w:val="26"/>
          <w:lang w:val="uk-UA"/>
        </w:rPr>
        <w:t>о чинного законодавства України.</w:t>
      </w:r>
    </w:p>
    <w:p w:rsidR="00037B84" w:rsidRPr="00800119" w:rsidRDefault="00C1733B" w:rsidP="00F372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4</w:t>
      </w:r>
      <w:r w:rsidR="00037B84" w:rsidRPr="00800119">
        <w:rPr>
          <w:rFonts w:ascii="Times New Roman" w:hAnsi="Times New Roman"/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EC164B" w:rsidRPr="00800119" w:rsidRDefault="00EC164B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800119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 районної ради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proofErr w:type="spellStart"/>
      <w:r w:rsidR="001B701F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Д.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sectPr w:rsidR="00037B84" w:rsidRPr="00800119" w:rsidSect="00E217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0F50144E"/>
    <w:multiLevelType w:val="hybridMultilevel"/>
    <w:tmpl w:val="625C0242"/>
    <w:lvl w:ilvl="0" w:tplc="08863B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E135F2"/>
    <w:multiLevelType w:val="hybridMultilevel"/>
    <w:tmpl w:val="283E22D2"/>
    <w:lvl w:ilvl="0" w:tplc="4CE0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E9"/>
    <w:rsid w:val="00026B18"/>
    <w:rsid w:val="00035C60"/>
    <w:rsid w:val="00037B84"/>
    <w:rsid w:val="00075249"/>
    <w:rsid w:val="00076F62"/>
    <w:rsid w:val="00084CBA"/>
    <w:rsid w:val="00096C55"/>
    <w:rsid w:val="000B5182"/>
    <w:rsid w:val="000B6509"/>
    <w:rsid w:val="000E6F05"/>
    <w:rsid w:val="00145489"/>
    <w:rsid w:val="00156D70"/>
    <w:rsid w:val="00175F8A"/>
    <w:rsid w:val="0019781E"/>
    <w:rsid w:val="001B701F"/>
    <w:rsid w:val="001E2F98"/>
    <w:rsid w:val="00210EB2"/>
    <w:rsid w:val="00225A30"/>
    <w:rsid w:val="00235ED3"/>
    <w:rsid w:val="00285A0A"/>
    <w:rsid w:val="002F5269"/>
    <w:rsid w:val="00326ACC"/>
    <w:rsid w:val="00326DFA"/>
    <w:rsid w:val="003A2021"/>
    <w:rsid w:val="003A5DB5"/>
    <w:rsid w:val="003C173F"/>
    <w:rsid w:val="00412DB4"/>
    <w:rsid w:val="00432CE3"/>
    <w:rsid w:val="00476785"/>
    <w:rsid w:val="004C1223"/>
    <w:rsid w:val="004D76EC"/>
    <w:rsid w:val="004E190F"/>
    <w:rsid w:val="004E373D"/>
    <w:rsid w:val="004F352C"/>
    <w:rsid w:val="00524ECB"/>
    <w:rsid w:val="0054089E"/>
    <w:rsid w:val="005518FA"/>
    <w:rsid w:val="00582B55"/>
    <w:rsid w:val="005C34F7"/>
    <w:rsid w:val="005D7D13"/>
    <w:rsid w:val="005F65C4"/>
    <w:rsid w:val="0064239C"/>
    <w:rsid w:val="006431C1"/>
    <w:rsid w:val="00653EAC"/>
    <w:rsid w:val="00656D65"/>
    <w:rsid w:val="006752F9"/>
    <w:rsid w:val="00677860"/>
    <w:rsid w:val="006A5E46"/>
    <w:rsid w:val="006B08C2"/>
    <w:rsid w:val="006D4C2C"/>
    <w:rsid w:val="006D6996"/>
    <w:rsid w:val="006F0054"/>
    <w:rsid w:val="007A29D2"/>
    <w:rsid w:val="007F154E"/>
    <w:rsid w:val="008000EA"/>
    <w:rsid w:val="00800119"/>
    <w:rsid w:val="0082787C"/>
    <w:rsid w:val="00833259"/>
    <w:rsid w:val="00866483"/>
    <w:rsid w:val="008B05A4"/>
    <w:rsid w:val="008B0DBD"/>
    <w:rsid w:val="008B4CF6"/>
    <w:rsid w:val="008E3DC4"/>
    <w:rsid w:val="00901857"/>
    <w:rsid w:val="009116B7"/>
    <w:rsid w:val="00923E4C"/>
    <w:rsid w:val="00942655"/>
    <w:rsid w:val="00943698"/>
    <w:rsid w:val="00967114"/>
    <w:rsid w:val="009C1350"/>
    <w:rsid w:val="009C5C90"/>
    <w:rsid w:val="009E289B"/>
    <w:rsid w:val="00A05EBE"/>
    <w:rsid w:val="00A07891"/>
    <w:rsid w:val="00A10C11"/>
    <w:rsid w:val="00A17654"/>
    <w:rsid w:val="00A21410"/>
    <w:rsid w:val="00A553AA"/>
    <w:rsid w:val="00A612D4"/>
    <w:rsid w:val="00A642FA"/>
    <w:rsid w:val="00A869F1"/>
    <w:rsid w:val="00B360B8"/>
    <w:rsid w:val="00B46DD7"/>
    <w:rsid w:val="00B529A0"/>
    <w:rsid w:val="00B63FDB"/>
    <w:rsid w:val="00B87971"/>
    <w:rsid w:val="00B920B4"/>
    <w:rsid w:val="00BD34D6"/>
    <w:rsid w:val="00BE1E85"/>
    <w:rsid w:val="00BF22E1"/>
    <w:rsid w:val="00BF58DE"/>
    <w:rsid w:val="00C01A17"/>
    <w:rsid w:val="00C054E9"/>
    <w:rsid w:val="00C1733B"/>
    <w:rsid w:val="00C23837"/>
    <w:rsid w:val="00C32C8F"/>
    <w:rsid w:val="00C5512D"/>
    <w:rsid w:val="00C7553A"/>
    <w:rsid w:val="00C84FC0"/>
    <w:rsid w:val="00C87BDA"/>
    <w:rsid w:val="00C96630"/>
    <w:rsid w:val="00C97768"/>
    <w:rsid w:val="00D01357"/>
    <w:rsid w:val="00D07074"/>
    <w:rsid w:val="00D34D89"/>
    <w:rsid w:val="00D35D1B"/>
    <w:rsid w:val="00D4242D"/>
    <w:rsid w:val="00D451A4"/>
    <w:rsid w:val="00D475DC"/>
    <w:rsid w:val="00D70798"/>
    <w:rsid w:val="00D977FC"/>
    <w:rsid w:val="00DE0969"/>
    <w:rsid w:val="00E217F7"/>
    <w:rsid w:val="00E50BF3"/>
    <w:rsid w:val="00E61080"/>
    <w:rsid w:val="00EC164B"/>
    <w:rsid w:val="00EC2316"/>
    <w:rsid w:val="00EC5E65"/>
    <w:rsid w:val="00ED7061"/>
    <w:rsid w:val="00EE5AD2"/>
    <w:rsid w:val="00EF68E6"/>
    <w:rsid w:val="00EF6E4F"/>
    <w:rsid w:val="00F37252"/>
    <w:rsid w:val="00F43A20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60BB"/>
  <w15:docId w15:val="{A43293FB-7AB5-4A3E-810E-AB4B0EC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99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4F352C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35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16</cp:revision>
  <cp:lastPrinted>2019-12-03T13:24:00Z</cp:lastPrinted>
  <dcterms:created xsi:type="dcterms:W3CDTF">2019-09-09T05:35:00Z</dcterms:created>
  <dcterms:modified xsi:type="dcterms:W3CDTF">2019-12-09T12:46:00Z</dcterms:modified>
</cp:coreProperties>
</file>