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2" w:rsidRDefault="00851187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Н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C5568D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43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="00C5568D">
        <w:rPr>
          <w:sz w:val="28"/>
          <w:szCs w:val="28"/>
          <w:lang w:val="uk-UA"/>
        </w:rPr>
        <w:t>31 серпня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C5568D">
        <w:rPr>
          <w:sz w:val="28"/>
          <w:szCs w:val="28"/>
          <w:lang w:val="uk-UA"/>
        </w:rPr>
        <w:t>23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F97E80">
        <w:rPr>
          <w:b/>
          <w:sz w:val="28"/>
          <w:szCs w:val="28"/>
          <w:lang w:val="uk-UA"/>
        </w:rPr>
        <w:t>двадцятої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F97E80">
        <w:rPr>
          <w:sz w:val="28"/>
          <w:szCs w:val="28"/>
          <w:lang w:val="uk-UA"/>
        </w:rPr>
        <w:t>20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C5568D">
        <w:rPr>
          <w:sz w:val="28"/>
          <w:szCs w:val="28"/>
          <w:lang w:val="uk-UA"/>
        </w:rPr>
        <w:t xml:space="preserve">26 вересня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F97E80" w:rsidRPr="00F97E80" w:rsidRDefault="00A10752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7E80" w:rsidRPr="00F97E80">
        <w:rPr>
          <w:sz w:val="28"/>
          <w:szCs w:val="28"/>
          <w:lang w:val="uk-UA"/>
        </w:rPr>
        <w:t>Про хід виконання програми економічного і соціального розвитку району на 2017 рік.</w:t>
      </w:r>
    </w:p>
    <w:p w:rsidR="00F97E80" w:rsidRDefault="00F97E80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97E80">
        <w:rPr>
          <w:sz w:val="28"/>
          <w:szCs w:val="28"/>
          <w:lang w:val="uk-UA"/>
        </w:rPr>
        <w:t>Про роботу Територіального центру соціального обслуговування (надання соціальних послуг) Томашпільського району.</w:t>
      </w:r>
    </w:p>
    <w:p w:rsidR="00A10752" w:rsidRPr="0061451F" w:rsidRDefault="00A10752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 w:rsidR="00F97E80">
        <w:rPr>
          <w:sz w:val="28"/>
          <w:szCs w:val="28"/>
          <w:lang w:val="uk-UA"/>
        </w:rPr>
        <w:t>20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A10752" w:rsidRPr="00806643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C5568D">
        <w:rPr>
          <w:sz w:val="20"/>
          <w:szCs w:val="20"/>
          <w:lang w:val="uk-UA"/>
        </w:rPr>
        <w:t>Шевчук Н.М</w:t>
      </w:r>
      <w:r>
        <w:rPr>
          <w:sz w:val="20"/>
          <w:szCs w:val="20"/>
          <w:lang w:val="uk-UA"/>
        </w:rPr>
        <w:t>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DB"/>
    <w:rsid w:val="000A1388"/>
    <w:rsid w:val="000D565B"/>
    <w:rsid w:val="00222351"/>
    <w:rsid w:val="002A6AF6"/>
    <w:rsid w:val="002E4198"/>
    <w:rsid w:val="004A593A"/>
    <w:rsid w:val="00536728"/>
    <w:rsid w:val="00580792"/>
    <w:rsid w:val="005B5A48"/>
    <w:rsid w:val="0061451F"/>
    <w:rsid w:val="00623222"/>
    <w:rsid w:val="006D3CDF"/>
    <w:rsid w:val="007B00A0"/>
    <w:rsid w:val="00806643"/>
    <w:rsid w:val="00851187"/>
    <w:rsid w:val="00880D70"/>
    <w:rsid w:val="008E6498"/>
    <w:rsid w:val="00993A33"/>
    <w:rsid w:val="00A10752"/>
    <w:rsid w:val="00B30E92"/>
    <w:rsid w:val="00B44FF7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EE62AD"/>
    <w:rsid w:val="00F167F5"/>
    <w:rsid w:val="00F56322"/>
    <w:rsid w:val="00F97E80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cp:lastPrinted>2017-08-31T11:53:00Z</cp:lastPrinted>
  <dcterms:created xsi:type="dcterms:W3CDTF">2016-05-12T13:22:00Z</dcterms:created>
  <dcterms:modified xsi:type="dcterms:W3CDTF">2017-08-31T12:01:00Z</dcterms:modified>
</cp:coreProperties>
</file>