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8" w:rsidRDefault="009D7748">
      <w:pPr>
        <w:rPr>
          <w:rFonts w:ascii="Times New Roman" w:hAnsi="Times New Roman" w:cs="Times New Roman"/>
          <w:sz w:val="28"/>
          <w:szCs w:val="28"/>
        </w:rPr>
      </w:pP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Зразок Заяви</w:t>
      </w:r>
    </w:p>
    <w:p w:rsidR="009D7748" w:rsidRDefault="009D7748" w:rsidP="009D7748">
      <w:pPr>
        <w:ind w:firstLine="567"/>
        <w:jc w:val="right"/>
        <w:rPr>
          <w:sz w:val="24"/>
          <w:szCs w:val="24"/>
        </w:rPr>
      </w:pPr>
    </w:p>
    <w:p w:rsidR="009D7748" w:rsidRDefault="009D7748" w:rsidP="009D774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</w:t>
      </w:r>
    </w:p>
    <w:p w:rsidR="009D7748" w:rsidRDefault="009D7748" w:rsidP="009D774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(найменування виконавця послуги</w:t>
      </w:r>
    </w:p>
    <w:p w:rsidR="009D7748" w:rsidRDefault="009D7748" w:rsidP="009D774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з централізованого опалення)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Заява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_____________________________________________________________________,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(прізвище, ім'я та по батькові) 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що проживаю за адресою ________________________________________________,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(адреса)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 яка (який) є власником (наймачем, орендарем) житлового приміщення (будинку садибного типу, квартири) і отримувачем житлово-комунальної послуги з централізованого опалення згідно договору № ___________від ________________, 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надати розстрочку в оплаті житлово-комунальної послуги з централізованого опалення на опалювальний період  20___/20___ </w:t>
      </w:r>
      <w:proofErr w:type="spellStart"/>
      <w:r>
        <w:rPr>
          <w:sz w:val="24"/>
          <w:szCs w:val="24"/>
        </w:rPr>
        <w:t>р.р</w:t>
      </w:r>
      <w:proofErr w:type="spellEnd"/>
      <w:r>
        <w:rPr>
          <w:sz w:val="24"/>
          <w:szCs w:val="24"/>
        </w:rPr>
        <w:t xml:space="preserve"> з ______ місяця 20___ року. 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Гарантую у визначений термін здійснювати оплату 50% від нарахованої плати за послугу з централізованого опалення протягом опалювального періоду та  розрахованої і розподіленої рівними частинами протягом кожного місяця </w:t>
      </w:r>
      <w:proofErr w:type="spellStart"/>
      <w:r>
        <w:rPr>
          <w:sz w:val="24"/>
          <w:szCs w:val="24"/>
        </w:rPr>
        <w:t>міжопалювального</w:t>
      </w:r>
      <w:proofErr w:type="spellEnd"/>
      <w:r>
        <w:rPr>
          <w:sz w:val="24"/>
          <w:szCs w:val="24"/>
        </w:rPr>
        <w:t xml:space="preserve"> періоду суми неоплачених 50% від нарахованої плати за  житлово-комунальну послугу з централізованого опалення.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Підтверджую відсутність субсидії на оплату житлово-комунальної послуги з централізованого опалення на опалювальний період 20 __/ 20 __ </w:t>
      </w:r>
      <w:proofErr w:type="spellStart"/>
      <w:r>
        <w:rPr>
          <w:sz w:val="24"/>
          <w:szCs w:val="24"/>
        </w:rPr>
        <w:t>р.р</w:t>
      </w:r>
      <w:proofErr w:type="spellEnd"/>
      <w:r>
        <w:rPr>
          <w:sz w:val="24"/>
          <w:szCs w:val="24"/>
        </w:rPr>
        <w:t>.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         Підпис</w:t>
      </w:r>
    </w:p>
    <w:p w:rsidR="009D7748" w:rsidRDefault="009D7748" w:rsidP="009D7748">
      <w:pPr>
        <w:ind w:firstLine="567"/>
        <w:jc w:val="both"/>
        <w:rPr>
          <w:sz w:val="24"/>
          <w:szCs w:val="24"/>
        </w:rPr>
      </w:pPr>
    </w:p>
    <w:p w:rsidR="009D7748" w:rsidRDefault="009D7748" w:rsidP="009D7748">
      <w:bookmarkStart w:id="0" w:name="_GoBack"/>
      <w:bookmarkEnd w:id="0"/>
    </w:p>
    <w:sectPr w:rsidR="009D7748" w:rsidSect="008A1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D2302"/>
    <w:multiLevelType w:val="hybridMultilevel"/>
    <w:tmpl w:val="83C0CA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307B"/>
    <w:rsid w:val="00203B1D"/>
    <w:rsid w:val="003673CE"/>
    <w:rsid w:val="0052743E"/>
    <w:rsid w:val="005E462D"/>
    <w:rsid w:val="0067307B"/>
    <w:rsid w:val="008A1B65"/>
    <w:rsid w:val="00961905"/>
    <w:rsid w:val="009D7748"/>
    <w:rsid w:val="00B04AAA"/>
    <w:rsid w:val="00B94B9E"/>
    <w:rsid w:val="00D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2BD7-8176-42B5-AF04-9E68D24C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Лавровська</dc:creator>
  <cp:keywords/>
  <dc:description/>
  <cp:lastModifiedBy>СВIТЛАНА</cp:lastModifiedBy>
  <cp:revision>7</cp:revision>
  <dcterms:created xsi:type="dcterms:W3CDTF">2016-11-02T08:16:00Z</dcterms:created>
  <dcterms:modified xsi:type="dcterms:W3CDTF">2016-11-02T11:41:00Z</dcterms:modified>
</cp:coreProperties>
</file>