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C" w:rsidRDefault="005528B2" w:rsidP="00DA7775">
      <w:pPr>
        <w:pStyle w:val="1"/>
        <w:rPr>
          <w:sz w:val="24"/>
        </w:rPr>
      </w:pPr>
      <w:r w:rsidRPr="005528B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18pt;width:28.8pt;height:42.55pt;z-index:1;visibility:visible">
            <v:imagedata r:id="rId7" o:title=""/>
            <w10:wrap type="topAndBottom"/>
          </v:shape>
        </w:pict>
      </w:r>
    </w:p>
    <w:p w:rsidR="0079345C" w:rsidRPr="00E27B6E" w:rsidRDefault="005528B2" w:rsidP="004F730A">
      <w:pPr>
        <w:pStyle w:val="1"/>
        <w:jc w:val="center"/>
      </w:pPr>
      <w:r>
        <w:rPr>
          <w:noProof/>
          <w:lang w:val="ru-RU"/>
        </w:rPr>
        <w:pict>
          <v:line id="_x0000_s1027" style="position:absolute;left:0;text-align:left;z-index:2" from="-99pt,-1in" to="376.2pt,-1in" strokeweight="3.25pt">
            <v:stroke linestyle="thickThin"/>
          </v:line>
        </w:pict>
      </w:r>
      <w:r w:rsidR="0079345C" w:rsidRPr="00E27B6E">
        <w:t>У  К  Р А  Ї  Н  А</w:t>
      </w:r>
    </w:p>
    <w:p w:rsidR="0079345C" w:rsidRPr="00E27B6E" w:rsidRDefault="0079345C" w:rsidP="004F730A">
      <w:pPr>
        <w:pStyle w:val="1"/>
        <w:jc w:val="center"/>
        <w:rPr>
          <w:sz w:val="24"/>
        </w:rPr>
      </w:pPr>
      <w:r w:rsidRPr="00E27B6E">
        <w:rPr>
          <w:sz w:val="24"/>
        </w:rPr>
        <w:t>ТОМАШПІЛЬСЬКА РАЙОННА РАДА</w:t>
      </w:r>
    </w:p>
    <w:p w:rsidR="0079345C" w:rsidRPr="00476B9C" w:rsidRDefault="0079345C" w:rsidP="004F730A">
      <w:pPr>
        <w:pStyle w:val="8"/>
      </w:pPr>
      <w:r w:rsidRPr="00476B9C">
        <w:t>В І Н Н И Ц Ь К О Ї  О Б Л А С Т І</w:t>
      </w:r>
    </w:p>
    <w:p w:rsidR="0079345C" w:rsidRDefault="0079345C" w:rsidP="004F730A">
      <w:pPr>
        <w:jc w:val="center"/>
        <w:rPr>
          <w:sz w:val="24"/>
        </w:rPr>
      </w:pPr>
    </w:p>
    <w:p w:rsidR="0079345C" w:rsidRPr="00F04D53" w:rsidRDefault="00BD5B3D" w:rsidP="004F730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І Ш Е Н Н Я №</w:t>
      </w:r>
      <w:r w:rsidR="00F04D53">
        <w:rPr>
          <w:b/>
          <w:sz w:val="28"/>
          <w:szCs w:val="28"/>
          <w:lang w:val="en-US"/>
        </w:rPr>
        <w:t>255</w:t>
      </w:r>
    </w:p>
    <w:p w:rsidR="0079345C" w:rsidRDefault="0079345C" w:rsidP="004F730A">
      <w:pPr>
        <w:jc w:val="both"/>
        <w:rPr>
          <w:sz w:val="28"/>
          <w:szCs w:val="28"/>
          <w:u w:val="single"/>
        </w:rPr>
      </w:pPr>
    </w:p>
    <w:p w:rsidR="0079345C" w:rsidRPr="00255523" w:rsidRDefault="0079345C" w:rsidP="004F730A">
      <w:pPr>
        <w:jc w:val="both"/>
        <w:rPr>
          <w:sz w:val="26"/>
          <w:szCs w:val="26"/>
        </w:rPr>
      </w:pPr>
      <w:r w:rsidRPr="00255523">
        <w:rPr>
          <w:sz w:val="26"/>
          <w:szCs w:val="26"/>
        </w:rPr>
        <w:t xml:space="preserve">від </w:t>
      </w:r>
      <w:r w:rsidR="00F02981" w:rsidRPr="00255523">
        <w:rPr>
          <w:sz w:val="26"/>
          <w:szCs w:val="26"/>
        </w:rPr>
        <w:t>27</w:t>
      </w:r>
      <w:r w:rsidRPr="00255523">
        <w:rPr>
          <w:sz w:val="26"/>
          <w:szCs w:val="26"/>
          <w:lang w:val="ru-RU"/>
        </w:rPr>
        <w:t xml:space="preserve"> </w:t>
      </w:r>
      <w:r w:rsidR="00F02981" w:rsidRPr="00255523">
        <w:rPr>
          <w:sz w:val="26"/>
          <w:szCs w:val="26"/>
          <w:lang w:val="ru-RU"/>
        </w:rPr>
        <w:t>квітня</w:t>
      </w:r>
      <w:r w:rsidRPr="00255523">
        <w:rPr>
          <w:sz w:val="26"/>
          <w:szCs w:val="26"/>
          <w:lang w:val="ru-RU"/>
        </w:rPr>
        <w:t xml:space="preserve"> </w:t>
      </w:r>
      <w:r w:rsidR="00F02981" w:rsidRPr="00255523">
        <w:rPr>
          <w:sz w:val="26"/>
          <w:szCs w:val="26"/>
        </w:rPr>
        <w:t>2017</w:t>
      </w:r>
      <w:r w:rsidRPr="00255523">
        <w:rPr>
          <w:sz w:val="26"/>
          <w:szCs w:val="26"/>
        </w:rPr>
        <w:t xml:space="preserve"> року                        </w:t>
      </w:r>
      <w:r w:rsidR="00BD5B3D" w:rsidRPr="00255523">
        <w:rPr>
          <w:sz w:val="26"/>
          <w:szCs w:val="26"/>
        </w:rPr>
        <w:t xml:space="preserve">    </w:t>
      </w:r>
      <w:r w:rsidR="00F02981" w:rsidRPr="00255523">
        <w:rPr>
          <w:sz w:val="26"/>
          <w:szCs w:val="26"/>
        </w:rPr>
        <w:t xml:space="preserve">                             </w:t>
      </w:r>
      <w:r w:rsidR="00255523">
        <w:rPr>
          <w:sz w:val="26"/>
          <w:szCs w:val="26"/>
        </w:rPr>
        <w:t xml:space="preserve">          </w:t>
      </w:r>
      <w:r w:rsidR="00F02981" w:rsidRPr="00255523">
        <w:rPr>
          <w:sz w:val="26"/>
          <w:szCs w:val="26"/>
        </w:rPr>
        <w:t xml:space="preserve"> 17</w:t>
      </w:r>
      <w:r w:rsidRPr="00255523">
        <w:rPr>
          <w:sz w:val="26"/>
          <w:szCs w:val="26"/>
        </w:rPr>
        <w:t xml:space="preserve"> сесія 7 скликання</w:t>
      </w:r>
    </w:p>
    <w:p w:rsidR="0079345C" w:rsidRPr="00255523" w:rsidRDefault="0079345C" w:rsidP="004F730A">
      <w:pPr>
        <w:jc w:val="both"/>
        <w:rPr>
          <w:sz w:val="26"/>
          <w:szCs w:val="26"/>
        </w:rPr>
      </w:pPr>
    </w:p>
    <w:p w:rsidR="0079345C" w:rsidRPr="00255523" w:rsidRDefault="0079345C" w:rsidP="004F730A">
      <w:pPr>
        <w:tabs>
          <w:tab w:val="left" w:pos="2700"/>
        </w:tabs>
        <w:jc w:val="center"/>
        <w:rPr>
          <w:b/>
          <w:sz w:val="26"/>
          <w:szCs w:val="26"/>
        </w:rPr>
      </w:pPr>
      <w:r w:rsidRPr="00255523">
        <w:rPr>
          <w:b/>
          <w:sz w:val="26"/>
          <w:szCs w:val="26"/>
        </w:rPr>
        <w:t>Про надання дозво</w:t>
      </w:r>
      <w:r w:rsidR="007D0846" w:rsidRPr="00255523">
        <w:rPr>
          <w:b/>
          <w:sz w:val="26"/>
          <w:szCs w:val="26"/>
        </w:rPr>
        <w:t xml:space="preserve">лу на внесення змін до </w:t>
      </w:r>
      <w:r w:rsidR="00F02981" w:rsidRPr="00255523">
        <w:rPr>
          <w:b/>
          <w:sz w:val="26"/>
          <w:szCs w:val="26"/>
        </w:rPr>
        <w:t>укладених договорів</w:t>
      </w:r>
      <w:r w:rsidRPr="00255523">
        <w:rPr>
          <w:b/>
          <w:sz w:val="26"/>
          <w:szCs w:val="26"/>
        </w:rPr>
        <w:t xml:space="preserve"> оренди </w:t>
      </w:r>
    </w:p>
    <w:p w:rsidR="0079345C" w:rsidRPr="00255523" w:rsidRDefault="0079345C" w:rsidP="004F730A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79345C" w:rsidRPr="00255523" w:rsidRDefault="0079345C" w:rsidP="009D2A05">
      <w:pPr>
        <w:ind w:firstLine="567"/>
        <w:jc w:val="both"/>
        <w:rPr>
          <w:sz w:val="26"/>
          <w:szCs w:val="26"/>
        </w:rPr>
      </w:pPr>
      <w:r w:rsidRPr="00255523">
        <w:rPr>
          <w:sz w:val="26"/>
          <w:szCs w:val="26"/>
        </w:rPr>
        <w:t xml:space="preserve">Відповідно до пункту 19, 20 частини 1 статті 43, частин 4, 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</w:t>
      </w:r>
      <w:r w:rsidR="007D0846" w:rsidRPr="00255523">
        <w:rPr>
          <w:sz w:val="26"/>
          <w:szCs w:val="26"/>
        </w:rPr>
        <w:t>управління агропромислового розвитку райдержадміністрації</w:t>
      </w:r>
      <w:r w:rsidRPr="00255523">
        <w:rPr>
          <w:sz w:val="26"/>
          <w:szCs w:val="26"/>
        </w:rPr>
        <w:t xml:space="preserve">, районна рада </w:t>
      </w:r>
      <w:r w:rsidRPr="00255523">
        <w:rPr>
          <w:b/>
          <w:sz w:val="26"/>
          <w:szCs w:val="26"/>
        </w:rPr>
        <w:t>ВИРІШИЛА</w:t>
      </w:r>
      <w:r w:rsidRPr="00255523">
        <w:rPr>
          <w:sz w:val="26"/>
          <w:szCs w:val="26"/>
        </w:rPr>
        <w:t>:</w:t>
      </w:r>
      <w:r w:rsidR="007D0846" w:rsidRPr="00255523">
        <w:rPr>
          <w:sz w:val="26"/>
          <w:szCs w:val="26"/>
        </w:rPr>
        <w:t xml:space="preserve"> </w:t>
      </w:r>
    </w:p>
    <w:p w:rsidR="00F04D53" w:rsidRPr="00255523" w:rsidRDefault="00F04D53" w:rsidP="00F04D53">
      <w:pPr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F04D53" w:rsidRPr="00255523" w:rsidRDefault="00F04D53" w:rsidP="00F04D53">
      <w:pPr>
        <w:tabs>
          <w:tab w:val="left" w:pos="567"/>
        </w:tabs>
        <w:jc w:val="both"/>
        <w:rPr>
          <w:sz w:val="26"/>
          <w:szCs w:val="26"/>
          <w:lang w:val="en-US"/>
        </w:rPr>
      </w:pPr>
      <w:r w:rsidRPr="00255523">
        <w:rPr>
          <w:sz w:val="26"/>
          <w:szCs w:val="26"/>
          <w:lang w:val="en-US"/>
        </w:rPr>
        <w:tab/>
      </w:r>
      <w:r w:rsidRPr="00255523">
        <w:rPr>
          <w:sz w:val="26"/>
          <w:szCs w:val="26"/>
        </w:rPr>
        <w:t xml:space="preserve">1. </w:t>
      </w:r>
      <w:r w:rsidR="0079345C" w:rsidRPr="00255523">
        <w:rPr>
          <w:sz w:val="26"/>
          <w:szCs w:val="26"/>
        </w:rPr>
        <w:t xml:space="preserve">Надати дозвіл </w:t>
      </w:r>
      <w:r w:rsidR="005901CC" w:rsidRPr="00255523">
        <w:rPr>
          <w:sz w:val="26"/>
          <w:szCs w:val="26"/>
        </w:rPr>
        <w:t>управлінню агропромислового розв</w:t>
      </w:r>
      <w:r w:rsidR="009E2110" w:rsidRPr="00255523">
        <w:rPr>
          <w:sz w:val="26"/>
          <w:szCs w:val="26"/>
        </w:rPr>
        <w:t>итку райдержадміністрації</w:t>
      </w:r>
      <w:r w:rsidR="0079345C" w:rsidRPr="00255523">
        <w:rPr>
          <w:sz w:val="26"/>
          <w:szCs w:val="26"/>
        </w:rPr>
        <w:t xml:space="preserve"> на внесення змін до договору оренди нерухомого м</w:t>
      </w:r>
      <w:r w:rsidR="00BD5B3D" w:rsidRPr="00255523">
        <w:rPr>
          <w:sz w:val="26"/>
          <w:szCs w:val="26"/>
        </w:rPr>
        <w:t>айна (приміщення Адмінбудинку №3</w:t>
      </w:r>
      <w:r w:rsidR="0079345C" w:rsidRPr="00255523">
        <w:rPr>
          <w:sz w:val="26"/>
          <w:szCs w:val="26"/>
        </w:rPr>
        <w:t xml:space="preserve">, </w:t>
      </w:r>
      <w:r w:rsidR="00BD5B3D" w:rsidRPr="00255523">
        <w:rPr>
          <w:sz w:val="26"/>
          <w:szCs w:val="26"/>
        </w:rPr>
        <w:t>пл.Тараса Шевченка,6</w:t>
      </w:r>
      <w:r w:rsidR="0079345C" w:rsidRPr="00255523">
        <w:rPr>
          <w:sz w:val="26"/>
          <w:szCs w:val="26"/>
        </w:rPr>
        <w:t xml:space="preserve">), що є спільною власністю територіальних громад району, укладеного з </w:t>
      </w:r>
      <w:r w:rsidR="009E2110" w:rsidRPr="00255523">
        <w:rPr>
          <w:sz w:val="26"/>
          <w:szCs w:val="26"/>
        </w:rPr>
        <w:t>Томашпільською районною державною адміністрацією</w:t>
      </w:r>
      <w:r w:rsidR="0079345C" w:rsidRPr="00255523">
        <w:rPr>
          <w:sz w:val="26"/>
          <w:szCs w:val="26"/>
        </w:rPr>
        <w:t xml:space="preserve"> в частині </w:t>
      </w:r>
      <w:r w:rsidR="00365377" w:rsidRPr="00255523">
        <w:rPr>
          <w:sz w:val="26"/>
          <w:szCs w:val="26"/>
        </w:rPr>
        <w:t xml:space="preserve">зміни орендованої площі з </w:t>
      </w:r>
      <w:r w:rsidR="00CA05EC" w:rsidRPr="00255523">
        <w:rPr>
          <w:sz w:val="26"/>
          <w:szCs w:val="26"/>
        </w:rPr>
        <w:t xml:space="preserve">200,35 </w:t>
      </w:r>
      <w:r w:rsidR="007D0846" w:rsidRPr="00255523">
        <w:rPr>
          <w:sz w:val="26"/>
          <w:szCs w:val="26"/>
        </w:rPr>
        <w:t xml:space="preserve">кв.м на </w:t>
      </w:r>
      <w:r w:rsidR="00CA05EC" w:rsidRPr="00255523">
        <w:rPr>
          <w:sz w:val="26"/>
          <w:szCs w:val="26"/>
        </w:rPr>
        <w:t xml:space="preserve"> 210,26 </w:t>
      </w:r>
      <w:r w:rsidR="0079345C" w:rsidRPr="00255523">
        <w:rPr>
          <w:sz w:val="26"/>
          <w:szCs w:val="26"/>
        </w:rPr>
        <w:t>кв.м без зміни розміру орендної плати.</w:t>
      </w:r>
    </w:p>
    <w:p w:rsidR="00F04D53" w:rsidRPr="00255523" w:rsidRDefault="00F04D53" w:rsidP="00F04D53">
      <w:pPr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255523" w:rsidRPr="00255523" w:rsidRDefault="00F04D53" w:rsidP="00255523">
      <w:pPr>
        <w:tabs>
          <w:tab w:val="left" w:pos="567"/>
        </w:tabs>
        <w:jc w:val="both"/>
        <w:rPr>
          <w:sz w:val="26"/>
          <w:szCs w:val="26"/>
        </w:rPr>
      </w:pPr>
      <w:r w:rsidRPr="00255523">
        <w:rPr>
          <w:sz w:val="26"/>
          <w:szCs w:val="26"/>
          <w:lang w:val="en-US"/>
        </w:rPr>
        <w:tab/>
        <w:t>2</w:t>
      </w:r>
      <w:r w:rsidRPr="00255523">
        <w:rPr>
          <w:sz w:val="26"/>
          <w:szCs w:val="26"/>
        </w:rPr>
        <w:t xml:space="preserve">. </w:t>
      </w:r>
      <w:r w:rsidR="00CA05EC" w:rsidRPr="00255523">
        <w:rPr>
          <w:sz w:val="26"/>
          <w:szCs w:val="26"/>
        </w:rPr>
        <w:t xml:space="preserve">Надати дозвіл управлінню агропромислового розвитку райдержадміністрації на внесення змін до договору оренди нерухомого майна (приміщення Адмінбудинку №3, пл.Тараса Шевченка,6), що є спільною власністю територіальних громад району, укладеного з </w:t>
      </w:r>
      <w:r w:rsidR="000E1820" w:rsidRPr="00255523">
        <w:rPr>
          <w:sz w:val="26"/>
          <w:szCs w:val="26"/>
        </w:rPr>
        <w:t>Головним територіальним управлінням юстиції у Вінницькій області</w:t>
      </w:r>
      <w:r w:rsidR="00CA05EC" w:rsidRPr="00255523">
        <w:rPr>
          <w:sz w:val="26"/>
          <w:szCs w:val="26"/>
        </w:rPr>
        <w:t xml:space="preserve"> в частині зміни орендованої площі з </w:t>
      </w:r>
      <w:r w:rsidR="008C2437" w:rsidRPr="00255523">
        <w:rPr>
          <w:sz w:val="26"/>
          <w:szCs w:val="26"/>
        </w:rPr>
        <w:t>46,09</w:t>
      </w:r>
      <w:r w:rsidR="00CA05EC" w:rsidRPr="00255523">
        <w:rPr>
          <w:sz w:val="26"/>
          <w:szCs w:val="26"/>
        </w:rPr>
        <w:t xml:space="preserve"> кв.м на </w:t>
      </w:r>
      <w:r w:rsidR="008C2437" w:rsidRPr="00255523">
        <w:rPr>
          <w:sz w:val="26"/>
          <w:szCs w:val="26"/>
        </w:rPr>
        <w:t>114,2</w:t>
      </w:r>
      <w:r w:rsidR="00CA05EC" w:rsidRPr="00255523">
        <w:rPr>
          <w:sz w:val="26"/>
          <w:szCs w:val="26"/>
        </w:rPr>
        <w:t xml:space="preserve"> кв.м без зміни розміру орендної плати.</w:t>
      </w:r>
    </w:p>
    <w:p w:rsidR="00255523" w:rsidRPr="00255523" w:rsidRDefault="00255523" w:rsidP="00255523">
      <w:pPr>
        <w:tabs>
          <w:tab w:val="left" w:pos="567"/>
        </w:tabs>
        <w:jc w:val="both"/>
        <w:rPr>
          <w:sz w:val="26"/>
          <w:szCs w:val="26"/>
        </w:rPr>
      </w:pPr>
    </w:p>
    <w:p w:rsidR="0079345C" w:rsidRPr="00255523" w:rsidRDefault="00255523" w:rsidP="00255523">
      <w:pPr>
        <w:tabs>
          <w:tab w:val="left" w:pos="567"/>
        </w:tabs>
        <w:jc w:val="both"/>
        <w:rPr>
          <w:sz w:val="26"/>
          <w:szCs w:val="26"/>
        </w:rPr>
      </w:pPr>
      <w:r w:rsidRPr="00255523">
        <w:rPr>
          <w:sz w:val="26"/>
          <w:szCs w:val="26"/>
        </w:rPr>
        <w:tab/>
        <w:t xml:space="preserve">3. </w:t>
      </w:r>
      <w:r w:rsidR="007D0846" w:rsidRPr="00255523">
        <w:rPr>
          <w:sz w:val="26"/>
          <w:szCs w:val="26"/>
        </w:rPr>
        <w:t>Управлінню агропромислового розвитку райдержадміністрації (Випаріна В.Л.) та Томашпільській районній державній адміністрації (Закорченний О.Г.) внесення змін до договору</w:t>
      </w:r>
      <w:r w:rsidR="0079345C" w:rsidRPr="00255523">
        <w:rPr>
          <w:sz w:val="26"/>
          <w:szCs w:val="26"/>
        </w:rPr>
        <w:t xml:space="preserve"> оренди майна провести у відповідності до чинного законодавства України у п’ятиденний термін. </w:t>
      </w:r>
    </w:p>
    <w:p w:rsidR="004030F3" w:rsidRPr="00255523" w:rsidRDefault="004030F3" w:rsidP="00255523">
      <w:pPr>
        <w:tabs>
          <w:tab w:val="left" w:pos="540"/>
        </w:tabs>
        <w:ind w:firstLineChars="225" w:firstLine="585"/>
        <w:jc w:val="both"/>
        <w:rPr>
          <w:sz w:val="26"/>
          <w:szCs w:val="26"/>
        </w:rPr>
      </w:pPr>
    </w:p>
    <w:p w:rsidR="0079345C" w:rsidRPr="00255523" w:rsidRDefault="000C7991" w:rsidP="00255523">
      <w:pPr>
        <w:tabs>
          <w:tab w:val="left" w:pos="540"/>
        </w:tabs>
        <w:ind w:firstLineChars="225" w:firstLine="585"/>
        <w:jc w:val="both"/>
        <w:rPr>
          <w:b/>
          <w:sz w:val="26"/>
          <w:szCs w:val="26"/>
        </w:rPr>
      </w:pPr>
      <w:r w:rsidRPr="00255523">
        <w:rPr>
          <w:sz w:val="26"/>
          <w:szCs w:val="26"/>
          <w:lang w:val="ru-RU"/>
        </w:rPr>
        <w:t>4</w:t>
      </w:r>
      <w:r w:rsidR="0079345C" w:rsidRPr="00255523">
        <w:rPr>
          <w:sz w:val="26"/>
          <w:szCs w:val="26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79345C" w:rsidRDefault="0079345C" w:rsidP="00191EB6">
      <w:pPr>
        <w:jc w:val="both"/>
        <w:rPr>
          <w:b/>
          <w:sz w:val="28"/>
          <w:szCs w:val="28"/>
        </w:rPr>
      </w:pPr>
    </w:p>
    <w:p w:rsidR="0079345C" w:rsidRPr="004F730A" w:rsidRDefault="0079345C" w:rsidP="00191EB6">
      <w:pPr>
        <w:jc w:val="both"/>
      </w:pPr>
      <w:r>
        <w:rPr>
          <w:b/>
          <w:sz w:val="28"/>
          <w:szCs w:val="28"/>
        </w:rPr>
        <w:t>Голова районної ради                                                   Д.Коритчук</w:t>
      </w:r>
    </w:p>
    <w:sectPr w:rsidR="0079345C" w:rsidRPr="004F730A" w:rsidSect="00F04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E9" w:rsidRDefault="009A4AE9" w:rsidP="00255523">
      <w:r>
        <w:separator/>
      </w:r>
    </w:p>
  </w:endnote>
  <w:endnote w:type="continuationSeparator" w:id="1">
    <w:p w:rsidR="009A4AE9" w:rsidRDefault="009A4AE9" w:rsidP="002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E9" w:rsidRDefault="009A4AE9" w:rsidP="00255523">
      <w:r>
        <w:separator/>
      </w:r>
    </w:p>
  </w:footnote>
  <w:footnote w:type="continuationSeparator" w:id="1">
    <w:p w:rsidR="009A4AE9" w:rsidRDefault="009A4AE9" w:rsidP="002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FF1"/>
    <w:multiLevelType w:val="hybridMultilevel"/>
    <w:tmpl w:val="0FE8BCAC"/>
    <w:lvl w:ilvl="0" w:tplc="12C430BC">
      <w:start w:val="1"/>
      <w:numFmt w:val="decimal"/>
      <w:lvlText w:val="%1."/>
      <w:lvlJc w:val="left"/>
      <w:pPr>
        <w:ind w:left="118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F237DC4"/>
    <w:multiLevelType w:val="hybridMultilevel"/>
    <w:tmpl w:val="4E62850C"/>
    <w:lvl w:ilvl="0" w:tplc="C3A40D4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EB"/>
    <w:rsid w:val="000041BF"/>
    <w:rsid w:val="00016B29"/>
    <w:rsid w:val="00054A7F"/>
    <w:rsid w:val="00075EE9"/>
    <w:rsid w:val="000C5762"/>
    <w:rsid w:val="000C7991"/>
    <w:rsid w:val="000E1820"/>
    <w:rsid w:val="00153262"/>
    <w:rsid w:val="00164D48"/>
    <w:rsid w:val="00191EB6"/>
    <w:rsid w:val="0019781E"/>
    <w:rsid w:val="001A7BEB"/>
    <w:rsid w:val="001C1387"/>
    <w:rsid w:val="00223048"/>
    <w:rsid w:val="00232AC9"/>
    <w:rsid w:val="00255523"/>
    <w:rsid w:val="00326ACC"/>
    <w:rsid w:val="00335A8E"/>
    <w:rsid w:val="003404C8"/>
    <w:rsid w:val="00365377"/>
    <w:rsid w:val="003A3D21"/>
    <w:rsid w:val="003C173F"/>
    <w:rsid w:val="003D26ED"/>
    <w:rsid w:val="004030F3"/>
    <w:rsid w:val="0041256F"/>
    <w:rsid w:val="00431E58"/>
    <w:rsid w:val="00443D60"/>
    <w:rsid w:val="00446103"/>
    <w:rsid w:val="00476B9C"/>
    <w:rsid w:val="00485485"/>
    <w:rsid w:val="00494F42"/>
    <w:rsid w:val="004B1388"/>
    <w:rsid w:val="004E5862"/>
    <w:rsid w:val="004F730A"/>
    <w:rsid w:val="00532342"/>
    <w:rsid w:val="00534E5D"/>
    <w:rsid w:val="005528B2"/>
    <w:rsid w:val="005901CC"/>
    <w:rsid w:val="005A0E4A"/>
    <w:rsid w:val="005D3998"/>
    <w:rsid w:val="00677860"/>
    <w:rsid w:val="0079345C"/>
    <w:rsid w:val="007D0846"/>
    <w:rsid w:val="008C2437"/>
    <w:rsid w:val="009576FF"/>
    <w:rsid w:val="00971F69"/>
    <w:rsid w:val="0097687E"/>
    <w:rsid w:val="009A4AE9"/>
    <w:rsid w:val="009D2A05"/>
    <w:rsid w:val="009E2110"/>
    <w:rsid w:val="009F2512"/>
    <w:rsid w:val="00A10C11"/>
    <w:rsid w:val="00B25A9A"/>
    <w:rsid w:val="00B657BE"/>
    <w:rsid w:val="00B777A4"/>
    <w:rsid w:val="00BA4C78"/>
    <w:rsid w:val="00BA7A27"/>
    <w:rsid w:val="00BD5B3D"/>
    <w:rsid w:val="00C30A7A"/>
    <w:rsid w:val="00C4661F"/>
    <w:rsid w:val="00CA05EC"/>
    <w:rsid w:val="00D278D6"/>
    <w:rsid w:val="00DA7775"/>
    <w:rsid w:val="00DF5B9E"/>
    <w:rsid w:val="00E27B6E"/>
    <w:rsid w:val="00E31BA5"/>
    <w:rsid w:val="00E53F2B"/>
    <w:rsid w:val="00E61080"/>
    <w:rsid w:val="00E61E27"/>
    <w:rsid w:val="00F02981"/>
    <w:rsid w:val="00F04D53"/>
    <w:rsid w:val="00F665F6"/>
    <w:rsid w:val="00F9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A7BE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A7BE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A7BE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D2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1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2555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523"/>
    <w:rPr>
      <w:rFonts w:ascii="Times New Roman" w:eastAsia="Times New Roman" w:hAnsi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555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523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35</cp:revision>
  <cp:lastPrinted>2017-04-27T06:32:00Z</cp:lastPrinted>
  <dcterms:created xsi:type="dcterms:W3CDTF">2016-05-16T07:14:00Z</dcterms:created>
  <dcterms:modified xsi:type="dcterms:W3CDTF">2017-04-27T13:01:00Z</dcterms:modified>
</cp:coreProperties>
</file>