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56" w:rsidRPr="005A3D56" w:rsidRDefault="005A3D56" w:rsidP="005A3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1FAB93" wp14:editId="1B05E3D9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5A3D56" w:rsidRPr="005A3D56" w:rsidRDefault="005A3D56" w:rsidP="005A3D56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5A3D56" w:rsidRPr="005A3D56" w:rsidRDefault="005A3D56" w:rsidP="005A3D56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5A3D56" w:rsidRPr="002F68F3" w:rsidRDefault="005A3D56" w:rsidP="005A3D56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3D56" w:rsidRPr="00362847" w:rsidRDefault="005A3D56" w:rsidP="005A3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362847">
        <w:rPr>
          <w:rFonts w:ascii="Times New Roman" w:hAnsi="Times New Roman" w:cs="Times New Roman"/>
          <w:b/>
          <w:sz w:val="28"/>
          <w:szCs w:val="28"/>
          <w:lang w:val="uk-UA"/>
        </w:rPr>
        <w:t>306</w:t>
      </w:r>
    </w:p>
    <w:p w:rsidR="005A3D56" w:rsidRPr="00B939B0" w:rsidRDefault="005A3D56" w:rsidP="005A3D5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D56" w:rsidRPr="005A3D56" w:rsidRDefault="005A3D56" w:rsidP="005A3D5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362847">
        <w:rPr>
          <w:rFonts w:ascii="Times New Roman" w:hAnsi="Times New Roman" w:cs="Times New Roman"/>
          <w:sz w:val="26"/>
          <w:szCs w:val="26"/>
          <w:lang w:val="uk-UA"/>
        </w:rPr>
        <w:t xml:space="preserve">26 вересня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5A3D5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362847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36284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6284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6284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6284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6284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6284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62847">
        <w:rPr>
          <w:rFonts w:ascii="Times New Roman" w:hAnsi="Times New Roman" w:cs="Times New Roman"/>
          <w:sz w:val="26"/>
          <w:szCs w:val="26"/>
          <w:lang w:val="uk-UA"/>
        </w:rPr>
        <w:tab/>
      </w:r>
      <w:bookmarkStart w:id="0" w:name="_GoBack"/>
      <w:bookmarkEnd w:id="0"/>
      <w:r w:rsidR="00362847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5A3D56" w:rsidRPr="00DC243D" w:rsidRDefault="005A3D56" w:rsidP="005A3D5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5A3D56" w:rsidRPr="00215595" w:rsidRDefault="005A3D56" w:rsidP="005A3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знаходяться у власності громадян для ведення особистого селянського господарства на території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Вилянської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с.Вила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) </w:t>
      </w:r>
    </w:p>
    <w:p w:rsidR="005A3D56" w:rsidRPr="00215595" w:rsidRDefault="005A3D56" w:rsidP="005A3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p w:rsidR="005A3D56" w:rsidRPr="00215595" w:rsidRDefault="005A3D56" w:rsidP="005A3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3D56" w:rsidRPr="00215595" w:rsidRDefault="005A3D56" w:rsidP="005A3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 технічну документацію із нормативної грошової оцінки земельних ділянок сільськогосподарського призначення, що знаходяться у власності громадян для ведення особистого селянського господарства на території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Вилянської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с.Вила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області, </w:t>
      </w:r>
      <w:r w:rsidR="00215595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виготовлену ДП «Вінницький науково-дослідний та проектний інститут землеустрою» договір №1738 від 03.03.2017 року</w:t>
      </w:r>
      <w:r w:rsid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="00215595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55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5A3D56" w:rsidRPr="00215595" w:rsidRDefault="005A3D56" w:rsidP="005A3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5A3D56" w:rsidRPr="00215595" w:rsidRDefault="005A3D56" w:rsidP="005A3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технічну документацію із нормативної грошової оцінки земельних ділянок сільськогосподарського призначення, що знаходяться у власності громадян для ведення особистого селянського господарства на території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Вилянської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с.Вила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</w:t>
      </w:r>
      <w:r w:rsidR="00D95A0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Вінницької област</w:t>
      </w:r>
      <w:r w:rsidR="003621C2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 w:rsidR="003621C2" w:rsidRPr="00215595">
        <w:rPr>
          <w:rFonts w:ascii="Times New Roman" w:hAnsi="Times New Roman"/>
          <w:color w:val="000000"/>
          <w:sz w:val="26"/>
          <w:szCs w:val="26"/>
          <w:lang w:val="uk-UA"/>
        </w:rPr>
        <w:t>2,2200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3621C2" w:rsidRPr="00215595">
        <w:rPr>
          <w:rFonts w:ascii="Times New Roman" w:hAnsi="Times New Roman"/>
          <w:color w:val="000000"/>
          <w:sz w:val="26"/>
          <w:szCs w:val="26"/>
          <w:lang w:val="uk-UA"/>
        </w:rPr>
        <w:t>79 678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(</w:t>
      </w:r>
      <w:r w:rsidR="003621C2"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сімдесят </w:t>
      </w:r>
      <w:proofErr w:type="spellStart"/>
      <w:r w:rsidR="003621C2" w:rsidRPr="00215595">
        <w:rPr>
          <w:rFonts w:ascii="Times New Roman" w:hAnsi="Times New Roman"/>
          <w:color w:val="000000"/>
          <w:sz w:val="26"/>
          <w:szCs w:val="26"/>
          <w:lang w:val="uk-UA"/>
        </w:rPr>
        <w:t>дев</w:t>
      </w:r>
      <w:proofErr w:type="spellEnd"/>
      <w:r w:rsidR="003621C2" w:rsidRPr="00215595">
        <w:rPr>
          <w:rFonts w:ascii="Times New Roman" w:hAnsi="Times New Roman"/>
          <w:color w:val="000000"/>
          <w:sz w:val="26"/>
          <w:szCs w:val="26"/>
        </w:rPr>
        <w:t>’</w:t>
      </w:r>
      <w:r w:rsidR="003621C2" w:rsidRPr="00215595">
        <w:rPr>
          <w:rFonts w:ascii="Times New Roman" w:hAnsi="Times New Roman"/>
          <w:color w:val="000000"/>
          <w:sz w:val="26"/>
          <w:szCs w:val="26"/>
          <w:lang w:val="uk-UA"/>
        </w:rPr>
        <w:t>ять тисяч шістсот сімдесят вісім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гривень, 00 коп.), в тому числі:</w:t>
      </w:r>
    </w:p>
    <w:p w:rsidR="005A3D56" w:rsidRPr="00215595" w:rsidRDefault="005A3D56" w:rsidP="005A3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- земельна ділянка гр. </w:t>
      </w:r>
      <w:r w:rsidR="00215595" w:rsidRPr="00215595">
        <w:rPr>
          <w:rFonts w:ascii="Times New Roman" w:hAnsi="Times New Roman"/>
          <w:color w:val="000000"/>
          <w:sz w:val="26"/>
          <w:szCs w:val="26"/>
          <w:lang w:val="uk-UA"/>
        </w:rPr>
        <w:t>Киричука М.Ф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. – </w:t>
      </w:r>
      <w:r w:rsidR="00215595" w:rsidRPr="00215595">
        <w:rPr>
          <w:rFonts w:ascii="Times New Roman" w:hAnsi="Times New Roman"/>
          <w:color w:val="000000"/>
          <w:sz w:val="26"/>
          <w:szCs w:val="26"/>
          <w:lang w:val="uk-UA"/>
        </w:rPr>
        <w:t>1,2200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 w:rsidR="00215595">
        <w:rPr>
          <w:rFonts w:ascii="Times New Roman" w:hAnsi="Times New Roman"/>
          <w:color w:val="000000"/>
          <w:sz w:val="26"/>
          <w:szCs w:val="26"/>
          <w:lang w:val="uk-UA"/>
        </w:rPr>
        <w:t>43 122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(</w:t>
      </w:r>
      <w:r w:rsidR="00215595">
        <w:rPr>
          <w:rFonts w:ascii="Times New Roman" w:hAnsi="Times New Roman"/>
          <w:color w:val="000000"/>
          <w:sz w:val="26"/>
          <w:szCs w:val="26"/>
          <w:lang w:val="uk-UA"/>
        </w:rPr>
        <w:t>сорок три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тисяч</w:t>
      </w:r>
      <w:r w:rsidR="00215595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215595">
        <w:rPr>
          <w:rFonts w:ascii="Times New Roman" w:hAnsi="Times New Roman"/>
          <w:color w:val="000000"/>
          <w:sz w:val="26"/>
          <w:szCs w:val="26"/>
          <w:lang w:val="uk-UA"/>
        </w:rPr>
        <w:t>сто двадцять дві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гривн</w:t>
      </w:r>
      <w:r w:rsidR="00215595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00 коп.);</w:t>
      </w:r>
    </w:p>
    <w:p w:rsidR="005A3D56" w:rsidRPr="00215595" w:rsidRDefault="005A3D56" w:rsidP="005A3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>- земельна ділянка гр.</w:t>
      </w:r>
      <w:r w:rsidRPr="0021559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>К</w:t>
      </w:r>
      <w:r w:rsidR="00215595" w:rsidRPr="00215595">
        <w:rPr>
          <w:rFonts w:ascii="Times New Roman" w:hAnsi="Times New Roman"/>
          <w:color w:val="000000"/>
          <w:sz w:val="26"/>
          <w:szCs w:val="26"/>
          <w:lang w:val="uk-UA"/>
        </w:rPr>
        <w:t>расножон</w:t>
      </w:r>
      <w:proofErr w:type="spellEnd"/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215595" w:rsidRPr="00215595">
        <w:rPr>
          <w:rFonts w:ascii="Times New Roman" w:hAnsi="Times New Roman"/>
          <w:color w:val="000000"/>
          <w:sz w:val="26"/>
          <w:szCs w:val="26"/>
          <w:lang w:val="uk-UA"/>
        </w:rPr>
        <w:t>Л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>.В. – 1,</w:t>
      </w:r>
      <w:r w:rsidR="00215595" w:rsidRPr="00215595"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00 га. з визначеною нормативною грошовою оцінкою </w:t>
      </w:r>
      <w:r w:rsidR="00215595">
        <w:rPr>
          <w:rFonts w:ascii="Times New Roman" w:hAnsi="Times New Roman"/>
          <w:color w:val="000000"/>
          <w:sz w:val="26"/>
          <w:szCs w:val="26"/>
          <w:lang w:val="uk-UA"/>
        </w:rPr>
        <w:t>36 556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(</w:t>
      </w:r>
      <w:r w:rsidR="00215595">
        <w:rPr>
          <w:rFonts w:ascii="Times New Roman" w:hAnsi="Times New Roman"/>
          <w:color w:val="000000"/>
          <w:sz w:val="26"/>
          <w:szCs w:val="26"/>
          <w:lang w:val="uk-UA"/>
        </w:rPr>
        <w:t>тридцять шість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тисяч </w:t>
      </w:r>
      <w:r w:rsidR="00215595"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="00215595" w:rsidRPr="00215595">
        <w:rPr>
          <w:rFonts w:ascii="Times New Roman" w:hAnsi="Times New Roman"/>
          <w:color w:val="000000"/>
          <w:sz w:val="26"/>
          <w:szCs w:val="26"/>
          <w:lang w:val="uk-UA"/>
        </w:rPr>
        <w:t>’</w:t>
      </w:r>
      <w:r w:rsidR="00215595">
        <w:rPr>
          <w:rFonts w:ascii="Times New Roman" w:hAnsi="Times New Roman"/>
          <w:color w:val="000000"/>
          <w:sz w:val="26"/>
          <w:szCs w:val="26"/>
          <w:lang w:val="uk-UA"/>
        </w:rPr>
        <w:t>ятсот п</w:t>
      </w:r>
      <w:r w:rsidR="00215595" w:rsidRPr="00215595">
        <w:rPr>
          <w:rFonts w:ascii="Times New Roman" w:hAnsi="Times New Roman"/>
          <w:color w:val="000000"/>
          <w:sz w:val="26"/>
          <w:szCs w:val="26"/>
          <w:lang w:val="uk-UA"/>
        </w:rPr>
        <w:t>’</w:t>
      </w:r>
      <w:r w:rsidR="00215595">
        <w:rPr>
          <w:rFonts w:ascii="Times New Roman" w:hAnsi="Times New Roman"/>
          <w:color w:val="000000"/>
          <w:sz w:val="26"/>
          <w:szCs w:val="26"/>
          <w:lang w:val="uk-UA"/>
        </w:rPr>
        <w:t>ятдесят шість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грив</w:t>
      </w:r>
      <w:r w:rsidR="00215595">
        <w:rPr>
          <w:rFonts w:ascii="Times New Roman" w:hAnsi="Times New Roman"/>
          <w:color w:val="000000"/>
          <w:sz w:val="26"/>
          <w:szCs w:val="26"/>
          <w:lang w:val="uk-UA"/>
        </w:rPr>
        <w:t>ень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00 коп.).</w:t>
      </w:r>
    </w:p>
    <w:p w:rsidR="005A3D56" w:rsidRPr="00215595" w:rsidRDefault="005A3D56" w:rsidP="005A3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15595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215595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215595" w:rsidRDefault="00215595" w:rsidP="002155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150551" w:rsidRDefault="005A3D56" w:rsidP="00215595">
      <w:pPr>
        <w:spacing w:after="0" w:line="240" w:lineRule="auto"/>
        <w:jc w:val="both"/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Д.</w:t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sectPr w:rsidR="0015055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56"/>
    <w:rsid w:val="00150551"/>
    <w:rsid w:val="00215595"/>
    <w:rsid w:val="003621C2"/>
    <w:rsid w:val="00362847"/>
    <w:rsid w:val="005A3D56"/>
    <w:rsid w:val="00B90A26"/>
    <w:rsid w:val="00D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5A3D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5A3D5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5A3D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5A3D5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2017-07-28T07:56:00Z</dcterms:created>
  <dcterms:modified xsi:type="dcterms:W3CDTF">2017-09-28T20:15:00Z</dcterms:modified>
</cp:coreProperties>
</file>