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59" w:rsidRPr="008D0E59" w:rsidRDefault="008D0E59" w:rsidP="008D0E5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0E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59" w:rsidRPr="008D0E59" w:rsidRDefault="008D0E59" w:rsidP="008D0E5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0E59">
        <w:rPr>
          <w:rFonts w:ascii="Times New Roman" w:hAnsi="Times New Roman" w:cs="Times New Roman"/>
          <w:b/>
          <w:sz w:val="28"/>
          <w:szCs w:val="28"/>
        </w:rPr>
        <w:t>У  К  Р А  Ї  Н  А</w:t>
      </w:r>
    </w:p>
    <w:p w:rsidR="008D0E59" w:rsidRPr="008D0E59" w:rsidRDefault="008D0E59" w:rsidP="008D0E5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0E59">
        <w:rPr>
          <w:rFonts w:ascii="Times New Roman" w:hAnsi="Times New Roman" w:cs="Times New Roman"/>
          <w:b/>
          <w:sz w:val="28"/>
          <w:szCs w:val="28"/>
        </w:rPr>
        <w:t>ТОМАШПІЛЬСЬКА РАЙОННА РАДА</w:t>
      </w:r>
    </w:p>
    <w:p w:rsidR="008D0E59" w:rsidRPr="008D0E59" w:rsidRDefault="008D0E59" w:rsidP="008D0E59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8D0E59">
        <w:rPr>
          <w:rFonts w:ascii="Times New Roman" w:hAnsi="Times New Roman" w:cs="Times New Roman"/>
          <w:b/>
          <w:sz w:val="28"/>
          <w:szCs w:val="28"/>
        </w:rPr>
        <w:t>В І Н Н И Ц Ь К О Ї  О Б Л А С Т І</w:t>
      </w:r>
    </w:p>
    <w:p w:rsidR="008D0E59" w:rsidRPr="005B4461" w:rsidRDefault="008D0E59" w:rsidP="008D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59" w:rsidRPr="00436F0B" w:rsidRDefault="008D0E59" w:rsidP="008D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F0B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42203E">
        <w:rPr>
          <w:rFonts w:ascii="Times New Roman" w:hAnsi="Times New Roman" w:cs="Times New Roman"/>
          <w:b/>
          <w:sz w:val="28"/>
          <w:szCs w:val="28"/>
          <w:lang w:val="uk-UA"/>
        </w:rPr>
        <w:t>367</w:t>
      </w:r>
    </w:p>
    <w:p w:rsidR="008D0E59" w:rsidRPr="00436F0B" w:rsidRDefault="00DD4BA9" w:rsidP="008D0E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6 лютого</w:t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>24 сесія 7 скликання</w:t>
      </w:r>
    </w:p>
    <w:p w:rsidR="008D0E59" w:rsidRPr="00436F0B" w:rsidRDefault="008D0E59" w:rsidP="008D0E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6E94" w:rsidRDefault="008D0E59" w:rsidP="001E6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6F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та доповнень </w:t>
      </w:r>
      <w:r w:rsidR="004143E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</w:t>
      </w:r>
      <w:r w:rsidRPr="00436F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Положення про порядок призначення стипендії районної державної адміністрації та районної ради, затвердженого рішенням 26 сесії районної ради 5 скликання №333</w:t>
      </w:r>
    </w:p>
    <w:p w:rsidR="008D0E59" w:rsidRPr="00436F0B" w:rsidRDefault="008D0E59" w:rsidP="001E6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6F0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2</w:t>
      </w:r>
      <w:r w:rsidR="005B4461" w:rsidRPr="00436F0B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436F0B">
        <w:rPr>
          <w:rFonts w:ascii="Times New Roman" w:hAnsi="Times New Roman" w:cs="Times New Roman"/>
          <w:b/>
          <w:bCs/>
          <w:sz w:val="28"/>
          <w:szCs w:val="28"/>
          <w:lang w:val="uk-UA"/>
        </w:rPr>
        <w:t>.02.2010 року</w:t>
      </w:r>
    </w:p>
    <w:p w:rsidR="008D0E59" w:rsidRPr="00436F0B" w:rsidRDefault="008D0E59" w:rsidP="008D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59" w:rsidRPr="00436F0B" w:rsidRDefault="008D0E59" w:rsidP="008D0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F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 w:rsidR="006A76B4">
        <w:rPr>
          <w:rFonts w:ascii="Times New Roman" w:hAnsi="Times New Roman" w:cs="Times New Roman"/>
          <w:sz w:val="28"/>
          <w:szCs w:val="28"/>
          <w:lang w:val="uk-UA"/>
        </w:rPr>
        <w:t>частини 2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 статті 43 Закону України «Про місцеве самоврядування в Україні», рішення 2</w:t>
      </w:r>
      <w:r w:rsidR="005B4461" w:rsidRPr="00436F0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 се</w:t>
      </w:r>
      <w:r w:rsidR="005B4461" w:rsidRPr="00436F0B">
        <w:rPr>
          <w:rFonts w:ascii="Times New Roman" w:hAnsi="Times New Roman" w:cs="Times New Roman"/>
          <w:sz w:val="28"/>
          <w:szCs w:val="28"/>
          <w:lang w:val="uk-UA"/>
        </w:rPr>
        <w:t>сії районної ради 7 скликання №333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5B4461" w:rsidRPr="00436F0B">
        <w:rPr>
          <w:rFonts w:ascii="Times New Roman" w:hAnsi="Times New Roman" w:cs="Times New Roman"/>
          <w:sz w:val="28"/>
          <w:szCs w:val="28"/>
          <w:lang w:val="uk-UA"/>
        </w:rPr>
        <w:t>4.02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B4461" w:rsidRPr="00436F0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5B4461" w:rsidRPr="00436F0B">
        <w:rPr>
          <w:rFonts w:ascii="Times New Roman" w:hAnsi="Times New Roman" w:cs="Times New Roman"/>
          <w:sz w:val="28"/>
          <w:szCs w:val="28"/>
          <w:lang w:val="uk-UA"/>
        </w:rPr>
        <w:t>Про нову редакцію Положення про порядок призначення стипендії районної державної адміністрації та районної ради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», за погодженням з постійною комісією районної ради з </w:t>
      </w:r>
      <w:r w:rsidR="00671B0A" w:rsidRPr="00436F0B">
        <w:rPr>
          <w:rFonts w:ascii="Times New Roman" w:hAnsi="Times New Roman" w:cs="Times New Roman"/>
          <w:sz w:val="28"/>
          <w:szCs w:val="28"/>
          <w:lang w:val="uk-UA"/>
        </w:rPr>
        <w:t>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, районна рада </w:t>
      </w:r>
      <w:r w:rsidRPr="00436F0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E59" w:rsidRPr="00436F0B" w:rsidRDefault="008D0E59" w:rsidP="008D0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59" w:rsidRPr="00436F0B" w:rsidRDefault="00671B0A" w:rsidP="00671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4143E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призначення стипендії районної державної адміністрації та районної ради</w:t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 рішенням 2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№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>333</w:t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>4.0</w:t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>2.201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 року», такі зміни</w:t>
      </w:r>
      <w:r w:rsidR="004143EC">
        <w:rPr>
          <w:rFonts w:ascii="Times New Roman" w:hAnsi="Times New Roman" w:cs="Times New Roman"/>
          <w:sz w:val="28"/>
          <w:szCs w:val="28"/>
          <w:lang w:val="uk-UA"/>
        </w:rPr>
        <w:t xml:space="preserve"> та доповнення</w:t>
      </w:r>
      <w:r w:rsidR="008D0E59" w:rsidRPr="00436F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0E59" w:rsidRDefault="00671B0A" w:rsidP="00436F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B852B9" w:rsidRPr="00436F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ункті 1 Положення </w:t>
      </w:r>
      <w:r w:rsidR="00B852B9" w:rsidRPr="00436F0B">
        <w:rPr>
          <w:rFonts w:ascii="Times New Roman" w:hAnsi="Times New Roman" w:cs="Times New Roman"/>
          <w:sz w:val="28"/>
          <w:szCs w:val="28"/>
          <w:lang w:val="uk-UA"/>
        </w:rPr>
        <w:t>після слів «</w:t>
      </w:r>
      <w:r w:rsidR="00436F0B"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учням середніх загальноосвітніх шкіл» доповнити словами «що належать до </w:t>
      </w:r>
      <w:r w:rsidR="00436F0B" w:rsidRPr="00436F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спільної власності територіальних громад Томашпільського району»</w:t>
      </w:r>
      <w:r w:rsidR="00436F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36F0B" w:rsidRDefault="00436F0B" w:rsidP="00436F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 Пункт 5 Положення викласти в новій редакції: «</w:t>
      </w:r>
      <w:r w:rsidRPr="00436F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Стипендії районної державної адміністрац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ії і районної ради виплачуються </w:t>
      </w:r>
      <w:r w:rsidRPr="00436F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щомісячно учням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 осіб)</w:t>
      </w:r>
      <w:r w:rsidRPr="00436F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9-х, 11-х класів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36F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середніх загальноосвітніх шкіл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436F0B">
        <w:rPr>
          <w:rFonts w:ascii="Times New Roman" w:hAnsi="Times New Roman" w:cs="Times New Roman"/>
          <w:sz w:val="28"/>
          <w:szCs w:val="28"/>
          <w:lang w:val="uk-UA"/>
        </w:rPr>
        <w:t xml:space="preserve">що належать до </w:t>
      </w:r>
      <w:r w:rsidRPr="00436F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спільної власності територіальних громад Томашпільського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436F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розмірі по </w:t>
      </w:r>
      <w:r w:rsidR="001E6E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436F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36F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36F0B" w:rsidRPr="003F1858" w:rsidRDefault="00436F0B" w:rsidP="00436F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Контроль</w:t>
      </w:r>
      <w:r w:rsidR="003F1858" w:rsidRPr="003F1858">
        <w:rPr>
          <w:lang w:val="uk-UA"/>
        </w:rPr>
        <w:t xml:space="preserve"> </w:t>
      </w:r>
      <w:r w:rsidR="003F1858" w:rsidRPr="003F18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виконанням даного рішення покласти на постійну комісію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(Затирка В.І.).</w:t>
      </w:r>
    </w:p>
    <w:p w:rsidR="003F1858" w:rsidRDefault="003F1858" w:rsidP="008D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858" w:rsidRDefault="003F1858" w:rsidP="008D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03E" w:rsidRDefault="0042203E" w:rsidP="008D0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1103E" w:rsidRPr="0042203E" w:rsidRDefault="008D0E59" w:rsidP="0042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F0B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        Д.Коритчук</w:t>
      </w:r>
    </w:p>
    <w:sectPr w:rsidR="00C1103E" w:rsidRPr="0042203E" w:rsidSect="008D0E59">
      <w:pgSz w:w="11906" w:h="16838"/>
      <w:pgMar w:top="567" w:right="991" w:bottom="70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25" w:rsidRDefault="00677525" w:rsidP="005B4461">
      <w:pPr>
        <w:spacing w:after="0" w:line="240" w:lineRule="auto"/>
      </w:pPr>
      <w:r>
        <w:separator/>
      </w:r>
    </w:p>
  </w:endnote>
  <w:endnote w:type="continuationSeparator" w:id="0">
    <w:p w:rsidR="00677525" w:rsidRDefault="00677525" w:rsidP="005B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25" w:rsidRDefault="00677525" w:rsidP="005B4461">
      <w:pPr>
        <w:spacing w:after="0" w:line="240" w:lineRule="auto"/>
      </w:pPr>
      <w:r>
        <w:separator/>
      </w:r>
    </w:p>
  </w:footnote>
  <w:footnote w:type="continuationSeparator" w:id="0">
    <w:p w:rsidR="00677525" w:rsidRDefault="00677525" w:rsidP="005B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D5FCF"/>
    <w:multiLevelType w:val="multilevel"/>
    <w:tmpl w:val="A22CFF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3DD"/>
    <w:rsid w:val="001E6E94"/>
    <w:rsid w:val="003C71FD"/>
    <w:rsid w:val="003F1858"/>
    <w:rsid w:val="004143EC"/>
    <w:rsid w:val="0042203E"/>
    <w:rsid w:val="00436F0B"/>
    <w:rsid w:val="005B4461"/>
    <w:rsid w:val="00671B0A"/>
    <w:rsid w:val="00677525"/>
    <w:rsid w:val="006A76B4"/>
    <w:rsid w:val="008D0E59"/>
    <w:rsid w:val="00B752D4"/>
    <w:rsid w:val="00B852B9"/>
    <w:rsid w:val="00C04877"/>
    <w:rsid w:val="00C1103E"/>
    <w:rsid w:val="00CA6DA8"/>
    <w:rsid w:val="00CE23DD"/>
    <w:rsid w:val="00D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BD01-F067-48F3-B2DB-4533EE7D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461"/>
  </w:style>
  <w:style w:type="paragraph" w:styleId="a5">
    <w:name w:val="footer"/>
    <w:basedOn w:val="a"/>
    <w:link w:val="a6"/>
    <w:uiPriority w:val="99"/>
    <w:unhideWhenUsed/>
    <w:rsid w:val="005B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461"/>
  </w:style>
  <w:style w:type="paragraph" w:styleId="a7">
    <w:name w:val="List Paragraph"/>
    <w:basedOn w:val="a"/>
    <w:uiPriority w:val="34"/>
    <w:qFormat/>
    <w:rsid w:val="00671B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2018-01-31T11:42:00Z</cp:lastPrinted>
  <dcterms:created xsi:type="dcterms:W3CDTF">2018-01-12T08:42:00Z</dcterms:created>
  <dcterms:modified xsi:type="dcterms:W3CDTF">2018-02-06T08:34:00Z</dcterms:modified>
</cp:coreProperties>
</file>