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F2D0" w14:textId="77777777" w:rsidR="00025EE8" w:rsidRPr="00057458" w:rsidRDefault="00025EE8" w:rsidP="00424A7F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1BE06C5" wp14:editId="72F815C2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31F877" w14:textId="77777777" w:rsidR="00025EE8" w:rsidRPr="00F939FF" w:rsidRDefault="00025EE8" w:rsidP="00424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39FF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5515E471" w14:textId="77777777" w:rsidR="00025EE8" w:rsidRPr="00F939FF" w:rsidRDefault="00025EE8" w:rsidP="00424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39FF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ТОМАШПІЛЬСЬКА РАЙОННА РАДА</w:t>
      </w:r>
    </w:p>
    <w:p w14:paraId="43E99C84" w14:textId="77777777" w:rsidR="00025EE8" w:rsidRPr="00F939FF" w:rsidRDefault="00025EE8" w:rsidP="00424A7F">
      <w:pPr>
        <w:pStyle w:val="8"/>
        <w:rPr>
          <w:b w:val="0"/>
          <w:color w:val="000000"/>
          <w:sz w:val="28"/>
          <w:szCs w:val="28"/>
          <w:lang w:val="uk-UA"/>
        </w:rPr>
      </w:pPr>
      <w:r w:rsidRPr="00F939FF">
        <w:rPr>
          <w:color w:val="000000"/>
          <w:sz w:val="28"/>
          <w:szCs w:val="28"/>
          <w:lang w:val="uk-UA"/>
        </w:rPr>
        <w:t>ВІННИЦЬКОЇ  ОБЛАСТІ</w:t>
      </w:r>
    </w:p>
    <w:p w14:paraId="74264925" w14:textId="44263A91" w:rsidR="00025EE8" w:rsidRDefault="00025EE8" w:rsidP="00424A7F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09A197E8" w14:textId="77777777" w:rsidR="00424A7F" w:rsidRPr="00057458" w:rsidRDefault="00424A7F" w:rsidP="00424A7F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7BD0FE6F" w14:textId="035E3D6A" w:rsidR="00025EE8" w:rsidRPr="00DC4B73" w:rsidRDefault="00025EE8" w:rsidP="00424A7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0722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№</w:t>
      </w:r>
      <w:r w:rsidR="007D0374">
        <w:rPr>
          <w:rFonts w:ascii="Times New Roman" w:hAnsi="Times New Roman"/>
          <w:b/>
          <w:color w:val="000000"/>
          <w:sz w:val="28"/>
          <w:szCs w:val="28"/>
          <w:lang w:val="uk-UA"/>
        </w:rPr>
        <w:t>576</w:t>
      </w:r>
    </w:p>
    <w:p w14:paraId="1BBDDB0B" w14:textId="77777777" w:rsidR="00716ECC" w:rsidRDefault="00716ECC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88EC11" w14:textId="368E20BF" w:rsidR="00025EE8" w:rsidRPr="00057458" w:rsidRDefault="00B74E88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="00364E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65072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                     </w:t>
      </w:r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5072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</w:t>
      </w:r>
      <w:r w:rsidR="004526E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25EE8"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14:paraId="68D5356B" w14:textId="77777777" w:rsidR="00025EE8" w:rsidRPr="00650722" w:rsidRDefault="00025EE8" w:rsidP="00716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6F43A1" w14:textId="45DF127C" w:rsidR="00025EE8" w:rsidRPr="00057458" w:rsidRDefault="00025EE8" w:rsidP="00716E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звіт голови рай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онної ради про діяльність в 201</w:t>
      </w:r>
      <w:r w:rsidR="00424A7F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році</w:t>
      </w:r>
    </w:p>
    <w:p w14:paraId="058257B3" w14:textId="77777777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6B2A31" w14:textId="1A1DB0FC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17 частини 6 статті 55 Закону України «Про місцеве самоврядування в Україні», заслухавши та обговоривши звіт голови районної ради </w:t>
      </w:r>
      <w:proofErr w:type="spellStart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</w:t>
      </w:r>
      <w:proofErr w:type="spellEnd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Д.І.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діяльність в 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році, районна рада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14:paraId="4E3E9488" w14:textId="77777777" w:rsidR="00025EE8" w:rsidRPr="00057458" w:rsidRDefault="00025EE8" w:rsidP="00716EC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D513A0" w14:textId="38518B93" w:rsidR="00025EE8" w:rsidRPr="00057458" w:rsidRDefault="00025EE8" w:rsidP="00716ECC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 голови районної ради </w:t>
      </w:r>
      <w:proofErr w:type="spellStart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>Коритчука</w:t>
      </w:r>
      <w:proofErr w:type="spellEnd"/>
      <w:r w:rsidR="003E3702">
        <w:rPr>
          <w:rFonts w:ascii="Times New Roman" w:hAnsi="Times New Roman"/>
          <w:color w:val="000000"/>
          <w:sz w:val="28"/>
          <w:szCs w:val="28"/>
          <w:lang w:val="uk-UA"/>
        </w:rPr>
        <w:t xml:space="preserve"> Д.І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>. про діяльність в 201</w:t>
      </w:r>
      <w:r w:rsidR="00424A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16ECC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Pr="00057458">
        <w:rPr>
          <w:rFonts w:ascii="Times New Roman" w:hAnsi="Times New Roman"/>
          <w:color w:val="000000"/>
          <w:sz w:val="28"/>
          <w:szCs w:val="28"/>
          <w:lang w:val="uk-UA"/>
        </w:rPr>
        <w:t>взяти до відома.</w:t>
      </w:r>
    </w:p>
    <w:p w14:paraId="765EC261" w14:textId="77777777" w:rsidR="00025EE8" w:rsidRPr="007221F2" w:rsidRDefault="00025EE8" w:rsidP="00716E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3FA9A" w14:textId="77777777" w:rsidR="00E3625C" w:rsidRPr="00C17D02" w:rsidRDefault="00E3625C" w:rsidP="00716E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1A70F" w14:textId="77777777" w:rsidR="00025EE8" w:rsidRPr="00057458" w:rsidRDefault="00025EE8" w:rsidP="00716E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32BE5F" w14:textId="32679E8D" w:rsidR="007B00A0" w:rsidRDefault="00025EE8" w:rsidP="00716ECC">
      <w:pPr>
        <w:spacing w:after="0" w:line="360" w:lineRule="auto"/>
        <w:jc w:val="both"/>
      </w:pP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районної ради </w:t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5745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3E3702">
        <w:rPr>
          <w:rFonts w:ascii="Times New Roman" w:hAnsi="Times New Roman"/>
          <w:b/>
          <w:color w:val="000000"/>
          <w:sz w:val="28"/>
          <w:szCs w:val="28"/>
          <w:lang w:val="uk-UA"/>
        </w:rPr>
        <w:t>Д.Коритчук</w:t>
      </w:r>
    </w:p>
    <w:sectPr w:rsidR="007B00A0" w:rsidSect="00635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EE8"/>
    <w:rsid w:val="00025EE8"/>
    <w:rsid w:val="00325327"/>
    <w:rsid w:val="00364E03"/>
    <w:rsid w:val="00382734"/>
    <w:rsid w:val="003E3702"/>
    <w:rsid w:val="0040151E"/>
    <w:rsid w:val="00424A7F"/>
    <w:rsid w:val="004526E1"/>
    <w:rsid w:val="005674A6"/>
    <w:rsid w:val="00624B72"/>
    <w:rsid w:val="00650722"/>
    <w:rsid w:val="00716ECC"/>
    <w:rsid w:val="007221F2"/>
    <w:rsid w:val="007A2F3B"/>
    <w:rsid w:val="007B00A0"/>
    <w:rsid w:val="007D0374"/>
    <w:rsid w:val="00AB757F"/>
    <w:rsid w:val="00B74E88"/>
    <w:rsid w:val="00C00BFD"/>
    <w:rsid w:val="00DA2462"/>
    <w:rsid w:val="00DC4B73"/>
    <w:rsid w:val="00E30A32"/>
    <w:rsid w:val="00E3625C"/>
    <w:rsid w:val="00E64E08"/>
    <w:rsid w:val="00E76BC0"/>
    <w:rsid w:val="00F9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DEF7"/>
  <w15:docId w15:val="{151D88C7-7787-4B32-8E18-19A2141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E8"/>
    <w:rPr>
      <w:rFonts w:ascii="Calibri" w:eastAsia="Calibri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025EE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25E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025EE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5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E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16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6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16ECC"/>
    <w:pPr>
      <w:widowControl w:val="0"/>
      <w:shd w:val="clear" w:color="auto" w:fill="FFFFFF"/>
      <w:spacing w:before="1020" w:after="300" w:line="322" w:lineRule="exact"/>
      <w:ind w:firstLine="540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30</cp:revision>
  <cp:lastPrinted>2019-12-12T11:59:00Z</cp:lastPrinted>
  <dcterms:created xsi:type="dcterms:W3CDTF">2016-12-06T09:03:00Z</dcterms:created>
  <dcterms:modified xsi:type="dcterms:W3CDTF">2019-12-12T12:01:00Z</dcterms:modified>
</cp:coreProperties>
</file>