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0611" w14:textId="77777777" w:rsidR="000B3369" w:rsidRPr="004D1B19" w:rsidRDefault="000B3369" w:rsidP="000B3369">
      <w:pPr>
        <w:pStyle w:val="1"/>
        <w:jc w:val="center"/>
        <w:rPr>
          <w:lang w:val="uk-UA"/>
        </w:rPr>
      </w:pPr>
    </w:p>
    <w:p w14:paraId="5E86B58B" w14:textId="77777777" w:rsidR="000B3369" w:rsidRPr="004D1B19" w:rsidRDefault="000B3369" w:rsidP="000B3369">
      <w:pPr>
        <w:rPr>
          <w:lang w:val="uk-UA"/>
        </w:rPr>
      </w:pPr>
    </w:p>
    <w:p w14:paraId="70EF8549" w14:textId="77777777" w:rsidR="000B3369" w:rsidRPr="004D1B19" w:rsidRDefault="000B3369" w:rsidP="000B3369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B19">
        <w:rPr>
          <w:noProof/>
        </w:rPr>
        <w:drawing>
          <wp:anchor distT="0" distB="0" distL="114300" distR="114300" simplePos="0" relativeHeight="251660288" behindDoc="0" locked="0" layoutInCell="1" allowOverlap="1" wp14:anchorId="42206303" wp14:editId="6F834A98">
            <wp:simplePos x="0" y="0"/>
            <wp:positionH relativeFrom="column">
              <wp:posOffset>3063240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1B1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2FD94206" w14:textId="77777777" w:rsidR="000B3369" w:rsidRPr="004D1B19" w:rsidRDefault="000B3369" w:rsidP="000B33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B19">
        <w:rPr>
          <w:rFonts w:ascii="Times New Roman" w:hAnsi="Times New Roman" w:cs="Times New Roman"/>
          <w:sz w:val="28"/>
          <w:szCs w:val="28"/>
          <w:lang w:val="uk-UA"/>
        </w:rPr>
        <w:t>ТОМАШПІЛЬСЬКА РАЙОННА РАДА</w:t>
      </w:r>
    </w:p>
    <w:p w14:paraId="3CC6A770" w14:textId="77777777" w:rsidR="000B3369" w:rsidRPr="004D1B19" w:rsidRDefault="000B3369" w:rsidP="000B33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B19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C124390" w14:textId="77777777" w:rsidR="000B3369" w:rsidRPr="004D1B19" w:rsidRDefault="000B3369" w:rsidP="000B3369">
      <w:pPr>
        <w:jc w:val="center"/>
        <w:rPr>
          <w:sz w:val="28"/>
          <w:szCs w:val="28"/>
          <w:lang w:val="uk-UA"/>
        </w:rPr>
      </w:pPr>
    </w:p>
    <w:p w14:paraId="53B6B6EA" w14:textId="551FEEE0" w:rsidR="000B3369" w:rsidRPr="004D1B19" w:rsidRDefault="000B3369" w:rsidP="000B3369">
      <w:pPr>
        <w:jc w:val="center"/>
        <w:rPr>
          <w:b/>
          <w:sz w:val="28"/>
          <w:szCs w:val="28"/>
          <w:lang w:val="uk-UA"/>
        </w:rPr>
      </w:pPr>
      <w:r w:rsidRPr="004D1B19">
        <w:rPr>
          <w:b/>
          <w:sz w:val="28"/>
          <w:szCs w:val="28"/>
          <w:lang w:val="uk-UA"/>
        </w:rPr>
        <w:t>РІШЕННЯ №</w:t>
      </w:r>
      <w:r w:rsidR="009A0D25">
        <w:rPr>
          <w:b/>
          <w:sz w:val="28"/>
          <w:szCs w:val="28"/>
          <w:lang w:val="uk-UA"/>
        </w:rPr>
        <w:t>583</w:t>
      </w:r>
    </w:p>
    <w:p w14:paraId="2394136A" w14:textId="77777777" w:rsidR="000B3369" w:rsidRPr="004D1B19" w:rsidRDefault="000B3369" w:rsidP="000B3369">
      <w:pPr>
        <w:jc w:val="both"/>
        <w:rPr>
          <w:sz w:val="28"/>
          <w:szCs w:val="28"/>
          <w:u w:val="single"/>
          <w:lang w:val="uk-UA"/>
        </w:rPr>
      </w:pPr>
    </w:p>
    <w:p w14:paraId="02B98C46" w14:textId="463F5B75" w:rsidR="000B3369" w:rsidRPr="004D1B19" w:rsidRDefault="00B7693D" w:rsidP="000B3369">
      <w:pPr>
        <w:tabs>
          <w:tab w:val="left" w:pos="490"/>
        </w:tabs>
        <w:jc w:val="both"/>
        <w:rPr>
          <w:sz w:val="28"/>
          <w:szCs w:val="28"/>
          <w:lang w:val="uk-UA"/>
        </w:rPr>
      </w:pPr>
      <w:r w:rsidRPr="004D1B19">
        <w:rPr>
          <w:sz w:val="28"/>
          <w:szCs w:val="28"/>
          <w:lang w:val="uk-UA"/>
        </w:rPr>
        <w:t>в</w:t>
      </w:r>
      <w:r w:rsidR="000B3369" w:rsidRPr="004D1B19">
        <w:rPr>
          <w:sz w:val="28"/>
          <w:szCs w:val="28"/>
          <w:lang w:val="uk-UA"/>
        </w:rPr>
        <w:t>ід</w:t>
      </w:r>
      <w:r w:rsidRPr="004D1B19">
        <w:rPr>
          <w:sz w:val="28"/>
          <w:szCs w:val="28"/>
          <w:lang w:val="uk-UA"/>
        </w:rPr>
        <w:t xml:space="preserve"> </w:t>
      </w:r>
      <w:r w:rsidR="00234620" w:rsidRPr="00234620">
        <w:rPr>
          <w:sz w:val="28"/>
          <w:szCs w:val="28"/>
        </w:rPr>
        <w:t xml:space="preserve">12 </w:t>
      </w:r>
      <w:r w:rsidR="00234620">
        <w:rPr>
          <w:sz w:val="28"/>
          <w:szCs w:val="28"/>
          <w:lang w:val="uk-UA"/>
        </w:rPr>
        <w:t>грудня</w:t>
      </w:r>
      <w:r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201</w:t>
      </w:r>
      <w:r w:rsidR="0025376D">
        <w:rPr>
          <w:sz w:val="28"/>
          <w:szCs w:val="28"/>
          <w:lang w:val="uk-UA"/>
        </w:rPr>
        <w:t>9</w:t>
      </w:r>
      <w:r w:rsidR="000B3369" w:rsidRPr="004D1B19">
        <w:rPr>
          <w:sz w:val="28"/>
          <w:szCs w:val="28"/>
          <w:lang w:val="uk-UA"/>
        </w:rPr>
        <w:t xml:space="preserve"> року</w:t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234620">
        <w:rPr>
          <w:sz w:val="28"/>
          <w:szCs w:val="28"/>
          <w:lang w:val="uk-UA"/>
        </w:rPr>
        <w:t xml:space="preserve">     39</w:t>
      </w:r>
      <w:r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сесія</w:t>
      </w:r>
      <w:r w:rsidR="00365E84"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7</w:t>
      </w:r>
      <w:r w:rsidR="00365E84"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скликання</w:t>
      </w:r>
    </w:p>
    <w:p w14:paraId="234706D7" w14:textId="77777777" w:rsidR="000B3369" w:rsidRPr="004D1B19" w:rsidRDefault="000B3369" w:rsidP="000B3369">
      <w:pPr>
        <w:jc w:val="center"/>
        <w:rPr>
          <w:b/>
          <w:sz w:val="28"/>
          <w:szCs w:val="28"/>
          <w:lang w:val="uk-UA"/>
        </w:rPr>
      </w:pPr>
    </w:p>
    <w:p w14:paraId="76DE1C6E" w14:textId="77777777" w:rsidR="000B3369" w:rsidRPr="004D1B19" w:rsidRDefault="000B3369" w:rsidP="000B3369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1F58CE4" w14:textId="77777777" w:rsidR="000B3369" w:rsidRPr="004D1B19" w:rsidRDefault="000B3369" w:rsidP="000B3369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D1B19">
        <w:rPr>
          <w:sz w:val="28"/>
          <w:szCs w:val="28"/>
          <w:lang w:val="uk-UA"/>
        </w:rPr>
        <w:t>Про перспективний план роботи районної ради 7 скликання</w:t>
      </w:r>
    </w:p>
    <w:p w14:paraId="042AD415" w14:textId="77777777" w:rsidR="000B3369" w:rsidRPr="004D1B19" w:rsidRDefault="0025376D" w:rsidP="000B3369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</w:t>
      </w:r>
      <w:r w:rsidR="000B3369" w:rsidRPr="004D1B19">
        <w:rPr>
          <w:sz w:val="28"/>
          <w:szCs w:val="28"/>
          <w:lang w:val="uk-UA"/>
        </w:rPr>
        <w:t xml:space="preserve"> рік</w:t>
      </w:r>
    </w:p>
    <w:p w14:paraId="7A16E784" w14:textId="77777777" w:rsidR="000B3369" w:rsidRPr="004D1B19" w:rsidRDefault="000B3369" w:rsidP="000B33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BCB481" w14:textId="77777777" w:rsidR="000B3369" w:rsidRPr="004D1B19" w:rsidRDefault="000B3369" w:rsidP="000B3369">
      <w:pPr>
        <w:pStyle w:val="a3"/>
        <w:spacing w:before="0" w:beforeAutospacing="0" w:after="0" w:afterAutospacing="0"/>
        <w:jc w:val="both"/>
        <w:rPr>
          <w:lang w:val="uk-UA"/>
        </w:rPr>
      </w:pPr>
      <w:r w:rsidRPr="004D1B19">
        <w:rPr>
          <w:lang w:val="uk-UA"/>
        </w:rPr>
        <w:tab/>
      </w:r>
    </w:p>
    <w:p w14:paraId="716594F3" w14:textId="77777777" w:rsidR="000B3369" w:rsidRPr="004D1B19" w:rsidRDefault="000B3369" w:rsidP="000B3369">
      <w:pPr>
        <w:pStyle w:val="a3"/>
        <w:spacing w:before="0" w:beforeAutospacing="0" w:after="0" w:afterAutospacing="0"/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 xml:space="preserve">Відповідно до пункту 6 частини 1 статті 43 Закону України «Про місцеве самоврядування в Україні», районна рада </w:t>
      </w:r>
      <w:r w:rsidRPr="004D1B19">
        <w:rPr>
          <w:b/>
          <w:noProof/>
          <w:sz w:val="28"/>
          <w:szCs w:val="28"/>
          <w:lang w:val="uk-UA"/>
        </w:rPr>
        <w:t>ВИРІШИЛА:</w:t>
      </w:r>
    </w:p>
    <w:p w14:paraId="6110112E" w14:textId="77777777"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</w:p>
    <w:p w14:paraId="407008EC" w14:textId="77777777"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>1. Затвердити перспективний план роботи районної ради 7 скликання на 20</w:t>
      </w:r>
      <w:r w:rsidR="0025376D">
        <w:rPr>
          <w:noProof/>
          <w:sz w:val="28"/>
          <w:szCs w:val="28"/>
          <w:lang w:val="uk-UA"/>
        </w:rPr>
        <w:t>20</w:t>
      </w:r>
      <w:r w:rsidRPr="004D1B19">
        <w:rPr>
          <w:noProof/>
          <w:sz w:val="28"/>
          <w:szCs w:val="28"/>
          <w:lang w:val="uk-UA"/>
        </w:rPr>
        <w:t xml:space="preserve"> рік</w:t>
      </w:r>
      <w:r w:rsidRPr="004D1B19">
        <w:rPr>
          <w:i/>
          <w:noProof/>
          <w:sz w:val="28"/>
          <w:szCs w:val="28"/>
          <w:lang w:val="uk-UA"/>
        </w:rPr>
        <w:t>(додається).</w:t>
      </w:r>
    </w:p>
    <w:p w14:paraId="25131F33" w14:textId="77777777" w:rsidR="000B3369" w:rsidRPr="004D1B19" w:rsidRDefault="000B3369" w:rsidP="000B3369">
      <w:pPr>
        <w:jc w:val="both"/>
        <w:rPr>
          <w:noProof/>
          <w:sz w:val="28"/>
          <w:szCs w:val="28"/>
          <w:lang w:val="uk-UA"/>
        </w:rPr>
      </w:pPr>
    </w:p>
    <w:p w14:paraId="69A0BCB8" w14:textId="77777777"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>2. Заступнику голови районної ради Нароган Л.А</w:t>
      </w:r>
      <w:r w:rsidR="0014342B">
        <w:rPr>
          <w:noProof/>
          <w:sz w:val="28"/>
          <w:szCs w:val="28"/>
          <w:lang w:val="uk-UA"/>
        </w:rPr>
        <w:t>.</w:t>
      </w:r>
      <w:r w:rsidRPr="004D1B19">
        <w:rPr>
          <w:noProof/>
          <w:sz w:val="28"/>
          <w:szCs w:val="28"/>
          <w:lang w:val="uk-UA"/>
        </w:rPr>
        <w:t>, головам постійних комісій районної ради, виконавчому апарату районної ради спільно з управліннями та відділами райдержадміністрації, районними управліннями і службами забезпечити виконання намічених заходів.</w:t>
      </w:r>
    </w:p>
    <w:p w14:paraId="5674CCD6" w14:textId="77777777" w:rsidR="000B3369" w:rsidRPr="004D1B19" w:rsidRDefault="000B3369" w:rsidP="000B3369">
      <w:pPr>
        <w:ind w:left="540"/>
        <w:jc w:val="both"/>
        <w:rPr>
          <w:noProof/>
          <w:sz w:val="28"/>
          <w:szCs w:val="28"/>
          <w:lang w:val="uk-UA"/>
        </w:rPr>
      </w:pPr>
    </w:p>
    <w:p w14:paraId="59E32075" w14:textId="77777777"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>3. Контроль за виконанням даного рішення покласти на заступника голови районної ради Нароган Л.А. та голів постійних комісій районної ради.</w:t>
      </w:r>
    </w:p>
    <w:p w14:paraId="796105DD" w14:textId="77777777" w:rsidR="000B3369" w:rsidRPr="004D1B19" w:rsidRDefault="000B3369" w:rsidP="000B3369">
      <w:pPr>
        <w:jc w:val="both"/>
        <w:rPr>
          <w:sz w:val="28"/>
          <w:szCs w:val="28"/>
          <w:lang w:val="uk-UA"/>
        </w:rPr>
      </w:pPr>
    </w:p>
    <w:p w14:paraId="1A2AD591" w14:textId="77777777" w:rsidR="000B3369" w:rsidRPr="004D1B19" w:rsidRDefault="000B3369" w:rsidP="000B3369">
      <w:pPr>
        <w:jc w:val="both"/>
        <w:rPr>
          <w:sz w:val="28"/>
          <w:szCs w:val="28"/>
          <w:lang w:val="uk-UA"/>
        </w:rPr>
      </w:pPr>
    </w:p>
    <w:p w14:paraId="784FCCE7" w14:textId="77777777" w:rsidR="000B3369" w:rsidRPr="004D1B19" w:rsidRDefault="000B3369" w:rsidP="000B3369">
      <w:pPr>
        <w:jc w:val="both"/>
        <w:rPr>
          <w:sz w:val="28"/>
          <w:szCs w:val="28"/>
          <w:lang w:val="uk-UA"/>
        </w:rPr>
      </w:pPr>
    </w:p>
    <w:p w14:paraId="2874A0B9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1D4694C7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37C65948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  <w:r w:rsidRPr="004D1B19">
        <w:rPr>
          <w:b/>
          <w:sz w:val="28"/>
          <w:szCs w:val="28"/>
          <w:lang w:val="uk-UA"/>
        </w:rPr>
        <w:t>Голова районної ради</w:t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Pr="004D1B19">
        <w:rPr>
          <w:b/>
          <w:sz w:val="28"/>
          <w:szCs w:val="28"/>
          <w:lang w:val="uk-UA"/>
        </w:rPr>
        <w:t>Д.Коритчук</w:t>
      </w:r>
    </w:p>
    <w:p w14:paraId="4F5BE178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12E588EC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0AC26E6D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6012F0E9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51B10604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0F40AC76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3F24D8A6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03983179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00AEA848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477A83E9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42234C80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5F3A9B0C" w14:textId="77777777" w:rsidR="000B3369" w:rsidRPr="004D1B19" w:rsidRDefault="000B3369" w:rsidP="000B3369">
      <w:pPr>
        <w:tabs>
          <w:tab w:val="left" w:pos="8640"/>
        </w:tabs>
        <w:ind w:left="6372" w:right="639"/>
        <w:rPr>
          <w:i/>
          <w:sz w:val="20"/>
          <w:szCs w:val="20"/>
          <w:lang w:val="uk-UA"/>
        </w:rPr>
      </w:pPr>
    </w:p>
    <w:p w14:paraId="665AFF50" w14:textId="77777777" w:rsidR="000B3369" w:rsidRPr="004D1B19" w:rsidRDefault="000B3369" w:rsidP="000B336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</w:p>
    <w:p w14:paraId="4C0185BD" w14:textId="77777777" w:rsidR="000B3369" w:rsidRPr="004D1B19" w:rsidRDefault="000B3369" w:rsidP="00CF663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 xml:space="preserve">Додаток </w:t>
      </w:r>
    </w:p>
    <w:p w14:paraId="71749027" w14:textId="52EA6C5B" w:rsidR="000B3369" w:rsidRPr="004D1B19" w:rsidRDefault="00B7693D" w:rsidP="00CF663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 xml:space="preserve">до рішення </w:t>
      </w:r>
      <w:r w:rsidR="0014342B">
        <w:rPr>
          <w:i/>
          <w:sz w:val="18"/>
          <w:szCs w:val="18"/>
          <w:lang w:val="uk-UA"/>
        </w:rPr>
        <w:t>3</w:t>
      </w:r>
      <w:r w:rsidR="00234620">
        <w:rPr>
          <w:i/>
          <w:sz w:val="18"/>
          <w:szCs w:val="18"/>
          <w:lang w:val="uk-UA"/>
        </w:rPr>
        <w:t>9</w:t>
      </w:r>
      <w:r w:rsidR="000B3369" w:rsidRPr="004D1B19">
        <w:rPr>
          <w:i/>
          <w:sz w:val="18"/>
          <w:szCs w:val="18"/>
          <w:lang w:val="uk-UA"/>
        </w:rPr>
        <w:t xml:space="preserve"> сесії районної ради  </w:t>
      </w:r>
    </w:p>
    <w:p w14:paraId="61372D0B" w14:textId="48E7DEF3" w:rsidR="00234620" w:rsidRDefault="000B3369" w:rsidP="00CF663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>7 скликання №</w:t>
      </w:r>
      <w:r w:rsidR="009A0D25">
        <w:rPr>
          <w:i/>
          <w:sz w:val="18"/>
          <w:szCs w:val="18"/>
          <w:lang w:val="uk-UA"/>
        </w:rPr>
        <w:t>583</w:t>
      </w:r>
    </w:p>
    <w:p w14:paraId="4FEF9539" w14:textId="638ADC6D" w:rsidR="000B3369" w:rsidRPr="004D1B19" w:rsidRDefault="00A26E94" w:rsidP="00CF663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 xml:space="preserve">від </w:t>
      </w:r>
      <w:r w:rsidR="00234620">
        <w:rPr>
          <w:i/>
          <w:sz w:val="18"/>
          <w:szCs w:val="18"/>
          <w:lang w:val="uk-UA"/>
        </w:rPr>
        <w:t>1</w:t>
      </w:r>
      <w:r w:rsidR="0014342B">
        <w:rPr>
          <w:i/>
          <w:sz w:val="18"/>
          <w:szCs w:val="18"/>
          <w:lang w:val="uk-UA"/>
        </w:rPr>
        <w:t>2 грудня</w:t>
      </w:r>
      <w:r w:rsidR="000B3369" w:rsidRPr="004D1B19">
        <w:rPr>
          <w:i/>
          <w:sz w:val="18"/>
          <w:szCs w:val="18"/>
          <w:lang w:val="uk-UA"/>
        </w:rPr>
        <w:t xml:space="preserve"> 201</w:t>
      </w:r>
      <w:r w:rsidR="00234620">
        <w:rPr>
          <w:i/>
          <w:sz w:val="18"/>
          <w:szCs w:val="18"/>
          <w:lang w:val="uk-UA"/>
        </w:rPr>
        <w:t>9</w:t>
      </w:r>
      <w:r w:rsidR="00887989">
        <w:rPr>
          <w:i/>
          <w:sz w:val="18"/>
          <w:szCs w:val="18"/>
          <w:lang w:val="uk-UA"/>
        </w:rPr>
        <w:t xml:space="preserve"> </w:t>
      </w:r>
      <w:r w:rsidR="000B3369" w:rsidRPr="004D1B19">
        <w:rPr>
          <w:i/>
          <w:sz w:val="18"/>
          <w:szCs w:val="18"/>
          <w:lang w:val="uk-UA"/>
        </w:rPr>
        <w:t>року</w:t>
      </w:r>
    </w:p>
    <w:p w14:paraId="353C9176" w14:textId="77777777" w:rsidR="000B3369" w:rsidRPr="004D1B19" w:rsidRDefault="000B3369" w:rsidP="000B3369">
      <w:pPr>
        <w:tabs>
          <w:tab w:val="left" w:pos="9000"/>
        </w:tabs>
        <w:ind w:left="5040" w:right="639" w:firstLine="6120"/>
        <w:jc w:val="both"/>
        <w:rPr>
          <w:lang w:val="uk-UA"/>
        </w:rPr>
      </w:pPr>
    </w:p>
    <w:p w14:paraId="6FA528F7" w14:textId="77777777" w:rsidR="000B3369" w:rsidRPr="004D1B19" w:rsidRDefault="000B3369" w:rsidP="000B3369">
      <w:pPr>
        <w:jc w:val="center"/>
        <w:rPr>
          <w:b/>
          <w:lang w:val="uk-UA"/>
        </w:rPr>
      </w:pPr>
      <w:r w:rsidRPr="004D1B19">
        <w:rPr>
          <w:b/>
          <w:lang w:val="uk-UA"/>
        </w:rPr>
        <w:t>ПЕРСПЕКТИВНИЙ ПЛАН</w:t>
      </w:r>
    </w:p>
    <w:p w14:paraId="2E21886A" w14:textId="77777777" w:rsidR="000B3369" w:rsidRPr="004D1B19" w:rsidRDefault="000B3369" w:rsidP="000B3369">
      <w:pPr>
        <w:tabs>
          <w:tab w:val="left" w:pos="8640"/>
        </w:tabs>
        <w:jc w:val="center"/>
        <w:rPr>
          <w:b/>
          <w:lang w:val="uk-UA"/>
        </w:rPr>
      </w:pPr>
      <w:r w:rsidRPr="004D1B19">
        <w:rPr>
          <w:b/>
          <w:lang w:val="uk-UA"/>
        </w:rPr>
        <w:t xml:space="preserve">роботи </w:t>
      </w:r>
      <w:r w:rsidR="0025376D">
        <w:rPr>
          <w:b/>
          <w:lang w:val="uk-UA"/>
        </w:rPr>
        <w:t>районної ради 7 скликання на 2020</w:t>
      </w:r>
      <w:r w:rsidRPr="004D1B19">
        <w:rPr>
          <w:b/>
          <w:lang w:val="uk-UA"/>
        </w:rPr>
        <w:t xml:space="preserve"> рік</w:t>
      </w:r>
    </w:p>
    <w:p w14:paraId="577B0793" w14:textId="77777777" w:rsidR="000B3369" w:rsidRPr="00DB7FC2" w:rsidRDefault="000B3369" w:rsidP="000B3369">
      <w:pPr>
        <w:jc w:val="center"/>
        <w:rPr>
          <w:b/>
          <w:sz w:val="16"/>
          <w:szCs w:val="16"/>
          <w:lang w:val="uk-UA"/>
        </w:rPr>
      </w:pPr>
    </w:p>
    <w:p w14:paraId="25DE6DAB" w14:textId="77777777" w:rsidR="000B3369" w:rsidRPr="004D1B19" w:rsidRDefault="000B3369" w:rsidP="008F5D04">
      <w:pPr>
        <w:ind w:firstLine="567"/>
        <w:jc w:val="both"/>
        <w:rPr>
          <w:b/>
          <w:lang w:val="uk-UA"/>
        </w:rPr>
      </w:pPr>
      <w:r w:rsidRPr="004D1B19">
        <w:rPr>
          <w:b/>
          <w:lang w:val="uk-UA"/>
        </w:rPr>
        <w:t>І. Питання, що пропонуються для розгляду на пленарних засіданнях районної ради</w:t>
      </w:r>
    </w:p>
    <w:p w14:paraId="6121F5BD" w14:textId="77777777" w:rsidR="000B3369" w:rsidRPr="00C35CDA" w:rsidRDefault="000B3369" w:rsidP="008F5D0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C35CDA">
        <w:rPr>
          <w:b/>
          <w:i/>
          <w:lang w:val="uk-UA"/>
        </w:rPr>
        <w:t>І квартал</w:t>
      </w:r>
    </w:p>
    <w:p w14:paraId="6EDD2B79" w14:textId="77777777" w:rsidR="00551E58" w:rsidRPr="00551E58" w:rsidRDefault="000B3369" w:rsidP="008F5D04">
      <w:pPr>
        <w:ind w:firstLine="567"/>
        <w:jc w:val="both"/>
        <w:rPr>
          <w:lang w:val="uk-UA"/>
        </w:rPr>
      </w:pPr>
      <w:r w:rsidRPr="00551E58">
        <w:rPr>
          <w:lang w:val="uk-UA"/>
        </w:rPr>
        <w:t xml:space="preserve">- </w:t>
      </w:r>
      <w:r w:rsidR="00551E58" w:rsidRPr="00551E58">
        <w:rPr>
          <w:lang w:val="uk-UA"/>
        </w:rPr>
        <w:t xml:space="preserve">Про </w:t>
      </w:r>
      <w:r w:rsidR="0025376D">
        <w:rPr>
          <w:lang w:val="uk-UA"/>
        </w:rPr>
        <w:t>стан законності, боротьби із злочинністю, охорони громадського порядку на території району</w:t>
      </w:r>
      <w:r w:rsidR="00DB7FC2">
        <w:rPr>
          <w:lang w:val="uk-UA"/>
        </w:rPr>
        <w:t>»</w:t>
      </w:r>
      <w:r w:rsidR="00551E58" w:rsidRPr="00551E58">
        <w:rPr>
          <w:lang w:val="uk-UA"/>
        </w:rPr>
        <w:t>.</w:t>
      </w:r>
    </w:p>
    <w:p w14:paraId="35D9BCAA" w14:textId="77777777" w:rsidR="000B3369" w:rsidRPr="00C35CDA" w:rsidRDefault="000B3369" w:rsidP="008F5D04">
      <w:pPr>
        <w:ind w:firstLine="567"/>
        <w:jc w:val="center"/>
        <w:rPr>
          <w:b/>
          <w:i/>
          <w:lang w:val="uk-UA"/>
        </w:rPr>
      </w:pPr>
      <w:r w:rsidRPr="00C35CDA">
        <w:rPr>
          <w:b/>
          <w:i/>
          <w:lang w:val="uk-UA"/>
        </w:rPr>
        <w:t>ІІ квартал</w:t>
      </w:r>
    </w:p>
    <w:p w14:paraId="7D279B66" w14:textId="71D04656" w:rsidR="00551E58" w:rsidRDefault="00551E58" w:rsidP="008F5D0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lang w:val="uk-UA"/>
        </w:rPr>
      </w:pPr>
      <w:r w:rsidRPr="00C35CDA">
        <w:rPr>
          <w:lang w:val="uk-UA"/>
        </w:rPr>
        <w:t xml:space="preserve">Про </w:t>
      </w:r>
      <w:r w:rsidR="0025376D">
        <w:rPr>
          <w:lang w:val="uk-UA"/>
        </w:rPr>
        <w:t>стан соціального захисту населення в районі</w:t>
      </w:r>
      <w:r w:rsidR="001E01A3">
        <w:rPr>
          <w:lang w:val="uk-UA"/>
        </w:rPr>
        <w:t>.</w:t>
      </w:r>
    </w:p>
    <w:p w14:paraId="1F805F2C" w14:textId="0B02CBF5" w:rsidR="00DB7F4F" w:rsidRDefault="00163D0E" w:rsidP="008F5D0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роботу щодо попередження соціального сирітства в районі та виконання заходів </w:t>
      </w:r>
      <w:r w:rsidRPr="00F63861">
        <w:rPr>
          <w:sz w:val="22"/>
          <w:szCs w:val="22"/>
          <w:lang w:val="uk-UA"/>
        </w:rPr>
        <w:t>районн</w:t>
      </w:r>
      <w:r>
        <w:rPr>
          <w:sz w:val="22"/>
          <w:szCs w:val="22"/>
          <w:lang w:val="uk-UA"/>
        </w:rPr>
        <w:t>ої</w:t>
      </w:r>
      <w:r w:rsidRPr="00F63861">
        <w:rPr>
          <w:sz w:val="22"/>
          <w:szCs w:val="22"/>
          <w:lang w:val="uk-UA"/>
        </w:rPr>
        <w:t xml:space="preserve"> Програм</w:t>
      </w:r>
      <w:r>
        <w:rPr>
          <w:sz w:val="22"/>
          <w:szCs w:val="22"/>
          <w:lang w:val="uk-UA"/>
        </w:rPr>
        <w:t>и</w:t>
      </w:r>
      <w:r w:rsidRPr="00F63861">
        <w:rPr>
          <w:sz w:val="22"/>
          <w:szCs w:val="22"/>
          <w:lang w:val="uk-UA"/>
        </w:rPr>
        <w:t xml:space="preserve"> із забезпечення </w:t>
      </w:r>
      <w:r>
        <w:rPr>
          <w:lang w:val="uk-UA"/>
        </w:rPr>
        <w:t>житлом дітей сиріт та дітей, позбавлених батьківського піклування, осіб з їх числа.</w:t>
      </w:r>
    </w:p>
    <w:p w14:paraId="7381897E" w14:textId="77777777" w:rsidR="00551E58" w:rsidRDefault="000B3369" w:rsidP="008F5D04">
      <w:pPr>
        <w:ind w:firstLine="567"/>
        <w:jc w:val="center"/>
        <w:rPr>
          <w:lang w:val="uk-UA"/>
        </w:rPr>
      </w:pPr>
      <w:r w:rsidRPr="00C35CDA">
        <w:rPr>
          <w:b/>
          <w:i/>
          <w:lang w:val="uk-UA"/>
        </w:rPr>
        <w:t>ІІІ квартал</w:t>
      </w:r>
    </w:p>
    <w:p w14:paraId="4B84A746" w14:textId="77777777" w:rsidR="000B3369" w:rsidRPr="00551E58" w:rsidRDefault="00551E58" w:rsidP="008F5D04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E01A3">
        <w:rPr>
          <w:lang w:val="uk-UA"/>
        </w:rPr>
        <w:t xml:space="preserve">Про хід реалізації Програми поліпшення техногенної та пожежної безпеки населених пунктів та об’єктів усіх форм власності, розвитку інфраструктури підрозділів </w:t>
      </w:r>
      <w:proofErr w:type="spellStart"/>
      <w:r w:rsidR="001E01A3">
        <w:rPr>
          <w:lang w:val="uk-UA"/>
        </w:rPr>
        <w:t>оперативно</w:t>
      </w:r>
      <w:proofErr w:type="spellEnd"/>
      <w:r w:rsidR="001E01A3">
        <w:rPr>
          <w:lang w:val="uk-UA"/>
        </w:rPr>
        <w:t>-рятувальної служби Томашпільського району на 2019-2020 роки.</w:t>
      </w:r>
    </w:p>
    <w:p w14:paraId="3B12160D" w14:textId="77777777" w:rsidR="000B3369" w:rsidRPr="00C35CDA" w:rsidRDefault="000B3369" w:rsidP="008F5D0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C35CDA">
        <w:rPr>
          <w:b/>
          <w:i/>
          <w:lang w:val="uk-UA"/>
        </w:rPr>
        <w:t>ІV квартал</w:t>
      </w:r>
    </w:p>
    <w:p w14:paraId="3FE4C099" w14:textId="77777777" w:rsidR="000B3369" w:rsidRPr="004D1B19" w:rsidRDefault="0025376D" w:rsidP="008F5D04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>
        <w:rPr>
          <w:lang w:val="uk-UA"/>
        </w:rPr>
        <w:t>Про виконання стратегії розвитку Томашпільського району до 2020  року</w:t>
      </w:r>
      <w:r w:rsidR="000B3369" w:rsidRPr="004D1B19">
        <w:rPr>
          <w:lang w:val="uk-UA"/>
        </w:rPr>
        <w:t>.</w:t>
      </w:r>
    </w:p>
    <w:p w14:paraId="45BD792F" w14:textId="77777777" w:rsidR="000B3369" w:rsidRPr="004D1B19" w:rsidRDefault="000B3369" w:rsidP="008F5D04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t>Про програму економічного і соціального розвитку району на 20</w:t>
      </w:r>
      <w:r w:rsidR="0025376D">
        <w:rPr>
          <w:lang w:val="uk-UA"/>
        </w:rPr>
        <w:t>21</w:t>
      </w:r>
      <w:r w:rsidRPr="004D1B19">
        <w:rPr>
          <w:lang w:val="uk-UA"/>
        </w:rPr>
        <w:t xml:space="preserve"> рік.</w:t>
      </w:r>
    </w:p>
    <w:p w14:paraId="10DEE47B" w14:textId="77777777" w:rsidR="000B3369" w:rsidRPr="004D1B19" w:rsidRDefault="000B3369" w:rsidP="008F5D04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t>Про районний бюджет на 20</w:t>
      </w:r>
      <w:r w:rsidR="0025376D">
        <w:rPr>
          <w:lang w:val="uk-UA"/>
        </w:rPr>
        <w:t>21</w:t>
      </w:r>
      <w:r w:rsidRPr="004D1B19">
        <w:rPr>
          <w:lang w:val="uk-UA"/>
        </w:rPr>
        <w:t xml:space="preserve"> рік</w:t>
      </w:r>
    </w:p>
    <w:p w14:paraId="51F00572" w14:textId="77777777" w:rsidR="000B3369" w:rsidRPr="008F5D04" w:rsidRDefault="000B3369" w:rsidP="008F5D04">
      <w:pPr>
        <w:ind w:firstLine="567"/>
        <w:jc w:val="both"/>
        <w:rPr>
          <w:b/>
          <w:sz w:val="16"/>
          <w:szCs w:val="16"/>
          <w:lang w:val="uk-UA"/>
        </w:rPr>
      </w:pPr>
    </w:p>
    <w:p w14:paraId="000DBA30" w14:textId="77777777" w:rsidR="000B3369" w:rsidRPr="004D1B19" w:rsidRDefault="000B3369" w:rsidP="008F5D04">
      <w:pPr>
        <w:ind w:firstLine="567"/>
        <w:jc w:val="both"/>
        <w:rPr>
          <w:b/>
          <w:lang w:val="uk-UA"/>
        </w:rPr>
      </w:pPr>
      <w:r w:rsidRPr="004D1B19">
        <w:rPr>
          <w:b/>
          <w:lang w:val="uk-UA"/>
        </w:rPr>
        <w:t>ІІ.</w:t>
      </w:r>
      <w:r w:rsidR="001C31F8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Питання, що пропонуються для розгляду на засіданнях постійних комісій районної ради</w:t>
      </w:r>
    </w:p>
    <w:p w14:paraId="29AC79C3" w14:textId="77777777" w:rsidR="000B3369" w:rsidRPr="008F5D04" w:rsidRDefault="000B3369" w:rsidP="008F5D04">
      <w:pPr>
        <w:ind w:firstLine="567"/>
        <w:jc w:val="both"/>
        <w:rPr>
          <w:b/>
          <w:i/>
          <w:sz w:val="16"/>
          <w:szCs w:val="16"/>
          <w:lang w:val="uk-UA"/>
        </w:rPr>
      </w:pPr>
    </w:p>
    <w:p w14:paraId="58C7FBC4" w14:textId="77777777" w:rsidR="000B3369" w:rsidRPr="004D1B19" w:rsidRDefault="000B3369" w:rsidP="008F5D04">
      <w:pPr>
        <w:ind w:firstLine="567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питань бюджету, роботи промисловості, транспорту, зв’язку, енергозбереження, розвитку малого і середнього підприємництва, регуляторної політики.</w:t>
      </w:r>
    </w:p>
    <w:p w14:paraId="0B127216" w14:textId="77777777" w:rsidR="000B3369" w:rsidRPr="00C31825" w:rsidRDefault="000B3369" w:rsidP="008F5D04">
      <w:pPr>
        <w:ind w:firstLine="567"/>
        <w:jc w:val="center"/>
        <w:rPr>
          <w:b/>
          <w:i/>
          <w:lang w:val="uk-UA"/>
        </w:rPr>
      </w:pPr>
      <w:r w:rsidRPr="00C31825">
        <w:rPr>
          <w:b/>
          <w:i/>
          <w:lang w:val="uk-UA"/>
        </w:rPr>
        <w:t>І квартал</w:t>
      </w:r>
    </w:p>
    <w:p w14:paraId="5DAF6E56" w14:textId="77777777" w:rsidR="000B3369" w:rsidRPr="00C31825" w:rsidRDefault="000B3369" w:rsidP="008F5D0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lang w:val="uk-UA"/>
        </w:rPr>
      </w:pPr>
      <w:r w:rsidRPr="00C31825">
        <w:rPr>
          <w:lang w:val="uk-UA"/>
        </w:rPr>
        <w:t>-</w:t>
      </w:r>
      <w:r w:rsidRPr="00C31825">
        <w:rPr>
          <w:lang w:val="uk-UA"/>
        </w:rPr>
        <w:tab/>
        <w:t>Про підсумки виконання районного бюджету за 201</w:t>
      </w:r>
      <w:r w:rsidR="009B73FD" w:rsidRPr="00C31825">
        <w:rPr>
          <w:lang w:val="uk-UA"/>
        </w:rPr>
        <w:t>8</w:t>
      </w:r>
      <w:r w:rsidR="001C31F8" w:rsidRPr="00C31825">
        <w:rPr>
          <w:lang w:val="uk-UA"/>
        </w:rPr>
        <w:t xml:space="preserve"> </w:t>
      </w:r>
      <w:r w:rsidRPr="00C31825">
        <w:rPr>
          <w:lang w:val="uk-UA"/>
        </w:rPr>
        <w:t>рік та затвердження звіту.</w:t>
      </w:r>
    </w:p>
    <w:p w14:paraId="2E28C9DC" w14:textId="77777777" w:rsidR="000B3369" w:rsidRPr="00C31825" w:rsidRDefault="000B3369" w:rsidP="008F5D04">
      <w:pPr>
        <w:ind w:firstLine="567"/>
        <w:jc w:val="center"/>
        <w:rPr>
          <w:b/>
          <w:i/>
          <w:lang w:val="uk-UA"/>
        </w:rPr>
      </w:pPr>
      <w:r w:rsidRPr="00C31825">
        <w:rPr>
          <w:b/>
          <w:i/>
          <w:lang w:val="uk-UA"/>
        </w:rPr>
        <w:t>ІІ квартал</w:t>
      </w:r>
    </w:p>
    <w:p w14:paraId="6DD4D6FC" w14:textId="77777777" w:rsidR="000B3369" w:rsidRPr="00C31825" w:rsidRDefault="000B3369" w:rsidP="008F5D04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C31825">
        <w:rPr>
          <w:lang w:val="uk-UA"/>
        </w:rPr>
        <w:t>Про підсумки виконання ра</w:t>
      </w:r>
      <w:r w:rsidR="00590F18">
        <w:rPr>
          <w:lang w:val="uk-UA"/>
        </w:rPr>
        <w:t>йонного бюджету за І квартал 2020</w:t>
      </w:r>
      <w:r w:rsidRPr="00C31825">
        <w:rPr>
          <w:lang w:val="uk-UA"/>
        </w:rPr>
        <w:t xml:space="preserve"> року.</w:t>
      </w:r>
    </w:p>
    <w:p w14:paraId="19486820" w14:textId="77777777" w:rsidR="000B3369" w:rsidRPr="00C31825" w:rsidRDefault="000B3369" w:rsidP="008F5D04">
      <w:pPr>
        <w:ind w:firstLine="567"/>
        <w:jc w:val="center"/>
        <w:rPr>
          <w:b/>
          <w:i/>
          <w:lang w:val="uk-UA"/>
        </w:rPr>
      </w:pPr>
      <w:r w:rsidRPr="00C31825">
        <w:rPr>
          <w:b/>
          <w:i/>
          <w:lang w:val="uk-UA"/>
        </w:rPr>
        <w:t>ІІІ квартал</w:t>
      </w:r>
    </w:p>
    <w:p w14:paraId="09CF60BB" w14:textId="77777777" w:rsidR="000B3369" w:rsidRPr="00C31825" w:rsidRDefault="000B3369" w:rsidP="008F5D04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C31825">
        <w:rPr>
          <w:lang w:val="uk-UA"/>
        </w:rPr>
        <w:t>Про хід виконання програми економічного і соціального розвитку</w:t>
      </w:r>
      <w:r w:rsidR="00590F18">
        <w:rPr>
          <w:lang w:val="uk-UA"/>
        </w:rPr>
        <w:t xml:space="preserve"> району на 2020</w:t>
      </w:r>
      <w:r w:rsidRPr="00C31825">
        <w:rPr>
          <w:lang w:val="uk-UA"/>
        </w:rPr>
        <w:t xml:space="preserve"> рік.</w:t>
      </w:r>
    </w:p>
    <w:p w14:paraId="73BE95E3" w14:textId="77777777" w:rsidR="000B3369" w:rsidRPr="00C31825" w:rsidRDefault="000B3369" w:rsidP="008F5D04">
      <w:pPr>
        <w:pStyle w:val="a7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C31825">
        <w:rPr>
          <w:lang w:val="uk-UA"/>
        </w:rPr>
        <w:t>Про підсумки виконання рай</w:t>
      </w:r>
      <w:r w:rsidR="00590F18">
        <w:rPr>
          <w:lang w:val="uk-UA"/>
        </w:rPr>
        <w:t>онного бюджету за І півріччя 2020</w:t>
      </w:r>
      <w:r w:rsidRPr="00C31825">
        <w:rPr>
          <w:lang w:val="uk-UA"/>
        </w:rPr>
        <w:t xml:space="preserve"> року.</w:t>
      </w:r>
    </w:p>
    <w:p w14:paraId="718908E4" w14:textId="77777777" w:rsidR="000B3369" w:rsidRPr="00C31825" w:rsidRDefault="000B3369" w:rsidP="008F5D0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C31825">
        <w:rPr>
          <w:b/>
          <w:i/>
          <w:lang w:val="uk-UA"/>
        </w:rPr>
        <w:t>ІV квартал</w:t>
      </w:r>
    </w:p>
    <w:p w14:paraId="31271488" w14:textId="77777777" w:rsidR="000B3369" w:rsidRPr="00C31825" w:rsidRDefault="000B3369" w:rsidP="008F5D04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C31825">
        <w:rPr>
          <w:lang w:val="uk-UA"/>
        </w:rPr>
        <w:t xml:space="preserve">Про підсумки виконання районного бюджету за </w:t>
      </w:r>
      <w:r w:rsidR="00A26E94" w:rsidRPr="00C31825">
        <w:rPr>
          <w:lang w:val="uk-UA"/>
        </w:rPr>
        <w:t>9 місяців</w:t>
      </w:r>
      <w:r w:rsidR="00590F18">
        <w:rPr>
          <w:lang w:val="uk-UA"/>
        </w:rPr>
        <w:t xml:space="preserve"> 2020</w:t>
      </w:r>
      <w:r w:rsidR="00FA2C7D" w:rsidRPr="00C31825">
        <w:rPr>
          <w:lang w:val="uk-UA"/>
        </w:rPr>
        <w:t xml:space="preserve"> року.</w:t>
      </w:r>
    </w:p>
    <w:p w14:paraId="434B6911" w14:textId="77777777" w:rsidR="009B73FD" w:rsidRPr="00C31825" w:rsidRDefault="009B73FD" w:rsidP="008F5D04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C31825">
        <w:rPr>
          <w:lang w:val="uk-UA"/>
        </w:rPr>
        <w:t>Про програму економічного і соц</w:t>
      </w:r>
      <w:r w:rsidR="00590F18">
        <w:rPr>
          <w:lang w:val="uk-UA"/>
        </w:rPr>
        <w:t>іального розвитку району на 2021</w:t>
      </w:r>
      <w:r w:rsidRPr="00C31825">
        <w:rPr>
          <w:lang w:val="uk-UA"/>
        </w:rPr>
        <w:t xml:space="preserve"> рік.</w:t>
      </w:r>
    </w:p>
    <w:p w14:paraId="3F0A8BD7" w14:textId="77777777" w:rsidR="00FA2C7D" w:rsidRPr="00C31825" w:rsidRDefault="00FA2C7D" w:rsidP="008F5D04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C31825">
        <w:rPr>
          <w:lang w:val="uk-UA"/>
        </w:rPr>
        <w:t>Про районний бюджет на 20</w:t>
      </w:r>
      <w:r w:rsidR="00590F18">
        <w:rPr>
          <w:lang w:val="uk-UA"/>
        </w:rPr>
        <w:t>21</w:t>
      </w:r>
      <w:r w:rsidRPr="00C31825">
        <w:rPr>
          <w:lang w:val="uk-UA"/>
        </w:rPr>
        <w:t xml:space="preserve"> рік.</w:t>
      </w:r>
    </w:p>
    <w:p w14:paraId="12A388B5" w14:textId="77777777" w:rsidR="000B3369" w:rsidRPr="009B73FD" w:rsidRDefault="000B3369" w:rsidP="008F5D04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9B73FD">
        <w:rPr>
          <w:lang w:val="uk-UA"/>
        </w:rPr>
        <w:t>Про перспективний план роботи комісії на 20</w:t>
      </w:r>
      <w:r w:rsidR="00590F18">
        <w:rPr>
          <w:lang w:val="uk-UA"/>
        </w:rPr>
        <w:t>21</w:t>
      </w:r>
      <w:r w:rsidRPr="009B73FD">
        <w:rPr>
          <w:lang w:val="uk-UA"/>
        </w:rPr>
        <w:t xml:space="preserve"> рік</w:t>
      </w:r>
      <w:r w:rsidR="00887989" w:rsidRPr="009B73FD">
        <w:rPr>
          <w:lang w:val="uk-UA"/>
        </w:rPr>
        <w:t>.</w:t>
      </w:r>
    </w:p>
    <w:p w14:paraId="26C033D0" w14:textId="77777777" w:rsidR="000B3369" w:rsidRPr="008F5D04" w:rsidRDefault="000B3369" w:rsidP="008F5D04">
      <w:pPr>
        <w:ind w:firstLine="567"/>
        <w:jc w:val="both"/>
        <w:rPr>
          <w:sz w:val="16"/>
          <w:szCs w:val="16"/>
          <w:lang w:val="uk-UA"/>
        </w:rPr>
      </w:pPr>
    </w:p>
    <w:p w14:paraId="369084E9" w14:textId="77777777" w:rsidR="001D514C" w:rsidRPr="004D1B19" w:rsidRDefault="000B3369" w:rsidP="008F5D04">
      <w:pPr>
        <w:ind w:firstLine="567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питань агропромислового комплексу, регулювання земельних ресурсів, реформування земельних відносин, розвитку особистих підсобних господарств.</w:t>
      </w:r>
    </w:p>
    <w:p w14:paraId="6147AA05" w14:textId="77777777" w:rsidR="001D514C" w:rsidRDefault="001D514C" w:rsidP="008F5D04">
      <w:pPr>
        <w:ind w:firstLine="567"/>
        <w:jc w:val="center"/>
        <w:rPr>
          <w:b/>
          <w:i/>
          <w:lang w:val="uk-UA"/>
        </w:rPr>
      </w:pPr>
      <w:r w:rsidRPr="007A1DC6">
        <w:rPr>
          <w:b/>
          <w:i/>
          <w:lang w:val="uk-UA"/>
        </w:rPr>
        <w:t>І квартал</w:t>
      </w:r>
    </w:p>
    <w:p w14:paraId="155277AE" w14:textId="77777777" w:rsidR="0069343A" w:rsidRDefault="00E5327B" w:rsidP="008F5D04">
      <w:pPr>
        <w:pStyle w:val="a7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E5327B">
        <w:rPr>
          <w:lang w:val="uk-UA"/>
        </w:rPr>
        <w:t>Про виробничий сезон сільськогосподарських підприємств та фермерських господарств переробної промисловості за 2019 рік та перспективи  розвитку на 2020</w:t>
      </w:r>
      <w:r>
        <w:rPr>
          <w:lang w:val="uk-UA"/>
        </w:rPr>
        <w:t xml:space="preserve"> </w:t>
      </w:r>
      <w:r w:rsidRPr="00E5327B">
        <w:rPr>
          <w:lang w:val="uk-UA"/>
        </w:rPr>
        <w:t>рік</w:t>
      </w:r>
    </w:p>
    <w:p w14:paraId="17C61D57" w14:textId="77777777" w:rsidR="007A1DC6" w:rsidRPr="007A1DC6" w:rsidRDefault="007A1DC6" w:rsidP="008F5D04">
      <w:pPr>
        <w:ind w:firstLine="567"/>
        <w:jc w:val="center"/>
        <w:rPr>
          <w:b/>
          <w:i/>
          <w:color w:val="000000" w:themeColor="text1"/>
          <w:lang w:val="uk-UA"/>
        </w:rPr>
      </w:pPr>
      <w:r w:rsidRPr="007A1DC6">
        <w:rPr>
          <w:b/>
          <w:i/>
          <w:color w:val="000000" w:themeColor="text1"/>
          <w:lang w:val="uk-UA"/>
        </w:rPr>
        <w:t>ІІ квартал</w:t>
      </w:r>
    </w:p>
    <w:p w14:paraId="26603EE4" w14:textId="77777777" w:rsidR="0069343A" w:rsidRPr="00E5327B" w:rsidRDefault="00E5327B" w:rsidP="008F5D04">
      <w:pPr>
        <w:pStyle w:val="a7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E5327B">
        <w:rPr>
          <w:lang w:val="uk-UA"/>
        </w:rPr>
        <w:t>Про хід весняної посівної кампанії в районі</w:t>
      </w:r>
    </w:p>
    <w:p w14:paraId="555971B7" w14:textId="49F71D43" w:rsidR="007A1DC6" w:rsidRDefault="007A1DC6" w:rsidP="008F5D04">
      <w:pPr>
        <w:ind w:firstLine="567"/>
        <w:jc w:val="center"/>
        <w:rPr>
          <w:b/>
          <w:i/>
          <w:lang w:val="uk-UA"/>
        </w:rPr>
      </w:pPr>
      <w:r w:rsidRPr="007A1DC6">
        <w:rPr>
          <w:b/>
          <w:i/>
          <w:lang w:val="uk-UA"/>
        </w:rPr>
        <w:t>ІІІ квартал</w:t>
      </w:r>
    </w:p>
    <w:p w14:paraId="282A6FA7" w14:textId="41124E31" w:rsidR="00163D0E" w:rsidRPr="008F5D04" w:rsidRDefault="00163D0E" w:rsidP="008F5D04">
      <w:pPr>
        <w:pStyle w:val="a7"/>
        <w:numPr>
          <w:ilvl w:val="0"/>
          <w:numId w:val="2"/>
        </w:numPr>
        <w:ind w:left="0" w:firstLine="567"/>
        <w:jc w:val="both"/>
        <w:rPr>
          <w:bCs/>
          <w:iCs/>
          <w:lang w:val="uk-UA"/>
        </w:rPr>
      </w:pPr>
      <w:r w:rsidRPr="008F5D04">
        <w:rPr>
          <w:bCs/>
          <w:iCs/>
          <w:lang w:val="uk-UA"/>
        </w:rPr>
        <w:t xml:space="preserve">Про підготовку сільськогосподарських підприємств агропромислового комплексу </w:t>
      </w:r>
      <w:r w:rsidR="008F5D04" w:rsidRPr="008F5D04">
        <w:rPr>
          <w:bCs/>
          <w:iCs/>
          <w:lang w:val="uk-UA"/>
        </w:rPr>
        <w:t xml:space="preserve">району до весняно-польових робіт. </w:t>
      </w:r>
    </w:p>
    <w:p w14:paraId="36C31101" w14:textId="03D00DB5" w:rsidR="00163D0E" w:rsidRPr="008F5D04" w:rsidRDefault="007A1DC6" w:rsidP="008F5D04">
      <w:pPr>
        <w:tabs>
          <w:tab w:val="center" w:pos="5230"/>
          <w:tab w:val="left" w:pos="7170"/>
        </w:tabs>
        <w:ind w:firstLine="567"/>
        <w:jc w:val="center"/>
        <w:rPr>
          <w:b/>
          <w:i/>
          <w:color w:val="000000" w:themeColor="text1"/>
          <w:lang w:val="uk-UA"/>
        </w:rPr>
      </w:pPr>
      <w:r w:rsidRPr="007A1DC6">
        <w:rPr>
          <w:b/>
          <w:i/>
          <w:color w:val="000000" w:themeColor="text1"/>
          <w:lang w:val="uk-UA"/>
        </w:rPr>
        <w:t>ІV квартал</w:t>
      </w:r>
    </w:p>
    <w:p w14:paraId="0BF3930D" w14:textId="764E7E32" w:rsidR="00163D0E" w:rsidRPr="008F5D04" w:rsidRDefault="001D514C" w:rsidP="008F5D04">
      <w:pPr>
        <w:pStyle w:val="a7"/>
        <w:tabs>
          <w:tab w:val="center" w:pos="5230"/>
          <w:tab w:val="left" w:pos="7170"/>
        </w:tabs>
        <w:ind w:left="0" w:firstLine="567"/>
        <w:jc w:val="both"/>
        <w:rPr>
          <w:b/>
          <w:i/>
          <w:color w:val="000000" w:themeColor="text1"/>
          <w:lang w:val="uk-UA"/>
        </w:rPr>
      </w:pPr>
      <w:r w:rsidRPr="008F5D04">
        <w:rPr>
          <w:lang w:val="uk-UA"/>
        </w:rPr>
        <w:t>-</w:t>
      </w:r>
      <w:r w:rsidR="007E7D55" w:rsidRPr="008F5D04">
        <w:rPr>
          <w:lang w:val="uk-UA"/>
        </w:rPr>
        <w:t xml:space="preserve"> </w:t>
      </w:r>
      <w:r w:rsidR="00163D0E" w:rsidRPr="008F5D04">
        <w:rPr>
          <w:lang w:val="uk-UA"/>
        </w:rPr>
        <w:t>Про раціональне використання, збереження та відновлення лісових ресурсів на території Томашпільського району.</w:t>
      </w:r>
    </w:p>
    <w:p w14:paraId="79EF356A" w14:textId="01990F21" w:rsidR="001D514C" w:rsidRPr="007A1DC6" w:rsidRDefault="00163D0E" w:rsidP="008F5D04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1D514C" w:rsidRPr="007A1DC6">
        <w:rPr>
          <w:lang w:val="uk-UA"/>
        </w:rPr>
        <w:t>Про перспективний план роботи комісії на 20</w:t>
      </w:r>
      <w:r w:rsidR="0069343A">
        <w:rPr>
          <w:lang w:val="uk-UA"/>
        </w:rPr>
        <w:t>21</w:t>
      </w:r>
      <w:r w:rsidR="001D514C" w:rsidRPr="007A1DC6">
        <w:rPr>
          <w:lang w:val="uk-UA"/>
        </w:rPr>
        <w:t xml:space="preserve"> рік.</w:t>
      </w:r>
    </w:p>
    <w:p w14:paraId="68E12B6D" w14:textId="77777777" w:rsidR="000B3369" w:rsidRPr="008F5D04" w:rsidRDefault="000B3369" w:rsidP="008F5D04">
      <w:pPr>
        <w:ind w:firstLine="567"/>
        <w:jc w:val="both"/>
        <w:rPr>
          <w:b/>
          <w:i/>
          <w:sz w:val="16"/>
          <w:szCs w:val="16"/>
          <w:lang w:val="uk-UA"/>
        </w:rPr>
      </w:pPr>
    </w:p>
    <w:p w14:paraId="214BE19F" w14:textId="77777777" w:rsidR="000B3369" w:rsidRDefault="000B3369" w:rsidP="008F5D04">
      <w:pPr>
        <w:ind w:firstLine="567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питань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регулювання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комунальної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власності, комплексного розвитку та благоустрою населених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пунктів, охорони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довкілля, будівництва і приватизації</w:t>
      </w:r>
      <w:r w:rsidR="002718E2" w:rsidRPr="004D1B19">
        <w:rPr>
          <w:b/>
          <w:i/>
          <w:lang w:val="uk-UA"/>
        </w:rPr>
        <w:t>.</w:t>
      </w:r>
    </w:p>
    <w:p w14:paraId="771B4F40" w14:textId="77777777" w:rsidR="0025376D" w:rsidRPr="0025376D" w:rsidRDefault="0025376D" w:rsidP="008F5D04">
      <w:pPr>
        <w:tabs>
          <w:tab w:val="center" w:pos="0"/>
        </w:tabs>
        <w:ind w:firstLine="567"/>
        <w:jc w:val="center"/>
        <w:rPr>
          <w:b/>
          <w:i/>
          <w:lang w:val="uk-UA"/>
        </w:rPr>
      </w:pPr>
      <w:r w:rsidRPr="0025376D">
        <w:rPr>
          <w:b/>
          <w:i/>
          <w:lang w:val="uk-UA"/>
        </w:rPr>
        <w:t>І квартал</w:t>
      </w:r>
    </w:p>
    <w:p w14:paraId="6DBC36D2" w14:textId="5CEAFC95" w:rsidR="0025376D" w:rsidRPr="009A0D25" w:rsidRDefault="0025376D" w:rsidP="008F5D04">
      <w:pPr>
        <w:pStyle w:val="a7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25376D">
        <w:rPr>
          <w:lang w:val="uk-UA"/>
        </w:rPr>
        <w:t xml:space="preserve">Про роботу </w:t>
      </w:r>
      <w:r w:rsidRPr="0025376D">
        <w:rPr>
          <w:color w:val="000000"/>
          <w:shd w:val="clear" w:color="auto" w:fill="FFFFFF"/>
          <w:lang w:val="uk-UA"/>
        </w:rPr>
        <w:t>комунального підприємства</w:t>
      </w:r>
      <w:r w:rsidRPr="0025376D">
        <w:rPr>
          <w:color w:val="000000"/>
          <w:shd w:val="clear" w:color="auto" w:fill="FFFFFF"/>
        </w:rPr>
        <w:t xml:space="preserve"> "</w:t>
      </w:r>
      <w:proofErr w:type="spellStart"/>
      <w:r w:rsidRPr="0025376D">
        <w:rPr>
          <w:color w:val="000000"/>
          <w:shd w:val="clear" w:color="auto" w:fill="FFFFFF"/>
        </w:rPr>
        <w:t>Томашпільська</w:t>
      </w:r>
      <w:proofErr w:type="spellEnd"/>
      <w:r w:rsidRPr="0025376D">
        <w:rPr>
          <w:color w:val="000000"/>
          <w:shd w:val="clear" w:color="auto" w:fill="FFFFFF"/>
        </w:rPr>
        <w:t xml:space="preserve"> </w:t>
      </w:r>
      <w:proofErr w:type="spellStart"/>
      <w:r w:rsidRPr="0025376D">
        <w:rPr>
          <w:color w:val="000000"/>
          <w:shd w:val="clear" w:color="auto" w:fill="FFFFFF"/>
        </w:rPr>
        <w:t>міжлікарняна</w:t>
      </w:r>
      <w:proofErr w:type="spellEnd"/>
      <w:r w:rsidRPr="0025376D">
        <w:rPr>
          <w:color w:val="000000"/>
          <w:shd w:val="clear" w:color="auto" w:fill="FFFFFF"/>
        </w:rPr>
        <w:t xml:space="preserve"> аптека"</w:t>
      </w:r>
      <w:r w:rsidR="009A0D25">
        <w:rPr>
          <w:color w:val="000000"/>
          <w:shd w:val="clear" w:color="auto" w:fill="FFFFFF"/>
          <w:lang w:val="uk-UA"/>
        </w:rPr>
        <w:t>.</w:t>
      </w:r>
    </w:p>
    <w:p w14:paraId="3DE8D5D8" w14:textId="0E095E63" w:rsidR="009A0D25" w:rsidRPr="00AB44A4" w:rsidRDefault="009A0D25" w:rsidP="008F5D04">
      <w:pPr>
        <w:pStyle w:val="a7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AB44A4">
        <w:rPr>
          <w:shd w:val="clear" w:color="auto" w:fill="FFFFFF"/>
          <w:lang w:val="uk-UA"/>
        </w:rPr>
        <w:t xml:space="preserve">Про </w:t>
      </w:r>
      <w:r w:rsidR="00AB44A4" w:rsidRPr="00AB44A4">
        <w:rPr>
          <w:shd w:val="clear" w:color="auto" w:fill="FFFFFF"/>
          <w:lang w:val="uk-UA"/>
        </w:rPr>
        <w:t xml:space="preserve">обговорення </w:t>
      </w:r>
      <w:proofErr w:type="spellStart"/>
      <w:r w:rsidR="00AB44A4" w:rsidRPr="00AB44A4">
        <w:rPr>
          <w:shd w:val="clear" w:color="auto" w:fill="FFFFFF"/>
          <w:lang w:val="uk-UA"/>
        </w:rPr>
        <w:t>заканодавства</w:t>
      </w:r>
      <w:proofErr w:type="spellEnd"/>
      <w:r w:rsidR="00AB44A4" w:rsidRPr="00AB44A4">
        <w:rPr>
          <w:shd w:val="clear" w:color="auto" w:fill="FFFFFF"/>
          <w:lang w:val="uk-UA"/>
        </w:rPr>
        <w:t xml:space="preserve"> України щодо ринку землі та наслідки його впровадження.</w:t>
      </w:r>
    </w:p>
    <w:p w14:paraId="688FF7C5" w14:textId="77777777" w:rsidR="0025376D" w:rsidRPr="0025376D" w:rsidRDefault="0025376D" w:rsidP="008F5D04">
      <w:pPr>
        <w:ind w:firstLine="567"/>
        <w:jc w:val="center"/>
        <w:rPr>
          <w:b/>
          <w:i/>
          <w:lang w:val="uk-UA"/>
        </w:rPr>
      </w:pPr>
      <w:bookmarkStart w:id="0" w:name="_GoBack"/>
      <w:bookmarkEnd w:id="0"/>
      <w:r w:rsidRPr="00245741">
        <w:rPr>
          <w:b/>
          <w:i/>
          <w:lang w:val="uk-UA"/>
        </w:rPr>
        <w:t xml:space="preserve">ІІ </w:t>
      </w:r>
      <w:r w:rsidRPr="0025376D">
        <w:rPr>
          <w:b/>
          <w:i/>
          <w:lang w:val="uk-UA"/>
        </w:rPr>
        <w:t>квартал</w:t>
      </w:r>
    </w:p>
    <w:p w14:paraId="7621268A" w14:textId="496E1DD2" w:rsidR="0025376D" w:rsidRPr="0025376D" w:rsidRDefault="0025376D" w:rsidP="008F5D04">
      <w:pPr>
        <w:pStyle w:val="a7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25376D">
        <w:rPr>
          <w:lang w:val="uk-UA"/>
        </w:rPr>
        <w:t>Про організацію проведення благоустрою населених пунктів району.</w:t>
      </w:r>
    </w:p>
    <w:p w14:paraId="70D08480" w14:textId="35A8F4F2" w:rsidR="0025376D" w:rsidRPr="0025376D" w:rsidRDefault="00E1611C" w:rsidP="008F5D04">
      <w:pPr>
        <w:ind w:firstLine="567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ІІІ </w:t>
      </w:r>
      <w:r w:rsidR="0025376D" w:rsidRPr="0025376D">
        <w:rPr>
          <w:b/>
          <w:i/>
          <w:lang w:val="uk-UA"/>
        </w:rPr>
        <w:t>квартал</w:t>
      </w:r>
    </w:p>
    <w:p w14:paraId="0A7812D2" w14:textId="02CE6FBD" w:rsidR="0025376D" w:rsidRPr="002D38A1" w:rsidRDefault="0025376D" w:rsidP="008F5D04">
      <w:pPr>
        <w:pStyle w:val="a7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2D38A1">
        <w:rPr>
          <w:lang w:val="uk-UA"/>
        </w:rPr>
        <w:t>Про стан підготовки бюджетних установ до роботи в осінньо-зимовий період.</w:t>
      </w:r>
    </w:p>
    <w:p w14:paraId="3B76C08E" w14:textId="77777777" w:rsidR="0025376D" w:rsidRPr="0025376D" w:rsidRDefault="0025376D" w:rsidP="008F5D0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25376D">
        <w:rPr>
          <w:b/>
          <w:i/>
          <w:lang w:val="uk-UA"/>
        </w:rPr>
        <w:t>ІV квартал</w:t>
      </w:r>
    </w:p>
    <w:p w14:paraId="55C5DF40" w14:textId="3A7BACEC" w:rsidR="0025376D" w:rsidRPr="0025376D" w:rsidRDefault="002D38A1" w:rsidP="008F5D04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</w:r>
      <w:r w:rsidR="0025376D" w:rsidRPr="0025376D">
        <w:rPr>
          <w:lang w:val="uk-UA"/>
        </w:rPr>
        <w:t>Про роботу Територіального центру соціального обслуговування (надання соціальних послуг) Томашпільського району.</w:t>
      </w:r>
    </w:p>
    <w:p w14:paraId="23128806" w14:textId="6475BF7B" w:rsidR="0025376D" w:rsidRPr="0025376D" w:rsidRDefault="0025376D" w:rsidP="008F5D0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5376D">
        <w:rPr>
          <w:bCs/>
          <w:shd w:val="clear" w:color="auto" w:fill="FFFFFF"/>
          <w:lang w:val="uk-UA"/>
        </w:rPr>
        <w:t xml:space="preserve">- </w:t>
      </w:r>
      <w:r w:rsidRPr="0025376D">
        <w:rPr>
          <w:lang w:val="uk-UA"/>
        </w:rPr>
        <w:t>Про перспекти</w:t>
      </w:r>
      <w:r>
        <w:rPr>
          <w:lang w:val="uk-UA"/>
        </w:rPr>
        <w:t>вний план роботи комісії на 2021</w:t>
      </w:r>
      <w:r w:rsidRPr="0025376D">
        <w:rPr>
          <w:lang w:val="uk-UA"/>
        </w:rPr>
        <w:t xml:space="preserve"> рік.</w:t>
      </w:r>
    </w:p>
    <w:p w14:paraId="2459B4DA" w14:textId="77777777" w:rsidR="000B3369" w:rsidRPr="008706CD" w:rsidRDefault="000B3369" w:rsidP="008F5D04">
      <w:pPr>
        <w:ind w:firstLine="567"/>
        <w:jc w:val="both"/>
        <w:rPr>
          <w:b/>
          <w:i/>
          <w:sz w:val="16"/>
          <w:szCs w:val="16"/>
          <w:lang w:val="uk-UA"/>
        </w:rPr>
      </w:pPr>
    </w:p>
    <w:p w14:paraId="207BCDFD" w14:textId="77777777" w:rsidR="000B3369" w:rsidRPr="004D1B19" w:rsidRDefault="000B3369" w:rsidP="008F5D04">
      <w:pPr>
        <w:ind w:firstLine="567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 xml:space="preserve">Постійна комісія з </w:t>
      </w:r>
      <w:bookmarkStart w:id="1" w:name="_Hlk513279700"/>
      <w:r w:rsidRPr="004D1B19">
        <w:rPr>
          <w:b/>
          <w:i/>
          <w:lang w:val="uk-UA"/>
        </w:rPr>
        <w:t>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bookmarkEnd w:id="1"/>
      <w:r w:rsidRPr="004D1B19">
        <w:rPr>
          <w:b/>
          <w:i/>
          <w:lang w:val="uk-UA"/>
        </w:rPr>
        <w:t>.</w:t>
      </w:r>
    </w:p>
    <w:p w14:paraId="489A1EA1" w14:textId="77777777" w:rsidR="000B3369" w:rsidRPr="004D1B19" w:rsidRDefault="000B3369" w:rsidP="008F5D04">
      <w:pPr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 квартал</w:t>
      </w:r>
    </w:p>
    <w:p w14:paraId="5B95D769" w14:textId="02850E67" w:rsidR="000B3369" w:rsidRPr="006E2CC1" w:rsidRDefault="000B3369" w:rsidP="008F5D04">
      <w:pPr>
        <w:ind w:firstLine="567"/>
        <w:jc w:val="both"/>
        <w:rPr>
          <w:lang w:val="uk-UA"/>
        </w:rPr>
      </w:pPr>
      <w:r w:rsidRPr="006E2CC1">
        <w:rPr>
          <w:lang w:val="uk-UA"/>
        </w:rPr>
        <w:t xml:space="preserve">- </w:t>
      </w:r>
      <w:r w:rsidR="00D9549C" w:rsidRPr="00551E58">
        <w:rPr>
          <w:lang w:val="uk-UA"/>
        </w:rPr>
        <w:t xml:space="preserve">Про </w:t>
      </w:r>
      <w:r w:rsidR="00D9549C">
        <w:rPr>
          <w:lang w:val="uk-UA"/>
        </w:rPr>
        <w:t>стан законності, боротьби із злочинністю, охорони громадського порядку на території району</w:t>
      </w:r>
      <w:r w:rsidR="00D9549C" w:rsidRPr="00551E58">
        <w:rPr>
          <w:lang w:val="uk-UA"/>
        </w:rPr>
        <w:t>.</w:t>
      </w:r>
    </w:p>
    <w:p w14:paraId="1E75B794" w14:textId="77777777" w:rsidR="000B3369" w:rsidRPr="006E2CC1" w:rsidRDefault="000B3369" w:rsidP="008F5D04">
      <w:pPr>
        <w:ind w:firstLine="567"/>
        <w:jc w:val="center"/>
        <w:rPr>
          <w:b/>
          <w:i/>
          <w:lang w:val="uk-UA"/>
        </w:rPr>
      </w:pPr>
      <w:r w:rsidRPr="006E2CC1">
        <w:rPr>
          <w:b/>
          <w:i/>
          <w:lang w:val="uk-UA"/>
        </w:rPr>
        <w:t>ІІ квартал</w:t>
      </w:r>
    </w:p>
    <w:p w14:paraId="251079D7" w14:textId="77777777" w:rsidR="00E5327B" w:rsidRPr="006E2CC1" w:rsidRDefault="00E5327B" w:rsidP="008F5D04">
      <w:pPr>
        <w:ind w:firstLine="567"/>
        <w:jc w:val="both"/>
        <w:rPr>
          <w:lang w:val="uk-UA"/>
        </w:rPr>
      </w:pPr>
      <w:r w:rsidRPr="006E2CC1">
        <w:rPr>
          <w:lang w:val="uk-UA"/>
        </w:rPr>
        <w:t xml:space="preserve">- </w:t>
      </w:r>
      <w:r w:rsidRPr="00551E58">
        <w:rPr>
          <w:lang w:val="uk-UA"/>
        </w:rPr>
        <w:t xml:space="preserve">Про </w:t>
      </w:r>
      <w:r w:rsidR="000228C4">
        <w:rPr>
          <w:lang w:val="uk-UA"/>
        </w:rPr>
        <w:t>хід реалізації районної цільової програми національно-патріотичного виховання дітей та молоді на 2017-2020 роки</w:t>
      </w:r>
      <w:r w:rsidRPr="00551E58">
        <w:rPr>
          <w:lang w:val="uk-UA"/>
        </w:rPr>
        <w:t>.</w:t>
      </w:r>
    </w:p>
    <w:p w14:paraId="041EF51E" w14:textId="77777777" w:rsidR="000B3369" w:rsidRPr="00A17B0A" w:rsidRDefault="000B3369" w:rsidP="008F5D04">
      <w:pPr>
        <w:ind w:firstLine="567"/>
        <w:jc w:val="center"/>
        <w:rPr>
          <w:b/>
          <w:i/>
          <w:lang w:val="uk-UA"/>
        </w:rPr>
      </w:pPr>
      <w:r w:rsidRPr="00A17B0A">
        <w:rPr>
          <w:b/>
          <w:i/>
          <w:lang w:val="uk-UA"/>
        </w:rPr>
        <w:t>ІІІ квартал</w:t>
      </w:r>
    </w:p>
    <w:p w14:paraId="32AE225E" w14:textId="77777777" w:rsidR="00E5327B" w:rsidRPr="00551E58" w:rsidRDefault="00834C42" w:rsidP="008F5D04">
      <w:pPr>
        <w:ind w:firstLine="567"/>
        <w:jc w:val="both"/>
        <w:rPr>
          <w:lang w:val="uk-UA"/>
        </w:rPr>
      </w:pPr>
      <w:r w:rsidRPr="00955CF3">
        <w:rPr>
          <w:lang w:val="uk-UA"/>
        </w:rPr>
        <w:t>-</w:t>
      </w:r>
      <w:r w:rsidR="00551E58" w:rsidRPr="00551E58">
        <w:rPr>
          <w:lang w:val="uk-UA"/>
        </w:rPr>
        <w:t xml:space="preserve"> </w:t>
      </w:r>
      <w:r w:rsidR="00E5327B">
        <w:rPr>
          <w:lang w:val="uk-UA"/>
        </w:rPr>
        <w:t xml:space="preserve">Про хід реалізації Програми поліпшення техногенної та пожежної безпеки населених пунктів та об’єктів усіх форм власності, розвитку інфраструктури підрозділів </w:t>
      </w:r>
      <w:proofErr w:type="spellStart"/>
      <w:r w:rsidR="00E5327B">
        <w:rPr>
          <w:lang w:val="uk-UA"/>
        </w:rPr>
        <w:t>оперативно</w:t>
      </w:r>
      <w:proofErr w:type="spellEnd"/>
      <w:r w:rsidR="00E5327B">
        <w:rPr>
          <w:lang w:val="uk-UA"/>
        </w:rPr>
        <w:t>-рятувальної служби Томашпільського району на 2019-2020 роки.</w:t>
      </w:r>
    </w:p>
    <w:p w14:paraId="5D6938E7" w14:textId="77777777" w:rsidR="000B3369" w:rsidRPr="00955CF3" w:rsidRDefault="000B3369" w:rsidP="008F5D0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955CF3">
        <w:rPr>
          <w:b/>
          <w:i/>
          <w:lang w:val="uk-UA"/>
        </w:rPr>
        <w:t>ІV квартал</w:t>
      </w:r>
    </w:p>
    <w:p w14:paraId="28B8DE12" w14:textId="77777777" w:rsidR="00D9549C" w:rsidRPr="004D1B19" w:rsidRDefault="00D9549C" w:rsidP="008F5D0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lang w:val="uk-UA"/>
        </w:rPr>
      </w:pPr>
      <w:r>
        <w:rPr>
          <w:lang w:val="uk-UA"/>
        </w:rPr>
        <w:t>Про виконання стратегії розвитку Томашпільського району до 2020  року</w:t>
      </w:r>
      <w:r w:rsidRPr="004D1B19">
        <w:rPr>
          <w:lang w:val="uk-UA"/>
        </w:rPr>
        <w:t>.</w:t>
      </w:r>
    </w:p>
    <w:p w14:paraId="572C1E72" w14:textId="517770AB" w:rsidR="000B3369" w:rsidRPr="00CA28BC" w:rsidRDefault="007076AB" w:rsidP="008F5D04">
      <w:pPr>
        <w:ind w:firstLine="567"/>
        <w:jc w:val="both"/>
        <w:rPr>
          <w:lang w:val="uk-UA"/>
        </w:rPr>
      </w:pPr>
      <w:r w:rsidRPr="00CA28BC">
        <w:rPr>
          <w:lang w:val="uk-UA"/>
        </w:rPr>
        <w:t xml:space="preserve">- </w:t>
      </w:r>
      <w:r w:rsidR="000B3369" w:rsidRPr="00CA28BC">
        <w:rPr>
          <w:lang w:val="uk-UA"/>
        </w:rPr>
        <w:t>Про перспективний план роботи комісії на 20</w:t>
      </w:r>
      <w:r w:rsidR="009067BB">
        <w:rPr>
          <w:lang w:val="uk-UA"/>
        </w:rPr>
        <w:t>21</w:t>
      </w:r>
      <w:r w:rsidR="000B3369" w:rsidRPr="00CA28BC">
        <w:rPr>
          <w:lang w:val="uk-UA"/>
        </w:rPr>
        <w:t xml:space="preserve"> рік</w:t>
      </w:r>
      <w:r w:rsidR="00955CF3">
        <w:rPr>
          <w:lang w:val="uk-UA"/>
        </w:rPr>
        <w:t>.</w:t>
      </w:r>
    </w:p>
    <w:p w14:paraId="5298E74F" w14:textId="77777777" w:rsidR="000B3369" w:rsidRPr="008706CD" w:rsidRDefault="000B3369" w:rsidP="008F5D04">
      <w:pPr>
        <w:ind w:firstLine="567"/>
        <w:jc w:val="both"/>
        <w:rPr>
          <w:sz w:val="16"/>
          <w:szCs w:val="16"/>
          <w:lang w:val="uk-UA"/>
        </w:rPr>
      </w:pPr>
    </w:p>
    <w:p w14:paraId="4EEEB11E" w14:textId="77777777" w:rsidR="000B3369" w:rsidRPr="004D1B19" w:rsidRDefault="000B3369" w:rsidP="008F5D04">
      <w:pPr>
        <w:ind w:firstLine="567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соціально</w:t>
      </w:r>
      <w:r w:rsidR="00F35721" w:rsidRPr="004D1B19">
        <w:rPr>
          <w:b/>
          <w:i/>
          <w:lang w:val="uk-UA"/>
        </w:rPr>
        <w:t>-</w:t>
      </w:r>
      <w:r w:rsidRPr="004D1B19">
        <w:rPr>
          <w:b/>
          <w:i/>
          <w:lang w:val="uk-UA"/>
        </w:rPr>
        <w:t>гуманітарних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питань, питань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охорони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здоров’я, розвитку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молодіжної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політики та спорту, роботи з ветеранами, учасниками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антитерористичної</w:t>
      </w:r>
      <w:r w:rsidR="0058091D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операції.</w:t>
      </w:r>
    </w:p>
    <w:p w14:paraId="360DA98F" w14:textId="77777777" w:rsidR="000B3369" w:rsidRPr="00CA28BC" w:rsidRDefault="000B3369" w:rsidP="008F5D04">
      <w:pPr>
        <w:ind w:firstLine="567"/>
        <w:jc w:val="center"/>
        <w:rPr>
          <w:b/>
          <w:i/>
          <w:lang w:val="uk-UA"/>
        </w:rPr>
      </w:pPr>
      <w:r w:rsidRPr="00CA28BC">
        <w:rPr>
          <w:b/>
          <w:i/>
          <w:lang w:val="uk-UA"/>
        </w:rPr>
        <w:t>І квартал</w:t>
      </w:r>
    </w:p>
    <w:p w14:paraId="3F55EDEC" w14:textId="14017EE4" w:rsidR="008C1EAA" w:rsidRPr="008C1EAA" w:rsidRDefault="008C1EAA" w:rsidP="008F5D04">
      <w:pPr>
        <w:pStyle w:val="a7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567"/>
        <w:jc w:val="both"/>
        <w:rPr>
          <w:b/>
          <w:i/>
          <w:lang w:val="uk-UA"/>
        </w:rPr>
      </w:pPr>
      <w:r w:rsidRPr="008C1EAA">
        <w:rPr>
          <w:lang w:val="uk-UA"/>
        </w:rPr>
        <w:t>Про виконання заходів районної цільової соціальної програми національно-патріотичного виховання дітей та молоді на 2017-2020 роки</w:t>
      </w:r>
      <w:r w:rsidR="004233BA">
        <w:rPr>
          <w:lang w:val="uk-UA"/>
        </w:rPr>
        <w:t>.</w:t>
      </w:r>
      <w:r w:rsidRPr="008C1EAA">
        <w:rPr>
          <w:b/>
          <w:i/>
          <w:lang w:val="uk-UA"/>
        </w:rPr>
        <w:t xml:space="preserve"> </w:t>
      </w:r>
    </w:p>
    <w:p w14:paraId="2AF24FB2" w14:textId="77777777" w:rsidR="000B3369" w:rsidRPr="00CA28BC" w:rsidRDefault="000B3369" w:rsidP="008F5D04">
      <w:pPr>
        <w:ind w:firstLine="567"/>
        <w:jc w:val="center"/>
        <w:rPr>
          <w:b/>
          <w:i/>
          <w:lang w:val="uk-UA"/>
        </w:rPr>
      </w:pPr>
      <w:r w:rsidRPr="00CA28BC">
        <w:rPr>
          <w:b/>
          <w:i/>
          <w:lang w:val="uk-UA"/>
        </w:rPr>
        <w:t>ІІ квартал</w:t>
      </w:r>
    </w:p>
    <w:p w14:paraId="2CE81AA2" w14:textId="508188E1" w:rsidR="00E1611C" w:rsidRPr="00163D0E" w:rsidRDefault="00234620" w:rsidP="008F5D04">
      <w:pPr>
        <w:pStyle w:val="a7"/>
        <w:numPr>
          <w:ilvl w:val="0"/>
          <w:numId w:val="2"/>
        </w:numPr>
        <w:ind w:left="0" w:firstLine="567"/>
        <w:jc w:val="both"/>
        <w:rPr>
          <w:b/>
          <w:i/>
          <w:lang w:val="uk-UA"/>
        </w:rPr>
      </w:pPr>
      <w:r w:rsidRPr="00C35CDA">
        <w:rPr>
          <w:lang w:val="uk-UA"/>
        </w:rPr>
        <w:t xml:space="preserve">Про </w:t>
      </w:r>
      <w:r>
        <w:rPr>
          <w:lang w:val="uk-UA"/>
        </w:rPr>
        <w:t xml:space="preserve">стан соціального захисту населення в районі. </w:t>
      </w:r>
    </w:p>
    <w:p w14:paraId="2807EF6E" w14:textId="57AE4B90" w:rsidR="00163D0E" w:rsidRPr="008F5D04" w:rsidRDefault="00163D0E" w:rsidP="008F5D0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роботу щодо попередження соціального сирітства в районі та виконання заходів </w:t>
      </w:r>
      <w:r w:rsidRPr="00F63861">
        <w:rPr>
          <w:sz w:val="22"/>
          <w:szCs w:val="22"/>
          <w:lang w:val="uk-UA"/>
        </w:rPr>
        <w:t>районн</w:t>
      </w:r>
      <w:r>
        <w:rPr>
          <w:sz w:val="22"/>
          <w:szCs w:val="22"/>
          <w:lang w:val="uk-UA"/>
        </w:rPr>
        <w:t>ої</w:t>
      </w:r>
      <w:r w:rsidRPr="00F63861">
        <w:rPr>
          <w:sz w:val="22"/>
          <w:szCs w:val="22"/>
          <w:lang w:val="uk-UA"/>
        </w:rPr>
        <w:t xml:space="preserve"> Програм</w:t>
      </w:r>
      <w:r>
        <w:rPr>
          <w:sz w:val="22"/>
          <w:szCs w:val="22"/>
          <w:lang w:val="uk-UA"/>
        </w:rPr>
        <w:t>и</w:t>
      </w:r>
      <w:r w:rsidRPr="00F63861">
        <w:rPr>
          <w:sz w:val="22"/>
          <w:szCs w:val="22"/>
          <w:lang w:val="uk-UA"/>
        </w:rPr>
        <w:t xml:space="preserve"> із забезпечення </w:t>
      </w:r>
      <w:r>
        <w:rPr>
          <w:lang w:val="uk-UA"/>
        </w:rPr>
        <w:t>житлом дітей сиріт та дітей, позбавлених батьківського піклування, осіб з їх числа.</w:t>
      </w:r>
    </w:p>
    <w:p w14:paraId="5F5290D1" w14:textId="77777777" w:rsidR="000B3369" w:rsidRPr="004F2EDA" w:rsidRDefault="000B3369" w:rsidP="008F5D04">
      <w:pPr>
        <w:pStyle w:val="a7"/>
        <w:ind w:left="0" w:firstLine="567"/>
        <w:jc w:val="center"/>
        <w:rPr>
          <w:b/>
          <w:i/>
          <w:lang w:val="uk-UA"/>
        </w:rPr>
      </w:pPr>
      <w:r w:rsidRPr="004F2EDA">
        <w:rPr>
          <w:b/>
          <w:i/>
          <w:lang w:val="uk-UA"/>
        </w:rPr>
        <w:t>ІІІ квартал</w:t>
      </w:r>
    </w:p>
    <w:p w14:paraId="57B9C64B" w14:textId="67ECCD18" w:rsidR="008C1EAA" w:rsidRPr="004233BA" w:rsidRDefault="004233BA" w:rsidP="008F5D04">
      <w:pPr>
        <w:pStyle w:val="a7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567"/>
        <w:jc w:val="both"/>
        <w:rPr>
          <w:b/>
          <w:i/>
          <w:lang w:val="uk-UA"/>
        </w:rPr>
      </w:pPr>
      <w:r w:rsidRPr="00F63861">
        <w:rPr>
          <w:sz w:val="22"/>
          <w:szCs w:val="22"/>
          <w:lang w:val="uk-UA"/>
        </w:rPr>
        <w:t xml:space="preserve">Про </w:t>
      </w:r>
      <w:r>
        <w:rPr>
          <w:sz w:val="22"/>
          <w:szCs w:val="22"/>
          <w:lang w:val="uk-UA"/>
        </w:rPr>
        <w:t xml:space="preserve">хід виконання </w:t>
      </w:r>
      <w:r w:rsidRPr="00F63861">
        <w:rPr>
          <w:sz w:val="22"/>
          <w:szCs w:val="22"/>
          <w:lang w:val="uk-UA"/>
        </w:rPr>
        <w:t>районн</w:t>
      </w:r>
      <w:r>
        <w:rPr>
          <w:sz w:val="22"/>
          <w:szCs w:val="22"/>
          <w:lang w:val="uk-UA"/>
        </w:rPr>
        <w:t>ої</w:t>
      </w:r>
      <w:r w:rsidRPr="00F63861">
        <w:rPr>
          <w:sz w:val="22"/>
          <w:szCs w:val="22"/>
          <w:lang w:val="uk-UA"/>
        </w:rPr>
        <w:t xml:space="preserve"> програм</w:t>
      </w:r>
      <w:r>
        <w:rPr>
          <w:sz w:val="22"/>
          <w:szCs w:val="22"/>
          <w:lang w:val="uk-UA"/>
        </w:rPr>
        <w:t>и</w:t>
      </w:r>
      <w:r w:rsidRPr="00F63861">
        <w:rPr>
          <w:sz w:val="22"/>
          <w:szCs w:val="22"/>
          <w:lang w:val="uk-UA"/>
        </w:rPr>
        <w:t xml:space="preserve"> «Майбутнє </w:t>
      </w:r>
      <w:proofErr w:type="spellStart"/>
      <w:r w:rsidRPr="00F63861">
        <w:rPr>
          <w:sz w:val="22"/>
          <w:szCs w:val="22"/>
          <w:lang w:val="uk-UA"/>
        </w:rPr>
        <w:t>Томашпіль</w:t>
      </w:r>
      <w:r w:rsidR="002D38A1">
        <w:rPr>
          <w:sz w:val="22"/>
          <w:szCs w:val="22"/>
          <w:lang w:val="uk-UA"/>
        </w:rPr>
        <w:t>щ</w:t>
      </w:r>
      <w:r w:rsidRPr="00F63861">
        <w:rPr>
          <w:sz w:val="22"/>
          <w:szCs w:val="22"/>
          <w:lang w:val="uk-UA"/>
        </w:rPr>
        <w:t>ини</w:t>
      </w:r>
      <w:proofErr w:type="spellEnd"/>
      <w:r w:rsidRPr="00F63861">
        <w:rPr>
          <w:sz w:val="22"/>
          <w:szCs w:val="22"/>
          <w:lang w:val="uk-UA"/>
        </w:rPr>
        <w:t xml:space="preserve"> в збереженні здоров'я громадян» на 2016-2020 роки</w:t>
      </w:r>
      <w:r w:rsidR="008706CD">
        <w:rPr>
          <w:sz w:val="22"/>
          <w:szCs w:val="22"/>
          <w:lang w:val="uk-UA"/>
        </w:rPr>
        <w:t>.</w:t>
      </w:r>
    </w:p>
    <w:p w14:paraId="46250F94" w14:textId="0EE3E44B" w:rsidR="000B3369" w:rsidRPr="008C1EAA" w:rsidRDefault="000B3369" w:rsidP="008F5D04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i/>
          <w:lang w:val="uk-UA"/>
        </w:rPr>
      </w:pPr>
      <w:r w:rsidRPr="008C1EAA">
        <w:rPr>
          <w:b/>
          <w:i/>
          <w:lang w:val="uk-UA"/>
        </w:rPr>
        <w:t>ІV квартал</w:t>
      </w:r>
    </w:p>
    <w:p w14:paraId="16D38BFE" w14:textId="659E518E" w:rsidR="00251E3A" w:rsidRPr="008C1EAA" w:rsidRDefault="008C1EAA" w:rsidP="008F5D04">
      <w:pPr>
        <w:ind w:firstLine="567"/>
        <w:jc w:val="both"/>
        <w:rPr>
          <w:bCs/>
          <w:iCs/>
          <w:lang w:val="uk-UA"/>
        </w:rPr>
      </w:pPr>
      <w:r>
        <w:rPr>
          <w:lang w:val="uk-UA"/>
        </w:rPr>
        <w:t>-</w:t>
      </w:r>
      <w:r w:rsidR="000B3369" w:rsidRPr="008C1EAA">
        <w:rPr>
          <w:lang w:val="uk-UA"/>
        </w:rPr>
        <w:t xml:space="preserve"> </w:t>
      </w:r>
      <w:r w:rsidRPr="008C1EAA">
        <w:rPr>
          <w:bCs/>
          <w:iCs/>
          <w:lang w:val="uk-UA"/>
        </w:rPr>
        <w:t>Про співпрацю сільських закладів культури із органами місцевого самоврядування.</w:t>
      </w:r>
    </w:p>
    <w:p w14:paraId="4CAE3FFA" w14:textId="77777777" w:rsidR="000B3369" w:rsidRPr="00CA28BC" w:rsidRDefault="00251E3A" w:rsidP="008F5D04">
      <w:pPr>
        <w:ind w:firstLine="567"/>
        <w:jc w:val="both"/>
        <w:rPr>
          <w:lang w:val="uk-UA"/>
        </w:rPr>
      </w:pPr>
      <w:r w:rsidRPr="00CA28BC">
        <w:rPr>
          <w:lang w:val="uk-UA"/>
        </w:rPr>
        <w:t xml:space="preserve">- </w:t>
      </w:r>
      <w:r w:rsidR="000B3369" w:rsidRPr="00CA28BC">
        <w:rPr>
          <w:lang w:val="uk-UA"/>
        </w:rPr>
        <w:t>Про перспективний план роботи комісії на 20</w:t>
      </w:r>
      <w:r w:rsidR="009067BB">
        <w:rPr>
          <w:lang w:val="uk-UA"/>
        </w:rPr>
        <w:t>21</w:t>
      </w:r>
      <w:r w:rsidR="000B3369" w:rsidRPr="00CA28BC">
        <w:rPr>
          <w:lang w:val="uk-UA"/>
        </w:rPr>
        <w:t xml:space="preserve"> рік</w:t>
      </w:r>
      <w:r w:rsidR="002938AA" w:rsidRPr="00CA28BC">
        <w:rPr>
          <w:lang w:val="uk-UA"/>
        </w:rPr>
        <w:t>.</w:t>
      </w:r>
    </w:p>
    <w:p w14:paraId="53D93635" w14:textId="77777777" w:rsidR="000B3369" w:rsidRPr="004D1B19" w:rsidRDefault="000B3369" w:rsidP="008F5D04">
      <w:pPr>
        <w:ind w:firstLine="567"/>
        <w:jc w:val="both"/>
        <w:rPr>
          <w:lang w:val="uk-UA"/>
        </w:rPr>
      </w:pPr>
    </w:p>
    <w:p w14:paraId="4F0167AB" w14:textId="77777777" w:rsidR="000B3369" w:rsidRPr="004D1B19" w:rsidRDefault="000B3369" w:rsidP="008F5D04">
      <w:pPr>
        <w:ind w:firstLine="567"/>
        <w:jc w:val="both"/>
        <w:rPr>
          <w:b/>
          <w:lang w:val="uk-UA"/>
        </w:rPr>
      </w:pPr>
      <w:r w:rsidRPr="004D1B19">
        <w:rPr>
          <w:b/>
          <w:lang w:val="uk-UA"/>
        </w:rPr>
        <w:t>ІІІ. Організаційні заходи районної ради, президії, постійних комісій районної ради, виконавчого апарату районної ради</w:t>
      </w:r>
    </w:p>
    <w:p w14:paraId="03F2F1DA" w14:textId="77777777" w:rsidR="000B3369" w:rsidRPr="004D1B19" w:rsidRDefault="000B3369" w:rsidP="008F5D04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t>Участь у підготовці і проведенні сесій, засідань постійних комісій районної ради.</w:t>
      </w:r>
    </w:p>
    <w:p w14:paraId="1A34ECCC" w14:textId="77777777" w:rsidR="000B3369" w:rsidRPr="004D1B19" w:rsidRDefault="000B3369" w:rsidP="008F5D04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lastRenderedPageBreak/>
        <w:t xml:space="preserve">Участь у підготовці матеріалів для проведення засідань президії ради з питань місцевого самоврядування при голові районної ради. </w:t>
      </w:r>
    </w:p>
    <w:p w14:paraId="7B6D1537" w14:textId="77777777" w:rsidR="000B3369" w:rsidRPr="004D1B19" w:rsidRDefault="000B3369" w:rsidP="008F5D04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t>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їх реалізації та інформування депутатів.</w:t>
      </w:r>
    </w:p>
    <w:p w14:paraId="22D3C748" w14:textId="77777777" w:rsidR="000B3369" w:rsidRPr="00E1611C" w:rsidRDefault="000B3369" w:rsidP="008F5D04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E1611C">
        <w:rPr>
          <w:lang w:val="uk-UA"/>
        </w:rPr>
        <w:t>Сприяння районним засобам масової інформації у підготовці матеріалів про діяльність органів місцевого самоврядування. Участь у підготовці та проведенні навчання депутатів районної ради, посадових осіб місцевого самоврядування.</w:t>
      </w:r>
    </w:p>
    <w:p w14:paraId="3190E901" w14:textId="77777777" w:rsidR="000B3369" w:rsidRPr="004D1B19" w:rsidRDefault="000B3369" w:rsidP="008F5D04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t>Проведення заходів щодо удосконалення форм і методів організаційного, правового, інформаційного забезпеченні діяльності районної ради, її органів, депутатів.</w:t>
      </w:r>
    </w:p>
    <w:p w14:paraId="1F4788A8" w14:textId="77777777" w:rsidR="000B3369" w:rsidRPr="004D1B19" w:rsidRDefault="003321A0" w:rsidP="008F5D04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t>Н</w:t>
      </w:r>
      <w:r w:rsidR="000B3369" w:rsidRPr="004D1B19">
        <w:rPr>
          <w:lang w:val="uk-UA"/>
        </w:rPr>
        <w:t>адання методичної допомоги суб’єктам для участі в обласних конкурсах.</w:t>
      </w:r>
    </w:p>
    <w:p w14:paraId="16525ED7" w14:textId="77777777" w:rsidR="000B3369" w:rsidRPr="004D1B19" w:rsidRDefault="000B3369" w:rsidP="008F5D04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t>Проведення моніторингу виконання місцевих бюджетів, контролю за фінансуванням районних програм.</w:t>
      </w:r>
    </w:p>
    <w:p w14:paraId="710D0E5B" w14:textId="77777777" w:rsidR="000B3369" w:rsidRPr="004D1B19" w:rsidRDefault="000B3369" w:rsidP="008F5D04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t>Здійснення контролю за роботою комунальних підприємств, установ. Ефективністю використання майна спільної власності територіальних громад району.</w:t>
      </w:r>
    </w:p>
    <w:p w14:paraId="1CECB85D" w14:textId="77777777" w:rsidR="000B3369" w:rsidRPr="004D1B19" w:rsidRDefault="000B3369" w:rsidP="008F5D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4D1B19">
        <w:rPr>
          <w:rStyle w:val="apple-converted-space"/>
          <w:lang w:val="uk-UA"/>
        </w:rPr>
        <w:t> </w:t>
      </w:r>
      <w:r w:rsidRPr="004D1B19">
        <w:rPr>
          <w:lang w:val="uk-UA"/>
        </w:rPr>
        <w:t>Підготовка та висвітлення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матеріалів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діяльності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районної ради, органів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місцевого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самоврядування на сайті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районної ради.</w:t>
      </w:r>
    </w:p>
    <w:p w14:paraId="406992A4" w14:textId="77777777" w:rsidR="000B3369" w:rsidRPr="004D1B19" w:rsidRDefault="000B3369" w:rsidP="008F5D04">
      <w:pPr>
        <w:ind w:firstLine="567"/>
        <w:jc w:val="both"/>
        <w:rPr>
          <w:b/>
          <w:lang w:val="uk-UA"/>
        </w:rPr>
      </w:pPr>
    </w:p>
    <w:p w14:paraId="62060103" w14:textId="11D146CF" w:rsidR="008706CD" w:rsidRDefault="000B3369" w:rsidP="008F5D04">
      <w:pPr>
        <w:ind w:firstLine="567"/>
        <w:jc w:val="both"/>
        <w:rPr>
          <w:b/>
          <w:lang w:val="uk-UA"/>
        </w:rPr>
      </w:pPr>
      <w:r w:rsidRPr="004D1B19">
        <w:rPr>
          <w:b/>
          <w:lang w:val="uk-UA"/>
        </w:rPr>
        <w:t>IV. План підготовки</w:t>
      </w:r>
      <w:r w:rsidR="0058091D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проектів</w:t>
      </w:r>
      <w:r w:rsidR="0058091D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регуляторних</w:t>
      </w:r>
      <w:r w:rsidR="0058091D" w:rsidRPr="004D1B19">
        <w:rPr>
          <w:b/>
          <w:lang w:val="uk-UA"/>
        </w:rPr>
        <w:t xml:space="preserve"> </w:t>
      </w:r>
      <w:r w:rsidR="006D3785">
        <w:rPr>
          <w:b/>
          <w:lang w:val="uk-UA"/>
        </w:rPr>
        <w:t>актів на 2020</w:t>
      </w:r>
      <w:r w:rsidRPr="004D1B19">
        <w:rPr>
          <w:b/>
          <w:lang w:val="uk-UA"/>
        </w:rPr>
        <w:t xml:space="preserve"> р</w:t>
      </w:r>
      <w:r w:rsidR="008706CD">
        <w:rPr>
          <w:b/>
          <w:lang w:val="uk-UA"/>
        </w:rPr>
        <w:t>.</w:t>
      </w:r>
    </w:p>
    <w:p w14:paraId="2D2B62AA" w14:textId="1B61CBB9" w:rsidR="000B3369" w:rsidRPr="004D1B19" w:rsidRDefault="000B3369" w:rsidP="008F5D04">
      <w:pPr>
        <w:ind w:firstLine="567"/>
        <w:jc w:val="both"/>
        <w:rPr>
          <w:b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46"/>
        <w:gridCol w:w="1622"/>
        <w:gridCol w:w="1995"/>
        <w:gridCol w:w="2693"/>
      </w:tblGrid>
      <w:tr w:rsidR="003321A0" w:rsidRPr="004D1B19" w14:paraId="073BB6FD" w14:textId="77777777" w:rsidTr="008706CD">
        <w:tc>
          <w:tcPr>
            <w:tcW w:w="567" w:type="dxa"/>
          </w:tcPr>
          <w:p w14:paraId="7474D95D" w14:textId="1E7E220B" w:rsidR="000B3369" w:rsidRPr="004D1B19" w:rsidRDefault="008706CD" w:rsidP="008706CD">
            <w:pPr>
              <w:rPr>
                <w:lang w:val="uk-UA"/>
              </w:rPr>
            </w:pPr>
            <w:r>
              <w:rPr>
                <w:lang w:val="uk-UA"/>
              </w:rPr>
              <w:t>п\п</w:t>
            </w:r>
          </w:p>
        </w:tc>
        <w:tc>
          <w:tcPr>
            <w:tcW w:w="3046" w:type="dxa"/>
          </w:tcPr>
          <w:p w14:paraId="41C3BB2C" w14:textId="77777777" w:rsidR="000B3369" w:rsidRPr="004D1B19" w:rsidRDefault="000B3369" w:rsidP="008706CD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1622" w:type="dxa"/>
          </w:tcPr>
          <w:p w14:paraId="0CF06087" w14:textId="77777777" w:rsidR="000B3369" w:rsidRPr="004D1B19" w:rsidRDefault="000B3369" w:rsidP="008706CD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Ціль</w:t>
            </w:r>
            <w:r w:rsidR="006D42AE">
              <w:rPr>
                <w:sz w:val="22"/>
                <w:szCs w:val="22"/>
                <w:lang w:val="en-US"/>
              </w:rPr>
              <w:t xml:space="preserve"> </w:t>
            </w:r>
            <w:r w:rsidRPr="004D1B19">
              <w:rPr>
                <w:sz w:val="22"/>
                <w:szCs w:val="22"/>
                <w:lang w:val="uk-UA"/>
              </w:rPr>
              <w:t>прийняття</w:t>
            </w:r>
          </w:p>
        </w:tc>
        <w:tc>
          <w:tcPr>
            <w:tcW w:w="1995" w:type="dxa"/>
          </w:tcPr>
          <w:p w14:paraId="7CB3D0D7" w14:textId="77777777" w:rsidR="000B3369" w:rsidRPr="004D1B19" w:rsidRDefault="000B3369" w:rsidP="008706CD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Строк підготовки проекту</w:t>
            </w:r>
          </w:p>
        </w:tc>
        <w:tc>
          <w:tcPr>
            <w:tcW w:w="2693" w:type="dxa"/>
          </w:tcPr>
          <w:p w14:paraId="195FB1FB" w14:textId="77777777" w:rsidR="000B3369" w:rsidRPr="004D1B19" w:rsidRDefault="000B3369" w:rsidP="008706CD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Найменування</w:t>
            </w:r>
            <w:r w:rsidR="006D42AE" w:rsidRPr="006D42AE">
              <w:rPr>
                <w:sz w:val="22"/>
                <w:szCs w:val="22"/>
              </w:rPr>
              <w:t xml:space="preserve"> </w:t>
            </w:r>
            <w:r w:rsidRPr="004D1B19">
              <w:rPr>
                <w:sz w:val="22"/>
                <w:szCs w:val="22"/>
                <w:lang w:val="uk-UA"/>
              </w:rPr>
              <w:t>органів</w:t>
            </w:r>
            <w:r w:rsidR="006D42AE" w:rsidRPr="006D42AE">
              <w:rPr>
                <w:sz w:val="22"/>
                <w:szCs w:val="22"/>
              </w:rPr>
              <w:t xml:space="preserve"> </w:t>
            </w:r>
            <w:r w:rsidRPr="004D1B19">
              <w:rPr>
                <w:sz w:val="22"/>
                <w:szCs w:val="22"/>
                <w:lang w:val="uk-UA"/>
              </w:rPr>
              <w:t>відповідальних за розроблення проекту</w:t>
            </w:r>
          </w:p>
        </w:tc>
      </w:tr>
      <w:tr w:rsidR="003321A0" w:rsidRPr="004D1B19" w14:paraId="66F171F4" w14:textId="77777777" w:rsidTr="008706CD">
        <w:tc>
          <w:tcPr>
            <w:tcW w:w="567" w:type="dxa"/>
          </w:tcPr>
          <w:p w14:paraId="18E7C25B" w14:textId="77777777" w:rsidR="000B3369" w:rsidRPr="004D1B19" w:rsidRDefault="000B3369" w:rsidP="008706CD">
            <w:pPr>
              <w:ind w:firstLine="567"/>
              <w:jc w:val="center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3046" w:type="dxa"/>
          </w:tcPr>
          <w:p w14:paraId="0E17EA9D" w14:textId="77777777" w:rsidR="000B3369" w:rsidRPr="004D1B19" w:rsidRDefault="000B3369" w:rsidP="008706CD">
            <w:pPr>
              <w:jc w:val="center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1622" w:type="dxa"/>
          </w:tcPr>
          <w:p w14:paraId="46903C70" w14:textId="77777777" w:rsidR="000B3369" w:rsidRPr="004D1B19" w:rsidRDefault="000B3369" w:rsidP="008706CD">
            <w:pPr>
              <w:jc w:val="center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1995" w:type="dxa"/>
          </w:tcPr>
          <w:p w14:paraId="266B5F65" w14:textId="77777777" w:rsidR="000B3369" w:rsidRPr="004D1B19" w:rsidRDefault="000B3369" w:rsidP="008706CD">
            <w:pPr>
              <w:jc w:val="center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2693" w:type="dxa"/>
          </w:tcPr>
          <w:p w14:paraId="00375CD8" w14:textId="77777777" w:rsidR="000B3369" w:rsidRPr="004D1B19" w:rsidRDefault="000B3369" w:rsidP="008706CD">
            <w:pPr>
              <w:jc w:val="center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</w:tr>
    </w:tbl>
    <w:p w14:paraId="57AD9347" w14:textId="77777777" w:rsidR="000B3369" w:rsidRPr="004D1B19" w:rsidRDefault="000B3369" w:rsidP="008F5D04">
      <w:pPr>
        <w:ind w:firstLine="567"/>
        <w:jc w:val="both"/>
        <w:rPr>
          <w:b/>
          <w:lang w:val="uk-UA"/>
        </w:rPr>
      </w:pPr>
    </w:p>
    <w:p w14:paraId="38F7F9C3" w14:textId="77777777" w:rsidR="000B3369" w:rsidRPr="004D1B19" w:rsidRDefault="000B3369" w:rsidP="008F5D04">
      <w:pPr>
        <w:ind w:firstLine="567"/>
        <w:jc w:val="both"/>
        <w:rPr>
          <w:b/>
          <w:lang w:val="uk-UA"/>
        </w:rPr>
      </w:pPr>
    </w:p>
    <w:p w14:paraId="1C35880E" w14:textId="77777777" w:rsidR="000B3369" w:rsidRPr="004D1B19" w:rsidRDefault="000B3369" w:rsidP="008F5D04">
      <w:pPr>
        <w:ind w:firstLine="567"/>
        <w:jc w:val="both"/>
        <w:rPr>
          <w:b/>
          <w:lang w:val="uk-UA"/>
        </w:rPr>
      </w:pPr>
    </w:p>
    <w:p w14:paraId="4CB14F3C" w14:textId="77777777" w:rsidR="000B3369" w:rsidRPr="004D1B19" w:rsidRDefault="000B3369" w:rsidP="008F5D04">
      <w:pPr>
        <w:ind w:firstLine="567"/>
        <w:jc w:val="both"/>
        <w:rPr>
          <w:b/>
          <w:lang w:val="uk-UA"/>
        </w:rPr>
      </w:pPr>
    </w:p>
    <w:p w14:paraId="49399BF2" w14:textId="77777777" w:rsidR="007B00A0" w:rsidRPr="004D1B19" w:rsidRDefault="000B3369" w:rsidP="008F5D04">
      <w:pPr>
        <w:jc w:val="both"/>
        <w:rPr>
          <w:lang w:val="uk-UA"/>
        </w:rPr>
      </w:pPr>
      <w:r w:rsidRPr="004D1B19">
        <w:rPr>
          <w:b/>
          <w:lang w:val="uk-UA"/>
        </w:rPr>
        <w:t>Керуючий справами виконавчого апарату районної ради</w:t>
      </w:r>
      <w:r w:rsidRPr="004D1B19">
        <w:rPr>
          <w:b/>
          <w:lang w:val="uk-UA"/>
        </w:rPr>
        <w:tab/>
      </w:r>
      <w:r w:rsidRPr="004D1B19">
        <w:rPr>
          <w:b/>
          <w:lang w:val="uk-UA"/>
        </w:rPr>
        <w:tab/>
      </w:r>
      <w:r w:rsidRPr="004D1B19">
        <w:rPr>
          <w:b/>
          <w:lang w:val="uk-UA"/>
        </w:rPr>
        <w:tab/>
      </w:r>
      <w:r w:rsidR="001A358C">
        <w:rPr>
          <w:b/>
          <w:lang w:val="uk-UA"/>
        </w:rPr>
        <w:tab/>
      </w:r>
      <w:proofErr w:type="spellStart"/>
      <w:r w:rsidRPr="004D1B19">
        <w:rPr>
          <w:b/>
          <w:lang w:val="uk-UA"/>
        </w:rPr>
        <w:t>В.Стратій</w:t>
      </w:r>
      <w:proofErr w:type="spellEnd"/>
    </w:p>
    <w:sectPr w:rsidR="007B00A0" w:rsidRPr="004D1B19" w:rsidSect="009050A9">
      <w:headerReference w:type="even" r:id="rId8"/>
      <w:headerReference w:type="default" r:id="rId9"/>
      <w:pgSz w:w="11906" w:h="16838"/>
      <w:pgMar w:top="284" w:right="567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701B" w14:textId="77777777" w:rsidR="00DE12B4" w:rsidRDefault="00DE12B4" w:rsidP="00D8407A">
      <w:r>
        <w:separator/>
      </w:r>
    </w:p>
  </w:endnote>
  <w:endnote w:type="continuationSeparator" w:id="0">
    <w:p w14:paraId="655EB1F1" w14:textId="77777777" w:rsidR="00DE12B4" w:rsidRDefault="00DE12B4" w:rsidP="00D8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1AE0" w14:textId="77777777" w:rsidR="00DE12B4" w:rsidRDefault="00DE12B4" w:rsidP="00D8407A">
      <w:r>
        <w:separator/>
      </w:r>
    </w:p>
  </w:footnote>
  <w:footnote w:type="continuationSeparator" w:id="0">
    <w:p w14:paraId="333AE7B6" w14:textId="77777777" w:rsidR="00DE12B4" w:rsidRDefault="00DE12B4" w:rsidP="00D8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B96A" w14:textId="77777777" w:rsidR="00BA3BAC" w:rsidRDefault="004760FE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70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E9F7B7" w14:textId="77777777" w:rsidR="00BA3BAC" w:rsidRDefault="00DE12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E976" w14:textId="77777777" w:rsidR="00BA3BAC" w:rsidRDefault="004760FE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7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785">
      <w:rPr>
        <w:rStyle w:val="a6"/>
        <w:noProof/>
      </w:rPr>
      <w:t>4</w:t>
    </w:r>
    <w:r>
      <w:rPr>
        <w:rStyle w:val="a6"/>
      </w:rPr>
      <w:fldChar w:fldCharType="end"/>
    </w:r>
  </w:p>
  <w:p w14:paraId="4DFE1B93" w14:textId="77777777" w:rsidR="00BA3BAC" w:rsidRDefault="00DE12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3A82"/>
    <w:multiLevelType w:val="hybridMultilevel"/>
    <w:tmpl w:val="1BB09FF6"/>
    <w:lvl w:ilvl="0" w:tplc="5BFEA0F4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E7B258E"/>
    <w:multiLevelType w:val="hybridMultilevel"/>
    <w:tmpl w:val="D95E8D88"/>
    <w:lvl w:ilvl="0" w:tplc="1B3E6E0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2A3CA8"/>
    <w:multiLevelType w:val="hybridMultilevel"/>
    <w:tmpl w:val="74DCB41A"/>
    <w:lvl w:ilvl="0" w:tplc="354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16CFB"/>
    <w:multiLevelType w:val="hybridMultilevel"/>
    <w:tmpl w:val="CE4CD794"/>
    <w:lvl w:ilvl="0" w:tplc="5ECAF42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369"/>
    <w:rsid w:val="000228C4"/>
    <w:rsid w:val="00042CE8"/>
    <w:rsid w:val="00081523"/>
    <w:rsid w:val="000B3369"/>
    <w:rsid w:val="00126F4E"/>
    <w:rsid w:val="0014342B"/>
    <w:rsid w:val="00163D0E"/>
    <w:rsid w:val="00186522"/>
    <w:rsid w:val="001A358C"/>
    <w:rsid w:val="001B2BD6"/>
    <w:rsid w:val="001C31F8"/>
    <w:rsid w:val="001D514C"/>
    <w:rsid w:val="001E01A3"/>
    <w:rsid w:val="001E1034"/>
    <w:rsid w:val="001E4804"/>
    <w:rsid w:val="00217F9A"/>
    <w:rsid w:val="002213E5"/>
    <w:rsid w:val="0022763C"/>
    <w:rsid w:val="00234620"/>
    <w:rsid w:val="00245741"/>
    <w:rsid w:val="00251E3A"/>
    <w:rsid w:val="0025376D"/>
    <w:rsid w:val="00264066"/>
    <w:rsid w:val="002718E2"/>
    <w:rsid w:val="002938AA"/>
    <w:rsid w:val="002D38A1"/>
    <w:rsid w:val="00314EE1"/>
    <w:rsid w:val="003321A0"/>
    <w:rsid w:val="00353D1C"/>
    <w:rsid w:val="00365E84"/>
    <w:rsid w:val="003C11E0"/>
    <w:rsid w:val="003D6AE9"/>
    <w:rsid w:val="003E507B"/>
    <w:rsid w:val="00406291"/>
    <w:rsid w:val="00410DD4"/>
    <w:rsid w:val="004233BA"/>
    <w:rsid w:val="00463F6B"/>
    <w:rsid w:val="004760FE"/>
    <w:rsid w:val="004D1B19"/>
    <w:rsid w:val="004F2EDA"/>
    <w:rsid w:val="00551E58"/>
    <w:rsid w:val="0058091D"/>
    <w:rsid w:val="00590F18"/>
    <w:rsid w:val="005A689C"/>
    <w:rsid w:val="005C2171"/>
    <w:rsid w:val="00624AC6"/>
    <w:rsid w:val="006331CE"/>
    <w:rsid w:val="00660DEA"/>
    <w:rsid w:val="0069343A"/>
    <w:rsid w:val="0069519E"/>
    <w:rsid w:val="006C63AD"/>
    <w:rsid w:val="006D3785"/>
    <w:rsid w:val="006D42AE"/>
    <w:rsid w:val="006E2CC1"/>
    <w:rsid w:val="006E5EA0"/>
    <w:rsid w:val="00704E26"/>
    <w:rsid w:val="007076AB"/>
    <w:rsid w:val="00722EDD"/>
    <w:rsid w:val="00725CDF"/>
    <w:rsid w:val="007410FB"/>
    <w:rsid w:val="00756514"/>
    <w:rsid w:val="007A1DC6"/>
    <w:rsid w:val="007A2F3B"/>
    <w:rsid w:val="007B00A0"/>
    <w:rsid w:val="007B650E"/>
    <w:rsid w:val="007D1589"/>
    <w:rsid w:val="007E7D55"/>
    <w:rsid w:val="007F4A1A"/>
    <w:rsid w:val="00805F74"/>
    <w:rsid w:val="00823763"/>
    <w:rsid w:val="00834C42"/>
    <w:rsid w:val="008706CD"/>
    <w:rsid w:val="0088637C"/>
    <w:rsid w:val="00887989"/>
    <w:rsid w:val="008C1EAA"/>
    <w:rsid w:val="008F5D04"/>
    <w:rsid w:val="008F5F6A"/>
    <w:rsid w:val="008F7134"/>
    <w:rsid w:val="00904B76"/>
    <w:rsid w:val="0090572B"/>
    <w:rsid w:val="009067BB"/>
    <w:rsid w:val="00955CF3"/>
    <w:rsid w:val="009A0D25"/>
    <w:rsid w:val="009B73FD"/>
    <w:rsid w:val="009E4B12"/>
    <w:rsid w:val="009F7833"/>
    <w:rsid w:val="00A0758F"/>
    <w:rsid w:val="00A10E03"/>
    <w:rsid w:val="00A12D8F"/>
    <w:rsid w:val="00A17B0A"/>
    <w:rsid w:val="00A26E94"/>
    <w:rsid w:val="00A529C3"/>
    <w:rsid w:val="00AB44A4"/>
    <w:rsid w:val="00AF1F4F"/>
    <w:rsid w:val="00AF4FE6"/>
    <w:rsid w:val="00AF6448"/>
    <w:rsid w:val="00B152AF"/>
    <w:rsid w:val="00B41708"/>
    <w:rsid w:val="00B511DD"/>
    <w:rsid w:val="00B51582"/>
    <w:rsid w:val="00B65CEE"/>
    <w:rsid w:val="00B7693D"/>
    <w:rsid w:val="00B85180"/>
    <w:rsid w:val="00BA367A"/>
    <w:rsid w:val="00BA63C0"/>
    <w:rsid w:val="00BB0968"/>
    <w:rsid w:val="00BE05E1"/>
    <w:rsid w:val="00C31825"/>
    <w:rsid w:val="00C35CDA"/>
    <w:rsid w:val="00C502C2"/>
    <w:rsid w:val="00C939D6"/>
    <w:rsid w:val="00CA28BC"/>
    <w:rsid w:val="00CB429E"/>
    <w:rsid w:val="00CC66F1"/>
    <w:rsid w:val="00CF6639"/>
    <w:rsid w:val="00D4799C"/>
    <w:rsid w:val="00D8407A"/>
    <w:rsid w:val="00D86EB2"/>
    <w:rsid w:val="00D9549C"/>
    <w:rsid w:val="00DA1AF1"/>
    <w:rsid w:val="00DA2B97"/>
    <w:rsid w:val="00DB668A"/>
    <w:rsid w:val="00DB7F4F"/>
    <w:rsid w:val="00DB7FC2"/>
    <w:rsid w:val="00DC60CF"/>
    <w:rsid w:val="00DE12B4"/>
    <w:rsid w:val="00DF0A0B"/>
    <w:rsid w:val="00DF7532"/>
    <w:rsid w:val="00E1611C"/>
    <w:rsid w:val="00E20C33"/>
    <w:rsid w:val="00E5327B"/>
    <w:rsid w:val="00E54C62"/>
    <w:rsid w:val="00E92B29"/>
    <w:rsid w:val="00EA4D56"/>
    <w:rsid w:val="00EB2603"/>
    <w:rsid w:val="00EF1153"/>
    <w:rsid w:val="00F35721"/>
    <w:rsid w:val="00F64B0E"/>
    <w:rsid w:val="00FA2C7D"/>
    <w:rsid w:val="00FE46B6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DB2B"/>
  <w15:docId w15:val="{2690544B-076B-4492-A800-D6797FB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B33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3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B336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0B3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B336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B3369"/>
    <w:rPr>
      <w:rFonts w:cs="Times New Roman"/>
    </w:rPr>
  </w:style>
  <w:style w:type="paragraph" w:styleId="a7">
    <w:name w:val="List Paragraph"/>
    <w:basedOn w:val="a"/>
    <w:uiPriority w:val="34"/>
    <w:qFormat/>
    <w:rsid w:val="000B33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4705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64</cp:revision>
  <cp:lastPrinted>2019-12-13T11:28:00Z</cp:lastPrinted>
  <dcterms:created xsi:type="dcterms:W3CDTF">2016-11-03T13:34:00Z</dcterms:created>
  <dcterms:modified xsi:type="dcterms:W3CDTF">2019-12-13T11:29:00Z</dcterms:modified>
</cp:coreProperties>
</file>