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1262" w14:textId="0B823FDE" w:rsidR="00EA20A7" w:rsidRDefault="00F723FD" w:rsidP="00F76208">
      <w:pPr>
        <w:spacing w:after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5730FF" wp14:editId="60C7EA3E">
            <wp:simplePos x="0" y="0"/>
            <wp:positionH relativeFrom="column">
              <wp:posOffset>2910205</wp:posOffset>
            </wp:positionH>
            <wp:positionV relativeFrom="paragraph">
              <wp:posOffset>-6350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A7">
        <w:rPr>
          <w:rFonts w:ascii="Times New Roman" w:hAnsi="Times New Roman"/>
          <w:b/>
          <w:color w:val="000000"/>
          <w:sz w:val="28"/>
          <w:szCs w:val="28"/>
        </w:rPr>
        <w:t>УКРАЇНА</w:t>
      </w:r>
    </w:p>
    <w:p w14:paraId="33DB2CFE" w14:textId="77777777" w:rsidR="00EA20A7" w:rsidRDefault="00EA20A7" w:rsidP="00F76208">
      <w:pPr>
        <w:pStyle w:val="11"/>
        <w:ind w:firstLine="567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14:paraId="7A59DB9F" w14:textId="77777777" w:rsidR="00EA20A7" w:rsidRPr="00D2015E" w:rsidRDefault="00EA20A7" w:rsidP="00F76208">
      <w:pPr>
        <w:pStyle w:val="4"/>
        <w:spacing w:before="0"/>
        <w:ind w:firstLine="567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uk-UA"/>
        </w:rPr>
      </w:pPr>
      <w:r w:rsidRPr="00D2015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ВІННИЦЬКОЇ ОБЛАСТІ</w:t>
      </w:r>
    </w:p>
    <w:p w14:paraId="644B4A50" w14:textId="77777777" w:rsidR="00EA20A7" w:rsidRPr="00F76208" w:rsidRDefault="00EA20A7" w:rsidP="00F76208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376EBA1A" w14:textId="72798465" w:rsidR="00EA20A7" w:rsidRPr="00EA20A7" w:rsidRDefault="00032B3B" w:rsidP="00F762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2015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2E38BE">
        <w:rPr>
          <w:rFonts w:ascii="Times New Roman" w:hAnsi="Times New Roman"/>
          <w:b/>
          <w:sz w:val="28"/>
          <w:szCs w:val="28"/>
          <w:lang w:val="uk-UA"/>
        </w:rPr>
        <w:t>586</w:t>
      </w:r>
    </w:p>
    <w:p w14:paraId="2DE64586" w14:textId="77777777" w:rsidR="00EA20A7" w:rsidRPr="00F76208" w:rsidRDefault="00EA20A7" w:rsidP="00F762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05E37E" w14:textId="13360A5F" w:rsidR="00EA20A7" w:rsidRPr="00F76208" w:rsidRDefault="0082619D" w:rsidP="00F762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76208">
        <w:rPr>
          <w:rFonts w:ascii="Times New Roman" w:hAnsi="Times New Roman"/>
          <w:sz w:val="28"/>
          <w:szCs w:val="28"/>
          <w:lang w:val="uk-UA"/>
        </w:rPr>
        <w:t>в</w:t>
      </w:r>
      <w:r w:rsidR="002020EF" w:rsidRPr="00F76208">
        <w:rPr>
          <w:rFonts w:ascii="Times New Roman" w:hAnsi="Times New Roman"/>
          <w:sz w:val="28"/>
          <w:szCs w:val="28"/>
          <w:lang w:val="uk-UA"/>
        </w:rPr>
        <w:t>ід 12 грудня 2019</w:t>
      </w:r>
      <w:r w:rsidR="00D2015E" w:rsidRPr="00F7620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F76208">
        <w:rPr>
          <w:rFonts w:ascii="Times New Roman" w:hAnsi="Times New Roman"/>
          <w:sz w:val="28"/>
          <w:szCs w:val="28"/>
          <w:lang w:val="uk-UA"/>
        </w:rPr>
        <w:tab/>
      </w:r>
      <w:r w:rsidRPr="00F76208">
        <w:rPr>
          <w:rFonts w:ascii="Times New Roman" w:hAnsi="Times New Roman"/>
          <w:sz w:val="28"/>
          <w:szCs w:val="28"/>
          <w:lang w:val="uk-UA"/>
        </w:rPr>
        <w:tab/>
      </w:r>
      <w:r w:rsidRPr="00F76208">
        <w:rPr>
          <w:rFonts w:ascii="Times New Roman" w:hAnsi="Times New Roman"/>
          <w:sz w:val="28"/>
          <w:szCs w:val="28"/>
          <w:lang w:val="uk-UA"/>
        </w:rPr>
        <w:tab/>
      </w:r>
      <w:r w:rsidRPr="00F76208">
        <w:rPr>
          <w:rFonts w:ascii="Times New Roman" w:hAnsi="Times New Roman"/>
          <w:sz w:val="28"/>
          <w:szCs w:val="28"/>
          <w:lang w:val="uk-UA"/>
        </w:rPr>
        <w:tab/>
      </w:r>
      <w:r w:rsidRPr="00F76208">
        <w:rPr>
          <w:rFonts w:ascii="Times New Roman" w:hAnsi="Times New Roman"/>
          <w:sz w:val="28"/>
          <w:szCs w:val="28"/>
          <w:lang w:val="uk-UA"/>
        </w:rPr>
        <w:tab/>
      </w:r>
      <w:r w:rsidR="00F7620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6208">
        <w:rPr>
          <w:rFonts w:ascii="Times New Roman" w:hAnsi="Times New Roman"/>
          <w:sz w:val="28"/>
          <w:szCs w:val="28"/>
          <w:lang w:val="uk-UA"/>
        </w:rPr>
        <w:t>39 сесія 7 скликання</w:t>
      </w:r>
    </w:p>
    <w:p w14:paraId="5AF5535B" w14:textId="77777777" w:rsidR="00EA20A7" w:rsidRPr="00F76208" w:rsidRDefault="00EA20A7" w:rsidP="00F762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14:paraId="108BAA32" w14:textId="77777777" w:rsidR="00AA0348" w:rsidRPr="008F2DE7" w:rsidRDefault="00EA20A7" w:rsidP="00F762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69420B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розподіл чистого прибутку комунального підприємства </w:t>
      </w:r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8F2DE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аптека»</w:t>
      </w:r>
    </w:p>
    <w:p w14:paraId="590CF55D" w14:textId="77777777" w:rsidR="00AA0348" w:rsidRPr="00F76208" w:rsidRDefault="00AA0348" w:rsidP="00F7620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14:paraId="612DC946" w14:textId="77777777" w:rsidR="00AA0348" w:rsidRPr="00A427AF" w:rsidRDefault="00AA0348" w:rsidP="00F76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пункту 20 частини 1 статті 43 Закону України “Про міс</w:t>
      </w:r>
      <w:r w:rsidR="00ED6584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цеве самоврядування в Україні”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рішення 35 сесії районної ради 6 скликання від 16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січня 2017 року №577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порядок відрахування до загального фонду районного бюджету комунальними унітарними підприємствами, які належать до районної комунальної власності, частини прибутку (доходу)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враховуючи клопотання </w:t>
      </w:r>
      <w:r w:rsidR="00CC3F0A" w:rsidRPr="00A427A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КП </w:t>
      </w:r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69420B" w:rsidRPr="00A427AF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аптека</w:t>
      </w:r>
      <w:r w:rsidR="0069420B" w:rsidRPr="00F7620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  <w:r w:rsidR="0069420B" w:rsidRPr="008261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, </w:t>
      </w:r>
      <w:r w:rsidRPr="008261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висновок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постійної комісії районної ради з питань регулювання комунальної власності, комплексного розвитку та благоустрою населених пунктів, охорони довкі</w:t>
      </w:r>
      <w:r w:rsidR="0069420B"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лля, будівництва і приватизації та </w:t>
      </w:r>
      <w:r w:rsidR="0069420B" w:rsidRPr="00A427A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>постійної комісії з питань бюджету, роботи промисловості, транспорту, зв’язку, енергозбереження, розвитку малого і середнього підприєм</w:t>
      </w:r>
      <w:r w:rsidR="007B1010" w:rsidRPr="00A427A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ництва та регуляторної політики, </w:t>
      </w:r>
      <w:r w:rsidRPr="00A42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районна рада </w:t>
      </w:r>
      <w:r w:rsidR="00032B3B" w:rsidRPr="00A427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14:paraId="348F7020" w14:textId="77777777" w:rsidR="00BF03AD" w:rsidRPr="00A427AF" w:rsidRDefault="00BF03AD" w:rsidP="00F762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DCD5277" w14:textId="465F3027" w:rsidR="0069420B" w:rsidRPr="00A427AF" w:rsidRDefault="00F76208" w:rsidP="00F76208">
      <w:pPr>
        <w:pStyle w:val="a3"/>
        <w:ind w:left="0" w:firstLine="567"/>
        <w:jc w:val="both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r w:rsidR="0069420B" w:rsidRPr="00A427AF">
        <w:rPr>
          <w:color w:val="000000" w:themeColor="text1"/>
          <w:sz w:val="28"/>
          <w:szCs w:val="28"/>
          <w:lang w:val="uk-UA"/>
        </w:rPr>
        <w:t xml:space="preserve">Розподілити чистий прибуток КП </w:t>
      </w:r>
      <w:r w:rsidR="0069420B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69420B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Томашпі</w:t>
      </w:r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льська</w:t>
      </w:r>
      <w:proofErr w:type="spellEnd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2020EF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аптека» за 11 місяців 2019</w:t>
      </w:r>
      <w:r w:rsidR="0069420B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року фінансово-господарської діяльності в розмірі </w:t>
      </w:r>
      <w:r w:rsidR="001930D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10500</w:t>
      </w:r>
      <w:r w:rsidR="0069420B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гривень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, а саме:</w:t>
      </w:r>
    </w:p>
    <w:p w14:paraId="48E18D13" w14:textId="0472A60D" w:rsidR="00A378B3" w:rsidRPr="00A427AF" w:rsidRDefault="001557A5" w:rsidP="00F76208">
      <w:pPr>
        <w:pStyle w:val="a3"/>
        <w:numPr>
          <w:ilvl w:val="0"/>
          <w:numId w:val="7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427AF">
        <w:rPr>
          <w:color w:val="000000" w:themeColor="text1"/>
          <w:sz w:val="28"/>
          <w:szCs w:val="28"/>
          <w:lang w:val="uk-UA"/>
        </w:rPr>
        <w:t>виплата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до районного бюджету в розмірі </w:t>
      </w:r>
      <w:r w:rsidRPr="00A427AF">
        <w:rPr>
          <w:color w:val="000000" w:themeColor="text1"/>
          <w:sz w:val="28"/>
          <w:szCs w:val="28"/>
          <w:lang w:val="uk-UA"/>
        </w:rPr>
        <w:t xml:space="preserve">- </w:t>
      </w:r>
      <w:r w:rsidR="00A378B3" w:rsidRPr="00A427AF">
        <w:rPr>
          <w:color w:val="000000" w:themeColor="text1"/>
          <w:sz w:val="28"/>
          <w:szCs w:val="28"/>
          <w:lang w:val="uk-UA"/>
        </w:rPr>
        <w:t>1</w:t>
      </w:r>
      <w:r w:rsidR="001930D3" w:rsidRPr="00A427AF">
        <w:rPr>
          <w:color w:val="000000" w:themeColor="text1"/>
          <w:sz w:val="28"/>
          <w:szCs w:val="28"/>
          <w:lang w:val="uk-UA"/>
        </w:rPr>
        <w:t>575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грн. (15% від чистого прибутку)</w:t>
      </w:r>
    </w:p>
    <w:p w14:paraId="0FEDF6D6" w14:textId="106EC470" w:rsidR="00A378B3" w:rsidRPr="00A427AF" w:rsidRDefault="001557A5" w:rsidP="00F76208">
      <w:pPr>
        <w:pStyle w:val="a3"/>
        <w:numPr>
          <w:ilvl w:val="0"/>
          <w:numId w:val="7"/>
        </w:numPr>
        <w:ind w:left="0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A427AF">
        <w:rPr>
          <w:color w:val="000000" w:themeColor="text1"/>
          <w:sz w:val="28"/>
          <w:szCs w:val="28"/>
          <w:lang w:val="uk-UA"/>
        </w:rPr>
        <w:t>поповнення товарних запасів</w:t>
      </w:r>
      <w:r w:rsidR="00A378B3" w:rsidRPr="00A427AF">
        <w:rPr>
          <w:color w:val="000000" w:themeColor="text1"/>
          <w:sz w:val="28"/>
          <w:szCs w:val="28"/>
          <w:lang w:val="uk-UA"/>
        </w:rPr>
        <w:t xml:space="preserve"> аптеки</w:t>
      </w:r>
      <w:r w:rsidR="00A378B3" w:rsidRPr="00A427AF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="001930D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8925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грн.</w:t>
      </w:r>
    </w:p>
    <w:p w14:paraId="3723168E" w14:textId="77777777" w:rsidR="00BF03AD" w:rsidRPr="00A427AF" w:rsidRDefault="00BF03AD" w:rsidP="00F76208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582522DF" w14:textId="0C4CA992" w:rsidR="000F78ED" w:rsidRPr="00A427AF" w:rsidRDefault="00F76208" w:rsidP="00F76208">
      <w:pPr>
        <w:pStyle w:val="a3"/>
        <w:ind w:left="0" w:firstLine="567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21BFD" w:rsidRPr="00A427AF">
        <w:rPr>
          <w:sz w:val="28"/>
          <w:szCs w:val="28"/>
          <w:lang w:val="uk-UA"/>
        </w:rPr>
        <w:t>Завідуючій</w:t>
      </w:r>
      <w:r w:rsidR="00ED6584" w:rsidRPr="00A427AF">
        <w:rPr>
          <w:sz w:val="28"/>
          <w:szCs w:val="28"/>
          <w:lang w:val="uk-UA"/>
        </w:rPr>
        <w:t xml:space="preserve"> КП </w:t>
      </w:r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міжлікарняна</w:t>
      </w:r>
      <w:proofErr w:type="spellEnd"/>
      <w:r w:rsidR="00A378B3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аптека»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proofErr w:type="spellStart"/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Балинська</w:t>
      </w:r>
      <w:proofErr w:type="spellEnd"/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В.І.) здійснити 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заходи з 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розподіл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E401C0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чистого прибутку відповідн</w:t>
      </w:r>
      <w:r w:rsidR="001557A5" w:rsidRPr="00A427AF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о чинного законодавства України.</w:t>
      </w:r>
    </w:p>
    <w:p w14:paraId="23B7A453" w14:textId="77777777" w:rsidR="00ED6584" w:rsidRPr="00A427AF" w:rsidRDefault="00ED6584" w:rsidP="00F76208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5727B96D" w14:textId="4CB5276B" w:rsidR="00AA0348" w:rsidRPr="00A427AF" w:rsidRDefault="00F76208" w:rsidP="00F76208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A0348" w:rsidRPr="00A427AF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>
        <w:rPr>
          <w:sz w:val="28"/>
          <w:szCs w:val="28"/>
          <w:lang w:val="uk-UA"/>
        </w:rPr>
        <w:t xml:space="preserve"> </w:t>
      </w:r>
      <w:r w:rsidR="00821BFD" w:rsidRPr="00A427AF">
        <w:rPr>
          <w:sz w:val="28"/>
          <w:szCs w:val="28"/>
          <w:lang w:val="uk-UA"/>
        </w:rPr>
        <w:t>(Гаврилюк В.А.)</w:t>
      </w:r>
      <w:r w:rsidR="00AA0348" w:rsidRPr="00A427AF">
        <w:rPr>
          <w:sz w:val="28"/>
          <w:szCs w:val="28"/>
          <w:lang w:val="uk-UA"/>
        </w:rPr>
        <w:t xml:space="preserve"> </w:t>
      </w:r>
      <w:r w:rsidR="00821BFD" w:rsidRPr="00A427AF">
        <w:rPr>
          <w:color w:val="000000" w:themeColor="text1"/>
          <w:sz w:val="28"/>
          <w:szCs w:val="28"/>
          <w:lang w:val="uk-UA"/>
        </w:rPr>
        <w:t xml:space="preserve">та </w:t>
      </w:r>
      <w:r w:rsidR="00821BFD" w:rsidRPr="00A427A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постійну комісії з питань бюджету, роботи промисловості, транспорту, зв’язку, енергозбереження, розвитку </w:t>
      </w:r>
      <w:bookmarkStart w:id="0" w:name="_GoBack"/>
      <w:bookmarkEnd w:id="0"/>
      <w: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</w:t>
      </w:r>
      <w:r w:rsidR="00821BFD" w:rsidRPr="00A427AF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9F9F9"/>
          <w:lang w:val="uk-UA"/>
        </w:rPr>
        <w:t>малого і середнього підприємництва та регуляторної політики</w:t>
      </w:r>
      <w:r w:rsidR="00821BFD" w:rsidRPr="00A427AF">
        <w:rPr>
          <w:sz w:val="28"/>
          <w:szCs w:val="28"/>
          <w:lang w:val="uk-UA"/>
        </w:rPr>
        <w:t xml:space="preserve"> (</w:t>
      </w:r>
      <w:proofErr w:type="spellStart"/>
      <w:r w:rsidR="00821BFD" w:rsidRPr="00A427AF">
        <w:rPr>
          <w:sz w:val="28"/>
          <w:szCs w:val="28"/>
          <w:lang w:val="uk-UA"/>
        </w:rPr>
        <w:t>Кісь</w:t>
      </w:r>
      <w:proofErr w:type="spellEnd"/>
      <w:r w:rsidR="00821BFD" w:rsidRPr="00A427AF">
        <w:rPr>
          <w:sz w:val="28"/>
          <w:szCs w:val="28"/>
          <w:lang w:val="uk-UA"/>
        </w:rPr>
        <w:t xml:space="preserve"> С.М.)</w:t>
      </w:r>
    </w:p>
    <w:p w14:paraId="2A016A0F" w14:textId="77777777" w:rsidR="00821BFD" w:rsidRPr="00A427AF" w:rsidRDefault="00821BFD" w:rsidP="00F76208">
      <w:pPr>
        <w:pStyle w:val="a3"/>
        <w:ind w:left="0" w:firstLine="567"/>
        <w:rPr>
          <w:sz w:val="28"/>
          <w:szCs w:val="28"/>
          <w:lang w:val="uk-UA"/>
        </w:rPr>
      </w:pPr>
    </w:p>
    <w:p w14:paraId="134E84AA" w14:textId="77777777" w:rsidR="00821BFD" w:rsidRPr="00A427AF" w:rsidRDefault="00821BFD" w:rsidP="00F76208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14:paraId="46441E9C" w14:textId="461A0AFC" w:rsidR="0065384D" w:rsidRPr="00A427AF" w:rsidRDefault="00AA0348" w:rsidP="00F76208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A427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Голова районної ради</w:t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F7620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Pr="00A427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Д.Коритчук</w:t>
      </w:r>
    </w:p>
    <w:sectPr w:rsidR="0065384D" w:rsidRPr="00A427AF" w:rsidSect="00F7620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31EA"/>
    <w:multiLevelType w:val="hybridMultilevel"/>
    <w:tmpl w:val="6060AADA"/>
    <w:lvl w:ilvl="0" w:tplc="F816F6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7945132F"/>
    <w:multiLevelType w:val="hybridMultilevel"/>
    <w:tmpl w:val="8C46060E"/>
    <w:lvl w:ilvl="0" w:tplc="BA562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32B3B"/>
    <w:rsid w:val="00054BEC"/>
    <w:rsid w:val="000C73E5"/>
    <w:rsid w:val="000F78ED"/>
    <w:rsid w:val="00100B73"/>
    <w:rsid w:val="001557A5"/>
    <w:rsid w:val="001930D3"/>
    <w:rsid w:val="001E70AF"/>
    <w:rsid w:val="002020EF"/>
    <w:rsid w:val="00221D5C"/>
    <w:rsid w:val="002325EE"/>
    <w:rsid w:val="002969E0"/>
    <w:rsid w:val="002E38BE"/>
    <w:rsid w:val="00315844"/>
    <w:rsid w:val="003C69BB"/>
    <w:rsid w:val="003E3342"/>
    <w:rsid w:val="004C5931"/>
    <w:rsid w:val="004D179A"/>
    <w:rsid w:val="004D42A3"/>
    <w:rsid w:val="00516EC9"/>
    <w:rsid w:val="0055720F"/>
    <w:rsid w:val="00584A7D"/>
    <w:rsid w:val="0065384D"/>
    <w:rsid w:val="0069420B"/>
    <w:rsid w:val="007675A0"/>
    <w:rsid w:val="007B1010"/>
    <w:rsid w:val="00821BFD"/>
    <w:rsid w:val="0082619D"/>
    <w:rsid w:val="008C0FE0"/>
    <w:rsid w:val="008E32D0"/>
    <w:rsid w:val="008F2DE7"/>
    <w:rsid w:val="00970AA4"/>
    <w:rsid w:val="00A378B3"/>
    <w:rsid w:val="00A427AF"/>
    <w:rsid w:val="00A724F0"/>
    <w:rsid w:val="00AA0348"/>
    <w:rsid w:val="00B511EA"/>
    <w:rsid w:val="00BF036B"/>
    <w:rsid w:val="00BF03AD"/>
    <w:rsid w:val="00C6285A"/>
    <w:rsid w:val="00C75F0F"/>
    <w:rsid w:val="00CB5BD6"/>
    <w:rsid w:val="00CC3F0A"/>
    <w:rsid w:val="00CC5F94"/>
    <w:rsid w:val="00D2015E"/>
    <w:rsid w:val="00E05A2F"/>
    <w:rsid w:val="00E401C0"/>
    <w:rsid w:val="00E53118"/>
    <w:rsid w:val="00E66606"/>
    <w:rsid w:val="00EA20A7"/>
    <w:rsid w:val="00EB51CE"/>
    <w:rsid w:val="00ED6584"/>
    <w:rsid w:val="00F723FD"/>
    <w:rsid w:val="00F76208"/>
    <w:rsid w:val="00FC06C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22C4"/>
  <w15:docId w15:val="{B3363285-A9FF-4F72-BED5-F01C6D7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EA20A7"/>
    <w:rPr>
      <w:rFonts w:ascii="Times New Roman" w:hAnsi="Times New Roman" w:cs="Times New Roman" w:hint="default"/>
      <w:b/>
      <w:bCs/>
    </w:rPr>
  </w:style>
  <w:style w:type="paragraph" w:customStyle="1" w:styleId="11">
    <w:name w:val="заголовок 1"/>
    <w:basedOn w:val="a"/>
    <w:next w:val="a"/>
    <w:uiPriority w:val="99"/>
    <w:rsid w:val="00EA2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47</cp:revision>
  <cp:lastPrinted>2019-12-12T14:40:00Z</cp:lastPrinted>
  <dcterms:created xsi:type="dcterms:W3CDTF">2017-09-14T12:34:00Z</dcterms:created>
  <dcterms:modified xsi:type="dcterms:W3CDTF">2019-12-12T14:41:00Z</dcterms:modified>
</cp:coreProperties>
</file>