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228F9B6F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C5A98">
        <w:rPr>
          <w:rFonts w:ascii="Times New Roman" w:hAnsi="Times New Roman"/>
          <w:b/>
          <w:sz w:val="28"/>
          <w:szCs w:val="28"/>
          <w:lang w:val="uk-UA"/>
        </w:rPr>
        <w:t>615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6EC8C68A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C5A98">
        <w:rPr>
          <w:rFonts w:ascii="Times New Roman" w:hAnsi="Times New Roman"/>
          <w:sz w:val="28"/>
          <w:szCs w:val="28"/>
          <w:lang w:val="uk-UA"/>
        </w:rPr>
        <w:t>24 березня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3DE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>4</w:t>
      </w:r>
      <w:r w:rsidR="00D33DE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1C97C52E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33535826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населеного пункту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.Комаргород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Комаргород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сь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кої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с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ільськ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bookmarkEnd w:id="1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1310152F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proofErr w:type="spellStart"/>
      <w:r w:rsidR="005B362C">
        <w:rPr>
          <w:rFonts w:ascii="Times New Roman" w:hAnsi="Times New Roman"/>
          <w:sz w:val="28"/>
          <w:szCs w:val="28"/>
          <w:lang w:val="uk-UA"/>
        </w:rPr>
        <w:t>Комаргород</w:t>
      </w:r>
      <w:r w:rsidR="006A40E2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6A40E2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>ої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ержавним підприємством 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 xml:space="preserve">«Вінницький науково-дослідний та проектний інститут землеустрою»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248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27D16AB0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>проект землеустрою щодо встановлення меж</w:t>
      </w:r>
      <w:r w:rsidR="005B362C">
        <w:rPr>
          <w:rFonts w:ascii="Times New Roman" w:hAnsi="Times New Roman"/>
          <w:sz w:val="28"/>
          <w:szCs w:val="28"/>
          <w:lang w:val="uk-UA"/>
        </w:rPr>
        <w:t>і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proofErr w:type="spellStart"/>
      <w:r w:rsidR="00840FED" w:rsidRPr="00840FED">
        <w:rPr>
          <w:rFonts w:ascii="Times New Roman" w:hAnsi="Times New Roman"/>
          <w:sz w:val="28"/>
          <w:szCs w:val="28"/>
          <w:lang w:val="uk-UA"/>
        </w:rPr>
        <w:t>с.</w:t>
      </w:r>
      <w:r w:rsidR="005B362C">
        <w:rPr>
          <w:rFonts w:ascii="Times New Roman" w:hAnsi="Times New Roman"/>
          <w:sz w:val="28"/>
          <w:szCs w:val="28"/>
          <w:lang w:val="uk-UA"/>
        </w:rPr>
        <w:t>Комаргород</w:t>
      </w:r>
      <w:proofErr w:type="spellEnd"/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="005B362C">
        <w:rPr>
          <w:rFonts w:ascii="Times New Roman" w:hAnsi="Times New Roman"/>
          <w:sz w:val="28"/>
          <w:szCs w:val="28"/>
          <w:lang w:val="uk-UA"/>
        </w:rPr>
        <w:t>Комаргород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sz w:val="28"/>
          <w:szCs w:val="28"/>
          <w:lang w:val="uk-UA"/>
        </w:rPr>
        <w:t>сільської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ради Томашпільського району Вінницької області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5B362C">
        <w:rPr>
          <w:rFonts w:ascii="Times New Roman" w:hAnsi="Times New Roman"/>
          <w:sz w:val="28"/>
          <w:szCs w:val="28"/>
          <w:lang w:val="uk-UA"/>
        </w:rPr>
        <w:t>692</w:t>
      </w:r>
      <w:r w:rsidR="00E23C2B">
        <w:rPr>
          <w:rFonts w:ascii="Times New Roman" w:hAnsi="Times New Roman"/>
          <w:sz w:val="28"/>
          <w:szCs w:val="28"/>
          <w:lang w:val="uk-UA"/>
        </w:rPr>
        <w:t>,</w:t>
      </w:r>
      <w:r w:rsidR="005B362C">
        <w:rPr>
          <w:rFonts w:ascii="Times New Roman" w:hAnsi="Times New Roman"/>
          <w:sz w:val="28"/>
          <w:szCs w:val="28"/>
          <w:lang w:val="uk-UA"/>
        </w:rPr>
        <w:t>100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0C665D">
        <w:rPr>
          <w:rFonts w:ascii="Times New Roman" w:hAnsi="Times New Roman"/>
          <w:sz w:val="28"/>
          <w:szCs w:val="28"/>
          <w:lang w:val="uk-UA"/>
        </w:rPr>
        <w:t>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0F9B0E95" w:rsidR="00C46659" w:rsidRPr="00C46659" w:rsidRDefault="001C5A98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Заступник г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 ради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Л.Нароган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15197"/>
    <w:rsid w:val="001C5A98"/>
    <w:rsid w:val="002B3DC3"/>
    <w:rsid w:val="00324B5A"/>
    <w:rsid w:val="00345647"/>
    <w:rsid w:val="003738FC"/>
    <w:rsid w:val="00557D1A"/>
    <w:rsid w:val="00573402"/>
    <w:rsid w:val="005B362C"/>
    <w:rsid w:val="005E231D"/>
    <w:rsid w:val="00694AF1"/>
    <w:rsid w:val="006A40E2"/>
    <w:rsid w:val="006F60CC"/>
    <w:rsid w:val="0074474F"/>
    <w:rsid w:val="007A4C03"/>
    <w:rsid w:val="007D198E"/>
    <w:rsid w:val="00840FED"/>
    <w:rsid w:val="008454C6"/>
    <w:rsid w:val="008C77FA"/>
    <w:rsid w:val="008D0839"/>
    <w:rsid w:val="008D22A6"/>
    <w:rsid w:val="00913B99"/>
    <w:rsid w:val="009B0214"/>
    <w:rsid w:val="009D5910"/>
    <w:rsid w:val="00B124AA"/>
    <w:rsid w:val="00C354A5"/>
    <w:rsid w:val="00C46659"/>
    <w:rsid w:val="00CD3EB9"/>
    <w:rsid w:val="00D0665E"/>
    <w:rsid w:val="00D33DEB"/>
    <w:rsid w:val="00DA10A2"/>
    <w:rsid w:val="00DC1FCF"/>
    <w:rsid w:val="00DD1972"/>
    <w:rsid w:val="00E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0EC2-2F8B-431C-9DD5-15F5F0B4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41</cp:revision>
  <cp:lastPrinted>2020-03-25T13:49:00Z</cp:lastPrinted>
  <dcterms:created xsi:type="dcterms:W3CDTF">2018-05-03T14:46:00Z</dcterms:created>
  <dcterms:modified xsi:type="dcterms:W3CDTF">2020-03-25T13:50:00Z</dcterms:modified>
</cp:coreProperties>
</file>