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74" w:rsidRPr="001A3392" w:rsidRDefault="006D7D74" w:rsidP="001A3392">
      <w:pPr>
        <w:ind w:left="5421" w:firstLine="374"/>
        <w:jc w:val="right"/>
        <w:rPr>
          <w:lang w:val="uk-UA"/>
        </w:rPr>
      </w:pPr>
      <w:r w:rsidRPr="001A3392">
        <w:rPr>
          <w:color w:val="000000"/>
          <w:lang w:val="uk-UA"/>
        </w:rPr>
        <w:t xml:space="preserve">                                </w:t>
      </w:r>
      <w:r w:rsidR="001A3392">
        <w:rPr>
          <w:color w:val="000000"/>
          <w:lang w:val="uk-UA"/>
        </w:rPr>
        <w:t xml:space="preserve">  </w:t>
      </w:r>
      <w:r w:rsidRPr="001A3392">
        <w:rPr>
          <w:color w:val="000000"/>
          <w:lang w:val="uk-UA"/>
        </w:rPr>
        <w:t> Затверджено</w:t>
      </w:r>
    </w:p>
    <w:p w:rsidR="006D7D74" w:rsidRPr="001A3392" w:rsidRDefault="006D7D74" w:rsidP="006D7D74">
      <w:pPr>
        <w:ind w:left="5421" w:firstLine="374"/>
        <w:jc w:val="both"/>
        <w:rPr>
          <w:lang w:val="uk-UA"/>
        </w:rPr>
      </w:pPr>
      <w:r w:rsidRPr="001A3392">
        <w:rPr>
          <w:lang w:val="uk-UA"/>
        </w:rPr>
        <w:t xml:space="preserve">           Наказом Міністерства </w:t>
      </w:r>
    </w:p>
    <w:p w:rsidR="006D7D74" w:rsidRDefault="006D7D74" w:rsidP="006D7D74">
      <w:pPr>
        <w:ind w:left="5421" w:firstLine="374"/>
        <w:jc w:val="both"/>
        <w:rPr>
          <w:lang w:val="uk-UA"/>
        </w:rPr>
      </w:pPr>
      <w:r>
        <w:rPr>
          <w:lang w:val="uk-UA"/>
        </w:rPr>
        <w:t xml:space="preserve">          економічного розвитку</w:t>
      </w:r>
    </w:p>
    <w:p w:rsidR="006D7D74" w:rsidRDefault="006D7D74" w:rsidP="006D7D74">
      <w:pPr>
        <w:ind w:left="5421" w:right="-210" w:firstLine="374"/>
        <w:jc w:val="both"/>
        <w:rPr>
          <w:lang w:val="uk-UA"/>
        </w:rPr>
      </w:pPr>
      <w:r>
        <w:rPr>
          <w:lang w:val="uk-UA"/>
        </w:rPr>
        <w:t xml:space="preserve">                і торгівлі України</w:t>
      </w:r>
    </w:p>
    <w:p w:rsidR="006D7D74" w:rsidRDefault="006D7D74" w:rsidP="006D7D74">
      <w:pPr>
        <w:ind w:left="5421" w:right="-210" w:firstLine="374"/>
        <w:jc w:val="both"/>
        <w:rPr>
          <w:lang w:val="uk-UA"/>
        </w:rPr>
      </w:pPr>
      <w:r>
        <w:rPr>
          <w:lang w:val="uk-UA"/>
        </w:rPr>
        <w:t xml:space="preserve">                15.09.2014р.№1106</w:t>
      </w:r>
    </w:p>
    <w:p w:rsidR="006D7D74" w:rsidRDefault="006D7D74" w:rsidP="006D7D74">
      <w:pPr>
        <w:ind w:left="5421" w:right="-210" w:firstLine="374"/>
        <w:jc w:val="both"/>
        <w:rPr>
          <w:lang w:val="uk-UA"/>
        </w:rPr>
      </w:pPr>
    </w:p>
    <w:p w:rsidR="006D7D74" w:rsidRDefault="006D7D74" w:rsidP="006D7D74">
      <w:pPr>
        <w:ind w:right="-210"/>
        <w:jc w:val="center"/>
        <w:rPr>
          <w:lang w:val="uk-UA"/>
        </w:rPr>
      </w:pPr>
      <w:r>
        <w:rPr>
          <w:lang w:val="uk-UA"/>
        </w:rPr>
        <w:t xml:space="preserve"> </w:t>
      </w:r>
      <w:bookmarkStart w:id="0" w:name="_GoBack"/>
      <w:r>
        <w:rPr>
          <w:lang w:val="uk-UA"/>
        </w:rPr>
        <w:t xml:space="preserve">Додаток до </w:t>
      </w:r>
      <w:r>
        <w:rPr>
          <w:bCs/>
          <w:lang w:val="uk-UA"/>
        </w:rPr>
        <w:t>річного плану закупівель</w:t>
      </w:r>
      <w:bookmarkEnd w:id="0"/>
    </w:p>
    <w:p w:rsidR="006D7D74" w:rsidRDefault="006D7D74" w:rsidP="006D7D74">
      <w:pPr>
        <w:ind w:right="-210"/>
        <w:rPr>
          <w:lang w:val="uk-UA"/>
        </w:rPr>
      </w:pPr>
      <w:r>
        <w:rPr>
          <w:lang w:val="uk-UA"/>
        </w:rPr>
        <w:t xml:space="preserve">          </w:t>
      </w:r>
      <w:r w:rsidR="00F15CEC">
        <w:rPr>
          <w:lang w:val="uk-UA"/>
        </w:rPr>
        <w:t xml:space="preserve">                 </w:t>
      </w:r>
      <w:r>
        <w:rPr>
          <w:lang w:val="uk-UA"/>
        </w:rPr>
        <w:t xml:space="preserve"> по  </w:t>
      </w:r>
      <w:proofErr w:type="spellStart"/>
      <w:r>
        <w:rPr>
          <w:lang w:val="uk-UA"/>
        </w:rPr>
        <w:t>Комарго</w:t>
      </w:r>
      <w:r w:rsidR="0071319D">
        <w:rPr>
          <w:lang w:val="uk-UA"/>
        </w:rPr>
        <w:t>родській</w:t>
      </w:r>
      <w:proofErr w:type="spellEnd"/>
      <w:r w:rsidR="0071319D">
        <w:rPr>
          <w:lang w:val="uk-UA"/>
        </w:rPr>
        <w:t xml:space="preserve">  сільській раді на 2019</w:t>
      </w:r>
      <w:r>
        <w:rPr>
          <w:lang w:val="uk-UA"/>
        </w:rPr>
        <w:t xml:space="preserve"> рік </w:t>
      </w:r>
    </w:p>
    <w:p w:rsidR="006D7D74" w:rsidRDefault="006D7D74" w:rsidP="006D7D74">
      <w:pPr>
        <w:ind w:right="-210"/>
        <w:jc w:val="center"/>
        <w:rPr>
          <w:lang w:val="uk-UA"/>
        </w:rPr>
      </w:pPr>
      <w:r>
        <w:rPr>
          <w:lang w:val="uk-UA"/>
        </w:rPr>
        <w:t>(найменування замовника - розпорядника державних коштів)</w:t>
      </w:r>
    </w:p>
    <w:tbl>
      <w:tblPr>
        <w:tblW w:w="203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00"/>
        <w:gridCol w:w="1683"/>
        <w:gridCol w:w="1309"/>
        <w:gridCol w:w="1496"/>
        <w:gridCol w:w="1683"/>
        <w:gridCol w:w="9838"/>
      </w:tblGrid>
      <w:tr w:rsidR="006D7D74" w:rsidTr="00030405">
        <w:trPr>
          <w:trHeight w:val="285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jc w:val="center"/>
              <w:rPr>
                <w:lang w:val="uk-UA"/>
              </w:rPr>
            </w:pPr>
            <w:r>
              <w:rPr>
                <w:lang w:val="uk-UA"/>
              </w:rPr>
              <w:t>Дані щодо кожного окремого предмета закупівлі</w:t>
            </w:r>
          </w:p>
          <w:p w:rsidR="006D7D74" w:rsidRDefault="006D7D74">
            <w:pPr>
              <w:tabs>
                <w:tab w:val="left" w:pos="4676"/>
              </w:tabs>
              <w:ind w:right="-210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9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6D7D74">
            <w:pPr>
              <w:tabs>
                <w:tab w:val="left" w:pos="4676"/>
              </w:tabs>
              <w:ind w:right="-210"/>
              <w:rPr>
                <w:lang w:val="uk-UA"/>
              </w:rPr>
            </w:pPr>
          </w:p>
        </w:tc>
      </w:tr>
      <w:tr w:rsidR="006D7D74" w:rsidTr="00501CEB">
        <w:trPr>
          <w:gridAfter w:val="1"/>
          <w:wAfter w:w="9838" w:type="dxa"/>
          <w:trHeight w:val="18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Загальне найменування предмета закупівлі</w:t>
            </w:r>
          </w:p>
          <w:p w:rsidR="00030405" w:rsidRDefault="00030405">
            <w:pPr>
              <w:jc w:val="center"/>
              <w:rPr>
                <w:lang w:val="uk-UA"/>
              </w:rPr>
            </w:pPr>
            <w:r w:rsidRPr="00030405">
              <w:rPr>
                <w:lang w:val="uk-UA"/>
              </w:rPr>
              <w:t>код за ДК 021:2015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КЕКВ</w:t>
            </w:r>
          </w:p>
          <w:p w:rsidR="006D7D74" w:rsidRDefault="006D7D7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Очікуваний строк здійснення закупівлі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Очікувана </w:t>
            </w:r>
          </w:p>
          <w:p w:rsidR="006D7D74" w:rsidRDefault="006D7D74">
            <w:pPr>
              <w:ind w:right="-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предмета закупівлі, грн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6D7D74" w:rsidTr="00501CEB">
        <w:trPr>
          <w:gridAfter w:val="1"/>
          <w:wAfter w:w="9838" w:type="dxa"/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5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6D7D74">
            <w:pPr>
              <w:ind w:right="-15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5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D7D74" w:rsidTr="00501CEB">
        <w:trPr>
          <w:gridAfter w:val="1"/>
          <w:wAfter w:w="9838" w:type="dxa"/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КЕКВ 2210  «Предмети , матеріали, обладнання та інвентар</w:t>
            </w:r>
            <w:r>
              <w:rPr>
                <w:sz w:val="18"/>
                <w:szCs w:val="18"/>
                <w:lang w:val="uk-UA"/>
              </w:rPr>
              <w:t>»</w:t>
            </w:r>
          </w:p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ВСЬОГО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Місцевий бюджет</w:t>
            </w: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420DF3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На протязі   2019</w:t>
            </w:r>
            <w:r w:rsidR="00407CDB">
              <w:rPr>
                <w:sz w:val="18"/>
                <w:szCs w:val="18"/>
                <w:lang w:val="uk-UA"/>
              </w:rPr>
              <w:t xml:space="preserve"> </w:t>
            </w:r>
            <w:r w:rsidR="006D7D74">
              <w:rPr>
                <w:sz w:val="18"/>
                <w:szCs w:val="18"/>
                <w:lang w:val="uk-UA"/>
              </w:rPr>
              <w:t>року</w:t>
            </w: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4A278B">
            <w:pPr>
              <w:ind w:right="-21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762141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6D7D74" w:rsidTr="00501CEB">
        <w:trPr>
          <w:gridAfter w:val="1"/>
          <w:wAfter w:w="9838" w:type="dxa"/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Канцелярські товари</w:t>
            </w:r>
          </w:p>
          <w:p w:rsidR="006D7D74" w:rsidRDefault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30192600 - 7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420D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 2019</w:t>
            </w:r>
            <w:r w:rsidR="006D7D74">
              <w:rPr>
                <w:sz w:val="18"/>
                <w:szCs w:val="18"/>
                <w:lang w:val="uk-UA"/>
              </w:rPr>
              <w:t xml:space="preserve">   року</w:t>
            </w: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 w:rsidP="00F15CEC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6D7D74" w:rsidRDefault="004A278B" w:rsidP="00F15CEC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40907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6D7D74" w:rsidTr="00501CEB">
        <w:trPr>
          <w:gridAfter w:val="1"/>
          <w:wAfter w:w="9838" w:type="dxa"/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Підписка на періодичні видання</w:t>
            </w:r>
          </w:p>
          <w:p w:rsidR="006D7D74" w:rsidRDefault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2220000-2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420DF3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6D7D74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6D7D74" w:rsidRPr="00F15CEC" w:rsidRDefault="004A278B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14356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6D7D74" w:rsidTr="00501CEB">
        <w:trPr>
          <w:gridAfter w:val="1"/>
          <w:wAfter w:w="9838" w:type="dxa"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Господарські товари</w:t>
            </w:r>
          </w:p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407C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 протязі </w:t>
            </w:r>
            <w:r w:rsidR="00420DF3">
              <w:rPr>
                <w:sz w:val="18"/>
                <w:szCs w:val="18"/>
                <w:lang w:val="uk-UA"/>
              </w:rPr>
              <w:t xml:space="preserve"> 2019</w:t>
            </w:r>
            <w:r w:rsidR="006D7D74">
              <w:rPr>
                <w:sz w:val="18"/>
                <w:szCs w:val="18"/>
                <w:lang w:val="uk-UA"/>
              </w:rPr>
              <w:t xml:space="preserve">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6D7D74" w:rsidRPr="00F15CEC" w:rsidRDefault="00BF32CA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</w:t>
            </w:r>
            <w:r w:rsidR="004B0711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803ED3" w:rsidP="0003040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3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Бензин  09132000-3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 2019</w:t>
            </w:r>
            <w:r w:rsidR="00803ED3">
              <w:rPr>
                <w:sz w:val="18"/>
                <w:szCs w:val="18"/>
                <w:lang w:val="uk-UA"/>
              </w:rPr>
              <w:t xml:space="preserve">   року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F15CEC" w:rsidRDefault="008D1C4A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Диз.паливо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09134200-9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803ED3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F15CEC" w:rsidRDefault="00F15CEC" w:rsidP="00F15CEC">
            <w:pPr>
              <w:rPr>
                <w:sz w:val="18"/>
                <w:szCs w:val="18"/>
                <w:lang w:val="uk-UA"/>
              </w:rPr>
            </w:pPr>
          </w:p>
          <w:p w:rsidR="00803ED3" w:rsidRPr="00F15CEC" w:rsidRDefault="004B0711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Мастильні засоби 09210000-4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803ED3">
              <w:rPr>
                <w:sz w:val="18"/>
                <w:szCs w:val="18"/>
                <w:lang w:val="uk-UA"/>
              </w:rPr>
              <w:t xml:space="preserve">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F15CEC" w:rsidRDefault="00407CDB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="008D1C4A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Офісне устаткування та приладдя різне  (папір для друку А4) 30190000-7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 </w:t>
            </w:r>
            <w:r w:rsidR="00420DF3">
              <w:rPr>
                <w:sz w:val="18"/>
                <w:szCs w:val="18"/>
                <w:lang w:val="uk-UA"/>
              </w:rPr>
              <w:t>протязі   2019</w:t>
            </w:r>
            <w:r>
              <w:rPr>
                <w:sz w:val="18"/>
                <w:szCs w:val="18"/>
                <w:lang w:val="uk-UA"/>
              </w:rPr>
              <w:t xml:space="preserve">   року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F15CEC" w:rsidRDefault="00F15CEC" w:rsidP="00F15CEC">
            <w:pPr>
              <w:rPr>
                <w:sz w:val="18"/>
                <w:szCs w:val="18"/>
                <w:lang w:val="uk-UA"/>
              </w:rPr>
            </w:pPr>
          </w:p>
          <w:p w:rsidR="00803ED3" w:rsidRPr="00F15CEC" w:rsidRDefault="004B0711" w:rsidP="008D1C4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Pr="00030405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Картриджі з </w:t>
            </w:r>
            <w:proofErr w:type="spellStart"/>
            <w:r>
              <w:rPr>
                <w:sz w:val="18"/>
                <w:szCs w:val="18"/>
                <w:lang w:val="uk-UA"/>
              </w:rPr>
              <w:t>тонером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30125100 - 2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803ED3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4A" w:rsidRDefault="008D1C4A" w:rsidP="008D1C4A">
            <w:pPr>
              <w:tabs>
                <w:tab w:val="center" w:pos="640"/>
              </w:tabs>
              <w:rPr>
                <w:sz w:val="18"/>
                <w:szCs w:val="18"/>
                <w:lang w:val="uk-UA"/>
              </w:rPr>
            </w:pPr>
          </w:p>
          <w:p w:rsidR="008D1C4A" w:rsidRDefault="008D1C4A" w:rsidP="008D1C4A">
            <w:pPr>
              <w:rPr>
                <w:sz w:val="18"/>
                <w:szCs w:val="18"/>
                <w:lang w:val="uk-UA"/>
              </w:rPr>
            </w:pPr>
          </w:p>
          <w:p w:rsidR="00803ED3" w:rsidRPr="008D1C4A" w:rsidRDefault="00BF32CA" w:rsidP="008D1C4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  <w:r w:rsidR="004B0711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Автозапчастини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803ED3">
              <w:rPr>
                <w:sz w:val="18"/>
                <w:szCs w:val="18"/>
                <w:lang w:val="uk-UA"/>
              </w:rPr>
              <w:t xml:space="preserve">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BF32CA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</w:t>
            </w:r>
            <w:r w:rsidR="004B0711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КЕКВ 2210 під дію Закону України «Про закупівлю товарів і послуг за державні </w:t>
            </w:r>
            <w:r>
              <w:rPr>
                <w:sz w:val="16"/>
                <w:szCs w:val="16"/>
                <w:lang w:val="uk-UA"/>
              </w:rPr>
              <w:lastRenderedPageBreak/>
              <w:t>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Запчастини та приладдя 343000000-0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07CD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</w:t>
            </w:r>
            <w:r w:rsidR="00420DF3">
              <w:rPr>
                <w:sz w:val="18"/>
                <w:szCs w:val="18"/>
                <w:lang w:val="uk-UA"/>
              </w:rPr>
              <w:t>і   2019</w:t>
            </w:r>
            <w:r w:rsidR="00803ED3">
              <w:rPr>
                <w:sz w:val="18"/>
                <w:szCs w:val="18"/>
                <w:lang w:val="uk-UA"/>
              </w:rPr>
              <w:t xml:space="preserve">  року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501CEB" w:rsidRDefault="00F130B7" w:rsidP="008D1C4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</w:t>
            </w:r>
            <w:r w:rsidR="00BF32CA">
              <w:rPr>
                <w:sz w:val="18"/>
                <w:szCs w:val="18"/>
                <w:lang w:val="uk-UA"/>
              </w:rPr>
              <w:t>53</w:t>
            </w:r>
            <w:r w:rsidR="004B0711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Дрібне канцелярське приладдя 30197000 - 6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803ED3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501CEB" w:rsidRDefault="00BF32CA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="004B0711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Паперове канц..приладдя та інші паперові вироби  30199000-0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803ED3">
              <w:rPr>
                <w:sz w:val="18"/>
                <w:szCs w:val="18"/>
                <w:lang w:val="uk-UA"/>
              </w:rPr>
              <w:t xml:space="preserve">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501CEB" w:rsidRDefault="00501CEB" w:rsidP="00501CEB">
            <w:pPr>
              <w:rPr>
                <w:sz w:val="18"/>
                <w:szCs w:val="18"/>
                <w:lang w:val="uk-UA"/>
              </w:rPr>
            </w:pPr>
          </w:p>
          <w:p w:rsidR="00803ED3" w:rsidRPr="00501CEB" w:rsidRDefault="00F111FD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  <w:r w:rsidR="004B0711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P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Конструкції та конструкційні матеріали допоміжна будівельна продукція 44400000 - 0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 2019</w:t>
            </w:r>
            <w:r w:rsidR="00803ED3">
              <w:rPr>
                <w:sz w:val="18"/>
                <w:szCs w:val="18"/>
                <w:lang w:val="uk-UA"/>
              </w:rPr>
              <w:t xml:space="preserve">   року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501CEB" w:rsidRDefault="00501CEB" w:rsidP="00501CEB">
            <w:pPr>
              <w:rPr>
                <w:sz w:val="18"/>
                <w:szCs w:val="18"/>
                <w:lang w:val="uk-UA"/>
              </w:rPr>
            </w:pPr>
          </w:p>
          <w:p w:rsidR="00803ED3" w:rsidRPr="00501CEB" w:rsidRDefault="008D1C4A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P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Освітлювальне обладнання та електролампи 31500000-1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803ED3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501CEB" w:rsidRDefault="00BF32CA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52884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C52F14">
        <w:trPr>
          <w:gridAfter w:val="1"/>
          <w:wAfter w:w="9838" w:type="dxa"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Ізольовані дроти та кабелі 31300000 - 9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803ED3">
              <w:rPr>
                <w:sz w:val="18"/>
                <w:szCs w:val="18"/>
                <w:lang w:val="uk-UA"/>
              </w:rPr>
              <w:t xml:space="preserve">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501CEB" w:rsidRDefault="008D1C4A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6"/>
                <w:szCs w:val="16"/>
                <w:lang w:val="uk-UA"/>
              </w:rPr>
            </w:pPr>
          </w:p>
          <w:p w:rsidR="00F130B7" w:rsidRDefault="00F130B7" w:rsidP="0003040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FB20CB" w:rsidTr="00F130B7">
        <w:trPr>
          <w:gridAfter w:val="1"/>
          <w:wAfter w:w="9838" w:type="dxa"/>
          <w:trHeight w:val="6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 w:rsidP="00030405">
            <w:pPr>
              <w:ind w:right="-21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Деревяна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огорожа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</w:t>
            </w:r>
            <w:r w:rsidR="00407CD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130B7" w:rsidP="0003040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FB20CB" w:rsidTr="00F130B7">
        <w:trPr>
          <w:gridAfter w:val="1"/>
          <w:wAfter w:w="9838" w:type="dxa"/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Будівельні матеріали (</w:t>
            </w:r>
            <w:proofErr w:type="spellStart"/>
            <w:r>
              <w:rPr>
                <w:sz w:val="18"/>
                <w:szCs w:val="18"/>
                <w:lang w:val="uk-UA"/>
              </w:rPr>
              <w:t>цемент,краска,жесть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</w:t>
            </w:r>
            <w:r w:rsidR="00407CD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49094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130B7" w:rsidP="0003040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FB20CB" w:rsidTr="00F130B7">
        <w:trPr>
          <w:gridAfter w:val="1"/>
          <w:wAfter w:w="9838" w:type="dxa"/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 w:rsidP="0090611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CB" w:rsidRDefault="00FB20CB" w:rsidP="00030405">
            <w:pPr>
              <w:ind w:right="-210"/>
              <w:rPr>
                <w:sz w:val="16"/>
                <w:szCs w:val="16"/>
                <w:lang w:val="uk-UA"/>
              </w:rPr>
            </w:pPr>
          </w:p>
        </w:tc>
      </w:tr>
      <w:tr w:rsidR="00803ED3" w:rsidTr="00C52F14">
        <w:trPr>
          <w:gridAfter w:val="1"/>
          <w:wAfter w:w="9838" w:type="dxa"/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КЕКВ 2230 «Продукти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харчуванння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»</w:t>
            </w:r>
          </w:p>
          <w:p w:rsidR="00803ED3" w:rsidRDefault="00803ED3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ВСЬОГО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803ED3">
              <w:rPr>
                <w:sz w:val="18"/>
                <w:szCs w:val="18"/>
                <w:lang w:val="uk-UA"/>
              </w:rPr>
              <w:t xml:space="preserve">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71F61" w:rsidP="00B83A75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803ED3" w:rsidTr="00C52F14">
        <w:trPr>
          <w:gridAfter w:val="1"/>
          <w:wAfter w:w="9838" w:type="dxa"/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Хліб,хлібобулочні </w:t>
            </w:r>
          </w:p>
          <w:p w:rsidR="00803ED3" w:rsidRDefault="00803ED3" w:rsidP="00803ED3">
            <w:pPr>
              <w:ind w:right="-21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вироби,та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кондитерські </w:t>
            </w:r>
            <w:proofErr w:type="spellStart"/>
            <w:r>
              <w:rPr>
                <w:sz w:val="18"/>
                <w:szCs w:val="18"/>
                <w:lang w:val="uk-UA"/>
              </w:rPr>
              <w:t>вироби,сухарі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поніров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15810000-9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420D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803ED3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803ED3" w:rsidRDefault="00803ED3" w:rsidP="00803E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М'ясо  свинини  15113000-3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C373EA" w:rsidP="00C373EA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Курятина  15112130-6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  <w:r w:rsidR="00420DF3">
              <w:rPr>
                <w:sz w:val="18"/>
                <w:szCs w:val="18"/>
                <w:lang w:val="uk-UA"/>
              </w:rPr>
              <w:t xml:space="preserve"> протязі  2019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871F61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Ковбасні вироби 15131120 - 2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871F61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C373EA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Риба морожена, 15221000 -3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81508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C373EA">
              <w:rPr>
                <w:sz w:val="18"/>
                <w:szCs w:val="18"/>
                <w:lang w:val="uk-UA"/>
              </w:rPr>
              <w:t>019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Рибне філе 15211000-0</w:t>
            </w: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871F61" w:rsidP="00C52F1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Картопля 03212100 - 1</w:t>
            </w: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 </w:t>
            </w:r>
            <w:r w:rsidR="00420DF3">
              <w:rPr>
                <w:sz w:val="18"/>
                <w:szCs w:val="18"/>
                <w:lang w:val="uk-UA"/>
              </w:rPr>
              <w:t>протязі  2019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871F61" w:rsidP="00C52F1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 КЕКВ 2230 під дію Закону України «Про закупівлю товарів і послуг за державні </w:t>
            </w:r>
            <w:r>
              <w:rPr>
                <w:sz w:val="16"/>
                <w:szCs w:val="16"/>
                <w:lang w:val="uk-UA"/>
              </w:rPr>
              <w:lastRenderedPageBreak/>
              <w:t>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Морква, цибуля, буряк 15331110-1</w:t>
            </w: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1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Капуста 15331142 - 4</w:t>
            </w: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871F61" w:rsidP="00C52F1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Соки фруктові  15321000-4</w:t>
            </w: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871F61" w:rsidP="00C52F1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6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AF452B" w:rsidRDefault="00AF452B" w:rsidP="002A430A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Макаронні вироби 15850000-1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Default="00AF452B" w:rsidP="002A430A">
            <w:pPr>
              <w:rPr>
                <w:sz w:val="18"/>
                <w:szCs w:val="18"/>
                <w:lang w:val="uk-UA"/>
              </w:rPr>
            </w:pPr>
          </w:p>
          <w:p w:rsidR="00AF452B" w:rsidRPr="002A430A" w:rsidRDefault="00871F61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Борошно </w:t>
            </w:r>
          </w:p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15612100-2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 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07CD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2018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871F61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AF452B" w:rsidRDefault="00AF452B" w:rsidP="002A430A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Цукор   15831000-2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871F61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Повидло (джеми) 15332200-6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871F61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5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Олія  15421000-5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  <w:r w:rsidR="00420DF3">
              <w:rPr>
                <w:sz w:val="18"/>
                <w:szCs w:val="18"/>
                <w:lang w:val="uk-UA"/>
              </w:rPr>
              <w:t xml:space="preserve"> протязі  2019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871F61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AF452B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Чай , кава  15860000-4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871F61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Крупи       15613000-8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07CD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2018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871F61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Масло вершкове 15530000-2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Default="00AF452B" w:rsidP="002A430A">
            <w:pPr>
              <w:rPr>
                <w:sz w:val="18"/>
                <w:szCs w:val="18"/>
                <w:lang w:val="uk-UA"/>
              </w:rPr>
            </w:pPr>
          </w:p>
          <w:p w:rsidR="00AF452B" w:rsidRPr="002A430A" w:rsidRDefault="00AF452B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Солодощі (цукерки) 15842300-5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Печиво 15820000-2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C373EA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AF452B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2A430A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Сіль       15872400-5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Сир твердий 15544000-3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6D72F6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2481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Томатний соус 15331428-3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AF452B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B" w:rsidRDefault="00AF452B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КЕКВ 2240 «Оплата послуг крім комунальних»</w:t>
            </w:r>
          </w:p>
          <w:p w:rsidR="00AF452B" w:rsidRDefault="00AF452B">
            <w:pPr>
              <w:rPr>
                <w:b/>
                <w:sz w:val="18"/>
                <w:szCs w:val="18"/>
                <w:lang w:val="uk-UA"/>
              </w:rPr>
            </w:pPr>
          </w:p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420DF3" w:rsidP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AF452B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735A71" w:rsidP="00735A71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318264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телекомунікаційні та інтернету  64200000-8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</w:t>
            </w:r>
            <w:r w:rsidR="00420DF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501CEB" w:rsidRDefault="00A26130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231E31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1" w:rsidRDefault="00F30B4D" w:rsidP="00F30B4D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по ремонту доріг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1" w:rsidRDefault="00F30B4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1" w:rsidRDefault="00F30B4D" w:rsidP="00F30B4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1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</w:t>
            </w:r>
            <w:r w:rsidR="00F30B4D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1" w:rsidRDefault="00F30B4D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13464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1" w:rsidRDefault="00F30B4D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F30B4D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</w:t>
            </w:r>
            <w:r w:rsidR="00AF452B">
              <w:rPr>
                <w:sz w:val="18"/>
                <w:szCs w:val="18"/>
                <w:lang w:val="uk-UA"/>
              </w:rPr>
              <w:t>завезення</w:t>
            </w:r>
          </w:p>
          <w:p w:rsidR="00AF452B" w:rsidRDefault="00AF452B" w:rsidP="00F30B4D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Біло щебеневої жорстви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</w:t>
            </w:r>
            <w:r w:rsidR="00420DF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501CEB" w:rsidRDefault="00501CEB" w:rsidP="00501CEB">
            <w:pPr>
              <w:rPr>
                <w:sz w:val="18"/>
                <w:szCs w:val="18"/>
                <w:lang w:val="uk-UA"/>
              </w:rPr>
            </w:pPr>
          </w:p>
          <w:p w:rsidR="00AF452B" w:rsidRPr="00501CEB" w:rsidRDefault="00A52576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телефонного зв’язку 64210000-1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</w:t>
            </w:r>
            <w:r w:rsidR="00407CDB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501CEB" w:rsidRDefault="00501CEB" w:rsidP="00501CEB">
            <w:pPr>
              <w:rPr>
                <w:sz w:val="18"/>
                <w:szCs w:val="18"/>
                <w:lang w:val="uk-UA"/>
              </w:rPr>
            </w:pPr>
          </w:p>
          <w:p w:rsidR="00AF452B" w:rsidRPr="00501CEB" w:rsidRDefault="00A52576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по обслугованою і ремонту ПК 50300000-8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</w:t>
            </w:r>
            <w:r w:rsidR="00420DF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501CEB" w:rsidRDefault="00A26130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  <w:r w:rsidR="00A52576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906115" w:rsidTr="00906115">
        <w:trPr>
          <w:gridAfter w:val="1"/>
          <w:wAfter w:w="9838" w:type="dxa"/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по  ремонту офісної техніки(заправка картриджів) 50310000-1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407CD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2018</w:t>
            </w:r>
            <w:r w:rsidR="00906115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906115" w:rsidRPr="00501CEB" w:rsidRDefault="00A52576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906115" w:rsidTr="00906115">
        <w:trPr>
          <w:gridAfter w:val="1"/>
          <w:wAfter w:w="9838" w:type="dxa"/>
          <w:trHeight w:val="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з прибирання вулиць 90610000-6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906115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A52576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906115" w:rsidTr="00C52F14">
        <w:trPr>
          <w:gridAfter w:val="1"/>
          <w:wAfter w:w="9838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страхування автомобіля 66514110-0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906115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906115" w:rsidRPr="00501CEB" w:rsidRDefault="00F30B4D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A52576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A52576" w:rsidTr="00C52F14">
        <w:trPr>
          <w:gridAfter w:val="1"/>
          <w:wAfter w:w="9838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A26130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по виконанню робіт з вуличного освітлення</w:t>
            </w:r>
          </w:p>
          <w:p w:rsidR="00A52576" w:rsidRDefault="00A52576" w:rsidP="0090611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A52576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A52576" w:rsidP="00A5257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Мысцевий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A26130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A52576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A52576" w:rsidTr="00C52F14">
        <w:trPr>
          <w:gridAfter w:val="1"/>
          <w:wAfter w:w="9838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A26130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монтажу водогону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A26130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A26130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</w:t>
            </w:r>
            <w:r w:rsidR="00A26130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A26130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76" w:rsidRDefault="00A26130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A26130" w:rsidTr="00C52F14">
        <w:trPr>
          <w:gridAfter w:val="1"/>
          <w:wAfter w:w="9838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0" w:rsidRDefault="00A26130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ремонту автомобілів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0" w:rsidRDefault="00A26130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0" w:rsidRDefault="00A26130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0" w:rsidRDefault="00F30B4D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2018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0" w:rsidRDefault="00A26130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0" w:rsidRDefault="00F30B4D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906115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КЕКВ 2272 «Оплата водопостачання та водовідведення»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  <w:r w:rsidR="00420DF3">
              <w:rPr>
                <w:sz w:val="18"/>
                <w:szCs w:val="18"/>
                <w:lang w:val="uk-UA"/>
              </w:rPr>
              <w:t xml:space="preserve"> протязі  2019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6D72F6">
            <w:pPr>
              <w:ind w:right="-21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="00B328EA">
              <w:rPr>
                <w:b/>
                <w:sz w:val="18"/>
                <w:szCs w:val="18"/>
                <w:lang w:val="uk-UA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2272 під дію Закону України «Про закупівлю товарів і послуг за державні кошти»,не підлягає</w:t>
            </w:r>
          </w:p>
        </w:tc>
      </w:tr>
      <w:tr w:rsidR="00906115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Водопостачання 65100000-4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407CD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2018</w:t>
            </w:r>
            <w:r w:rsidR="00906115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Pr="00B328EA" w:rsidRDefault="006D72F6" w:rsidP="00B328EA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="00B328EA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2272 під дію Закону України «Про закупівлю товарів і послуг за державні кошти»,не підлягає</w:t>
            </w:r>
          </w:p>
        </w:tc>
      </w:tr>
      <w:tr w:rsidR="00906115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КЕКВ 2273 «Оплата електроенергії»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906115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6D72F6">
            <w:pPr>
              <w:ind w:right="-21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119300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2273 під дію Закону України «Про закупівлю товарів і послуг за державні кошти»,не підлягає</w:t>
            </w:r>
          </w:p>
        </w:tc>
      </w:tr>
      <w:tr w:rsidR="00906115" w:rsidTr="00906115">
        <w:trPr>
          <w:gridAfter w:val="1"/>
          <w:wAfter w:w="9838" w:type="dxa"/>
          <w:trHeight w:val="4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Електроенергія  09310000-5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906115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6D72F6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КЕКВ 2273 під дію Закону України «Про закупівлю товарів і </w:t>
            </w:r>
          </w:p>
        </w:tc>
      </w:tr>
      <w:tr w:rsidR="00906115" w:rsidTr="00906115">
        <w:trPr>
          <w:gridAfter w:val="1"/>
          <w:wAfter w:w="9838" w:type="dxa"/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КЕКВ 2274 «Оплата природного газу»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906115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6D72F6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КЕКВ 2274 під дію Закону України «Про закупівлю товарів і </w:t>
            </w:r>
          </w:p>
        </w:tc>
      </w:tr>
      <w:tr w:rsidR="00906115" w:rsidTr="00C52F14">
        <w:trPr>
          <w:gridAfter w:val="1"/>
          <w:wAfter w:w="9838" w:type="dxa"/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Природний газ 09123000-7</w:t>
            </w:r>
          </w:p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2274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 протязі  </w:t>
            </w:r>
            <w:r>
              <w:rPr>
                <w:sz w:val="18"/>
                <w:szCs w:val="18"/>
                <w:lang w:val="uk-UA"/>
              </w:rPr>
              <w:lastRenderedPageBreak/>
              <w:t>2019</w:t>
            </w:r>
            <w:r w:rsidR="00906115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6D72F6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58500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КЕКВ 2274 під дію </w:t>
            </w:r>
            <w:r>
              <w:rPr>
                <w:sz w:val="16"/>
                <w:szCs w:val="16"/>
                <w:lang w:val="uk-UA"/>
              </w:rPr>
              <w:lastRenderedPageBreak/>
              <w:t xml:space="preserve">Закону України «Про закупівлю товарів і </w:t>
            </w:r>
          </w:p>
        </w:tc>
      </w:tr>
      <w:tr w:rsidR="00906115" w:rsidTr="00C52F14">
        <w:trPr>
          <w:gridAfter w:val="1"/>
          <w:wAfter w:w="9838" w:type="dxa"/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КЕКВ 2275 оплата інших енергоносіїв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906115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6D72F6">
            <w:pPr>
              <w:ind w:right="-21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  <w:r w:rsidR="0014335C">
              <w:rPr>
                <w:b/>
                <w:sz w:val="18"/>
                <w:szCs w:val="18"/>
                <w:lang w:val="uk-UA"/>
              </w:rPr>
              <w:t>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2275 під дію Закону України «Про закупівлю товарів і послуг за державні кошти»,не підлягає</w:t>
            </w:r>
          </w:p>
        </w:tc>
      </w:tr>
      <w:tr w:rsidR="00906115" w:rsidTr="00906115">
        <w:trPr>
          <w:gridAfter w:val="1"/>
          <w:wAfter w:w="9838" w:type="dxa"/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Дрова  паливні  09111400-4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420DF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906115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6D72F6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="0014335C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5C7ADC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2275 під дію Закону України «Про закупівлю товарів і послуг за державні кошти»,не підлягає</w:t>
            </w:r>
          </w:p>
        </w:tc>
      </w:tr>
      <w:tr w:rsidR="000872DE" w:rsidTr="00C52F14">
        <w:trPr>
          <w:gridAfter w:val="1"/>
          <w:wAfter w:w="9838" w:type="dxa"/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0872DE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Вугілля 10911110 - 1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0872DE" w:rsidP="00407CD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0872DE" w:rsidP="00407C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420DF3" w:rsidP="00407C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2019</w:t>
            </w:r>
            <w:r w:rsidR="000872DE"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6D72F6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="0014335C">
              <w:rPr>
                <w:sz w:val="18"/>
                <w:szCs w:val="18"/>
                <w:lang w:val="uk-UA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5C7ADC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2275 під дію Закону України «Про закупівлю товарів і послуг за державні кошти»,не підлягає</w:t>
            </w:r>
          </w:p>
        </w:tc>
      </w:tr>
      <w:tr w:rsidR="000872DE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0872DE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E" w:rsidRDefault="000872D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E" w:rsidRDefault="000872D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E" w:rsidRDefault="000872D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CA2B28" w:rsidP="009E63F1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1324505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E" w:rsidRDefault="000872DE">
            <w:pPr>
              <w:ind w:right="-210"/>
              <w:rPr>
                <w:sz w:val="16"/>
                <w:szCs w:val="16"/>
                <w:lang w:val="uk-UA"/>
              </w:rPr>
            </w:pPr>
          </w:p>
        </w:tc>
      </w:tr>
    </w:tbl>
    <w:p w:rsidR="00030405" w:rsidRDefault="00030405" w:rsidP="006D7D74">
      <w:pPr>
        <w:ind w:right="-210"/>
        <w:rPr>
          <w:sz w:val="18"/>
          <w:szCs w:val="18"/>
          <w:lang w:val="uk-UA"/>
        </w:rPr>
      </w:pPr>
    </w:p>
    <w:p w:rsidR="006D7D74" w:rsidRDefault="006D7D74" w:rsidP="006D7D74">
      <w:pPr>
        <w:ind w:right="-21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 </w:t>
      </w:r>
    </w:p>
    <w:p w:rsidR="006D7D74" w:rsidRDefault="006D7D74" w:rsidP="006D7D74">
      <w:pPr>
        <w:ind w:right="-21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 </w:t>
      </w:r>
    </w:p>
    <w:p w:rsidR="006D7D74" w:rsidRDefault="006D7D74" w:rsidP="006D7D74">
      <w:pPr>
        <w:ind w:right="-210"/>
        <w:rPr>
          <w:lang w:val="uk-UA"/>
        </w:rPr>
      </w:pPr>
    </w:p>
    <w:p w:rsidR="006D7D74" w:rsidRDefault="006D7D74" w:rsidP="006D7D74">
      <w:pPr>
        <w:ind w:right="-210"/>
        <w:rPr>
          <w:lang w:val="uk-UA"/>
        </w:rPr>
      </w:pPr>
      <w:r>
        <w:rPr>
          <w:lang w:val="uk-UA"/>
        </w:rPr>
        <w:t xml:space="preserve">Голова тендерного </w:t>
      </w:r>
    </w:p>
    <w:p w:rsidR="006D7D74" w:rsidRDefault="00BE6D7B" w:rsidP="006D7D74">
      <w:pPr>
        <w:ind w:right="-210"/>
        <w:rPr>
          <w:lang w:val="uk-UA"/>
        </w:rPr>
      </w:pPr>
      <w:r>
        <w:rPr>
          <w:lang w:val="uk-UA"/>
        </w:rPr>
        <w:t xml:space="preserve">комітету                  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головного</w:t>
      </w:r>
      <w:r w:rsidR="006D7D74">
        <w:rPr>
          <w:sz w:val="24"/>
          <w:szCs w:val="24"/>
          <w:lang w:val="uk-UA"/>
        </w:rPr>
        <w:t xml:space="preserve">  бухгалтер</w:t>
      </w:r>
      <w:r>
        <w:rPr>
          <w:sz w:val="24"/>
          <w:szCs w:val="24"/>
          <w:lang w:val="uk-UA"/>
        </w:rPr>
        <w:t>а</w:t>
      </w:r>
      <w:r>
        <w:rPr>
          <w:lang w:val="uk-UA"/>
        </w:rPr>
        <w:t xml:space="preserve"> </w:t>
      </w:r>
      <w:r w:rsidR="00EF55DB">
        <w:rPr>
          <w:lang w:val="uk-UA"/>
        </w:rPr>
        <w:t xml:space="preserve">__________          </w:t>
      </w:r>
      <w:proofErr w:type="spellStart"/>
      <w:r w:rsidR="00EF55DB">
        <w:rPr>
          <w:lang w:val="uk-UA"/>
        </w:rPr>
        <w:t>Дзібенчук</w:t>
      </w:r>
      <w:proofErr w:type="spellEnd"/>
      <w:r w:rsidR="00EF55DB">
        <w:rPr>
          <w:lang w:val="uk-UA"/>
        </w:rPr>
        <w:t xml:space="preserve"> Г.Г.</w:t>
      </w:r>
      <w:r w:rsidR="006D7D74" w:rsidRPr="00BE6D7B">
        <w:rPr>
          <w:u w:val="single"/>
          <w:lang w:val="uk-UA"/>
        </w:rPr>
        <w:t>_</w:t>
      </w:r>
    </w:p>
    <w:p w:rsidR="006D7D74" w:rsidRDefault="006D7D74" w:rsidP="006D7D74">
      <w:pPr>
        <w:ind w:right="-210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</w:t>
      </w:r>
      <w:r>
        <w:rPr>
          <w:vertAlign w:val="superscript"/>
          <w:lang w:val="uk-UA"/>
        </w:rPr>
        <w:tab/>
        <w:t xml:space="preserve">       (посада)                      </w:t>
      </w:r>
      <w:r w:rsidR="00BE6D7B">
        <w:rPr>
          <w:vertAlign w:val="superscript"/>
          <w:lang w:val="uk-UA"/>
        </w:rPr>
        <w:t xml:space="preserve">     </w:t>
      </w:r>
      <w:r w:rsidR="00BE6D7B">
        <w:rPr>
          <w:vertAlign w:val="superscript"/>
          <w:lang w:val="uk-UA"/>
        </w:rPr>
        <w:tab/>
        <w:t xml:space="preserve">   (підпис)                             </w:t>
      </w:r>
      <w:r>
        <w:rPr>
          <w:vertAlign w:val="superscript"/>
          <w:lang w:val="uk-UA"/>
        </w:rPr>
        <w:t xml:space="preserve"> (ініціали, прізвище</w:t>
      </w:r>
      <w:r w:rsidR="00BE6D7B">
        <w:rPr>
          <w:vertAlign w:val="superscript"/>
          <w:lang w:val="uk-UA"/>
        </w:rPr>
        <w:t>)</w:t>
      </w:r>
    </w:p>
    <w:p w:rsidR="006D7D74" w:rsidRDefault="006D7D74" w:rsidP="006D7D74">
      <w:pPr>
        <w:ind w:right="-210"/>
        <w:rPr>
          <w:vertAlign w:val="superscript"/>
          <w:lang w:val="uk-UA"/>
        </w:rPr>
      </w:pPr>
    </w:p>
    <w:p w:rsidR="006D7D74" w:rsidRDefault="006D7D74" w:rsidP="006D7D74">
      <w:pPr>
        <w:ind w:right="-210"/>
        <w:rPr>
          <w:vertAlign w:val="superscript"/>
          <w:lang w:val="uk-UA"/>
        </w:rPr>
      </w:pPr>
    </w:p>
    <w:p w:rsidR="006D7D74" w:rsidRDefault="006D7D74" w:rsidP="006D7D74">
      <w:pPr>
        <w:ind w:right="-210"/>
        <w:rPr>
          <w:vertAlign w:val="superscript"/>
          <w:lang w:val="uk-UA"/>
        </w:rPr>
      </w:pPr>
    </w:p>
    <w:p w:rsidR="006D7D74" w:rsidRDefault="006D7D74"/>
    <w:sectPr w:rsidR="006D7D74" w:rsidSect="00BE6D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D74"/>
    <w:rsid w:val="00030405"/>
    <w:rsid w:val="000872DE"/>
    <w:rsid w:val="00136A02"/>
    <w:rsid w:val="0014335C"/>
    <w:rsid w:val="001A3392"/>
    <w:rsid w:val="00231E31"/>
    <w:rsid w:val="002A3732"/>
    <w:rsid w:val="002A430A"/>
    <w:rsid w:val="00407CDB"/>
    <w:rsid w:val="00420DF3"/>
    <w:rsid w:val="004A278B"/>
    <w:rsid w:val="004B0711"/>
    <w:rsid w:val="00501CEB"/>
    <w:rsid w:val="005C7ADC"/>
    <w:rsid w:val="006D72F6"/>
    <w:rsid w:val="006D7D74"/>
    <w:rsid w:val="0071319D"/>
    <w:rsid w:val="00735A71"/>
    <w:rsid w:val="00762E9B"/>
    <w:rsid w:val="00803ED3"/>
    <w:rsid w:val="0081561B"/>
    <w:rsid w:val="00871F61"/>
    <w:rsid w:val="008D1C4A"/>
    <w:rsid w:val="00906115"/>
    <w:rsid w:val="009E63F1"/>
    <w:rsid w:val="00A26130"/>
    <w:rsid w:val="00A52576"/>
    <w:rsid w:val="00A81508"/>
    <w:rsid w:val="00AF452B"/>
    <w:rsid w:val="00AF7727"/>
    <w:rsid w:val="00B328EA"/>
    <w:rsid w:val="00B83A75"/>
    <w:rsid w:val="00BE6D7B"/>
    <w:rsid w:val="00BF32CA"/>
    <w:rsid w:val="00C373EA"/>
    <w:rsid w:val="00C52F14"/>
    <w:rsid w:val="00CA2B28"/>
    <w:rsid w:val="00E75A71"/>
    <w:rsid w:val="00EF55DB"/>
    <w:rsid w:val="00F111FD"/>
    <w:rsid w:val="00F130B7"/>
    <w:rsid w:val="00F15CEC"/>
    <w:rsid w:val="00F30B4D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8103</Words>
  <Characters>4620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</cp:lastModifiedBy>
  <cp:revision>26</cp:revision>
  <cp:lastPrinted>2017-01-25T06:42:00Z</cp:lastPrinted>
  <dcterms:created xsi:type="dcterms:W3CDTF">2017-01-24T14:41:00Z</dcterms:created>
  <dcterms:modified xsi:type="dcterms:W3CDTF">2019-01-29T12:55:00Z</dcterms:modified>
</cp:coreProperties>
</file>