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69" w:rsidRPr="005E7B69" w:rsidRDefault="005E7B69" w:rsidP="005E7B69">
      <w:pPr>
        <w:tabs>
          <w:tab w:val="left" w:pos="514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E7B6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77863AFA" wp14:editId="73918187">
            <wp:extent cx="571500" cy="762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B69" w:rsidRPr="005E7B69" w:rsidRDefault="005E7B69" w:rsidP="005E7B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E7B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МІНІСТЕРСТВО ОСВІТИ І НАУКИ</w:t>
      </w:r>
    </w:p>
    <w:p w:rsidR="005E7B69" w:rsidRPr="005E7B69" w:rsidRDefault="005E7B69" w:rsidP="005E7B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E7B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ВІДДІЛ ОСВІТИ</w:t>
      </w:r>
    </w:p>
    <w:p w:rsidR="005E7B69" w:rsidRPr="005E7B69" w:rsidRDefault="005E7B69" w:rsidP="005E7B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E7B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ТОМАШПІЛЬСЬКОЇ РАЙОННОЇ ДЕРЖАВНОЇ АДМІНІСТРАЦІЇ</w:t>
      </w:r>
    </w:p>
    <w:p w:rsidR="005E7B69" w:rsidRPr="005E7B69" w:rsidRDefault="005E7B69" w:rsidP="005E7B69">
      <w:pPr>
        <w:rPr>
          <w:rFonts w:ascii="Times New Roman" w:hAnsi="Times New Roman" w:cs="Times New Roman"/>
          <w:u w:val="single"/>
          <w:lang w:val="uk-UA"/>
        </w:rPr>
      </w:pPr>
      <w:r w:rsidRPr="005E7B69">
        <w:rPr>
          <w:rFonts w:ascii="Times New Roman" w:hAnsi="Times New Roman" w:cs="Times New Roman"/>
          <w:color w:val="000000"/>
          <w:u w:val="single"/>
          <w:lang w:val="uk-UA"/>
        </w:rPr>
        <w:t xml:space="preserve">                           24200, смт. </w:t>
      </w:r>
      <w:proofErr w:type="spellStart"/>
      <w:r w:rsidRPr="005E7B69">
        <w:rPr>
          <w:rFonts w:ascii="Times New Roman" w:hAnsi="Times New Roman" w:cs="Times New Roman"/>
          <w:color w:val="000000"/>
          <w:u w:val="single"/>
          <w:lang w:val="uk-UA"/>
        </w:rPr>
        <w:t>Томашпіль</w:t>
      </w:r>
      <w:proofErr w:type="spellEnd"/>
      <w:r w:rsidRPr="005E7B69">
        <w:rPr>
          <w:rFonts w:ascii="Times New Roman" w:hAnsi="Times New Roman" w:cs="Times New Roman"/>
          <w:color w:val="000000"/>
          <w:u w:val="single"/>
          <w:lang w:val="uk-UA"/>
        </w:rPr>
        <w:t xml:space="preserve">, вул. Ігоря Гаврилюка, 23, </w:t>
      </w:r>
      <w:proofErr w:type="spellStart"/>
      <w:r w:rsidRPr="005E7B69">
        <w:rPr>
          <w:rFonts w:ascii="Times New Roman" w:hAnsi="Times New Roman" w:cs="Times New Roman"/>
          <w:color w:val="000000"/>
          <w:u w:val="single"/>
          <w:lang w:val="uk-UA"/>
        </w:rPr>
        <w:t>тел</w:t>
      </w:r>
      <w:proofErr w:type="spellEnd"/>
      <w:r w:rsidRPr="005E7B69">
        <w:rPr>
          <w:rFonts w:ascii="Times New Roman" w:hAnsi="Times New Roman" w:cs="Times New Roman"/>
          <w:color w:val="000000"/>
          <w:u w:val="single"/>
          <w:lang w:val="uk-UA"/>
        </w:rPr>
        <w:t>.</w:t>
      </w:r>
      <w:r w:rsidRPr="005E7B69">
        <w:rPr>
          <w:rFonts w:ascii="Times New Roman" w:hAnsi="Times New Roman" w:cs="Times New Roman"/>
          <w:u w:val="single"/>
          <w:lang w:val="uk-UA"/>
        </w:rPr>
        <w:t xml:space="preserve"> (04348)-2-13-42</w:t>
      </w:r>
      <w:r w:rsidRPr="005E7B69">
        <w:rPr>
          <w:rFonts w:ascii="Times New Roman" w:hAnsi="Times New Roman" w:cs="Times New Roman"/>
          <w:color w:val="000000"/>
          <w:u w:val="single"/>
          <w:lang w:val="uk-UA"/>
        </w:rPr>
        <w:t xml:space="preserve">; факс </w:t>
      </w:r>
      <w:r w:rsidRPr="005E7B69">
        <w:rPr>
          <w:rFonts w:ascii="Times New Roman" w:hAnsi="Times New Roman" w:cs="Times New Roman"/>
          <w:u w:val="single"/>
          <w:lang w:val="uk-UA"/>
        </w:rPr>
        <w:t xml:space="preserve">(04348)-2-13-42; </w:t>
      </w:r>
      <w:r w:rsidRPr="005E7B69">
        <w:rPr>
          <w:rFonts w:ascii="Times New Roman" w:hAnsi="Times New Roman" w:cs="Times New Roman"/>
          <w:color w:val="000000"/>
          <w:u w:val="single"/>
          <w:lang w:val="uk-UA"/>
        </w:rPr>
        <w:t>e-</w:t>
      </w:r>
      <w:proofErr w:type="spellStart"/>
      <w:r w:rsidRPr="005E7B69">
        <w:rPr>
          <w:rFonts w:ascii="Times New Roman" w:hAnsi="Times New Roman" w:cs="Times New Roman"/>
          <w:color w:val="000000"/>
          <w:u w:val="single"/>
          <w:lang w:val="uk-UA"/>
        </w:rPr>
        <w:t>mail</w:t>
      </w:r>
      <w:proofErr w:type="spellEnd"/>
      <w:r w:rsidRPr="005E7B69">
        <w:rPr>
          <w:rFonts w:ascii="Times New Roman" w:hAnsi="Times New Roman" w:cs="Times New Roman"/>
          <w:color w:val="000000"/>
          <w:u w:val="single"/>
          <w:lang w:val="uk-UA"/>
        </w:rPr>
        <w:t xml:space="preserve">: </w:t>
      </w:r>
      <w:r w:rsidRPr="005E7B69">
        <w:rPr>
          <w:rFonts w:ascii="Times New Roman" w:hAnsi="Times New Roman" w:cs="Times New Roman"/>
          <w:u w:val="single"/>
          <w:lang w:val="uk-UA"/>
        </w:rPr>
        <w:t>vosvitutomrda@vin.gov.ua</w:t>
      </w:r>
    </w:p>
    <w:p w:rsidR="005E7B69" w:rsidRPr="005E7B69" w:rsidRDefault="005E7B69" w:rsidP="005E7B6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E7B69">
        <w:rPr>
          <w:rFonts w:ascii="Times New Roman" w:hAnsi="Times New Roman" w:cs="Times New Roman"/>
          <w:lang w:val="uk-UA"/>
        </w:rPr>
        <w:t xml:space="preserve">                    </w:t>
      </w:r>
    </w:p>
    <w:p w:rsidR="005E7B69" w:rsidRPr="005E7B69" w:rsidRDefault="005E7B69" w:rsidP="005E7B69">
      <w:pPr>
        <w:widowControl w:val="0"/>
        <w:tabs>
          <w:tab w:val="left" w:pos="144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E7B69">
        <w:rPr>
          <w:rFonts w:ascii="Times New Roman" w:hAnsi="Times New Roman" w:cs="Times New Roman"/>
          <w:b/>
          <w:bCs/>
          <w:sz w:val="24"/>
          <w:szCs w:val="24"/>
          <w:lang w:val="uk-UA"/>
        </w:rPr>
        <w:t>ОЧІКУВАНИЙ РІЧНИЙ ПЛАН ЗАКУПІВЕЛЬ на 2019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E7B69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рік</w:t>
      </w:r>
    </w:p>
    <w:p w:rsidR="005E7B69" w:rsidRPr="005E7B69" w:rsidRDefault="005E7B69" w:rsidP="005E7B6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E7B6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Відділ освіти </w:t>
      </w:r>
      <w:proofErr w:type="spellStart"/>
      <w:r w:rsidRPr="005E7B6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Томашпільської</w:t>
      </w:r>
      <w:proofErr w:type="spellEnd"/>
      <w:r w:rsidRPr="005E7B6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районної державної адміністрації, 02141450</w:t>
      </w:r>
      <w:r w:rsidRPr="005E7B69">
        <w:rPr>
          <w:rFonts w:ascii="Times New Roman" w:hAnsi="Times New Roman" w:cs="Times New Roman"/>
          <w:sz w:val="24"/>
          <w:szCs w:val="24"/>
          <w:lang w:val="uk-UA"/>
        </w:rPr>
        <w:br/>
      </w:r>
    </w:p>
    <w:tbl>
      <w:tblPr>
        <w:tblW w:w="14459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2977"/>
        <w:gridCol w:w="1135"/>
        <w:gridCol w:w="1701"/>
        <w:gridCol w:w="2126"/>
        <w:gridCol w:w="1560"/>
        <w:gridCol w:w="2126"/>
      </w:tblGrid>
      <w:tr w:rsidR="005E7B69" w:rsidRPr="005E7B69" w:rsidTr="00C651EB">
        <w:trPr>
          <w:trHeight w:val="224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Предмет закупівлі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sz w:val="24"/>
                <w:lang w:val="uk-UA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Код згідно з КЕКВ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Розмір бюджетного призначення за кошторисом або очікувана вартість предмета закупівлі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Процедура закупівлі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Примітки </w:t>
            </w:r>
          </w:p>
        </w:tc>
      </w:tr>
      <w:tr w:rsidR="005E7B69" w:rsidRPr="005E7B69" w:rsidTr="00C651EB">
        <w:trPr>
          <w:trHeight w:val="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DFEFD"/>
                <w:lang w:val="uk-UA"/>
              </w:rPr>
              <w:t>Газ природний, скраплений або в газоподібному стані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lang w:val="uk-UA"/>
              </w:rPr>
              <w:t xml:space="preserve">Код ДК 021-2015 (CPV) </w:t>
            </w:r>
            <w:r w:rsidRPr="005E7B69">
              <w:rPr>
                <w:rFonts w:ascii="Times New Roman" w:eastAsia="inherit" w:hAnsi="Times New Roman" w:cs="Times New Roman"/>
                <w:color w:val="000000"/>
                <w:lang w:val="uk-UA"/>
              </w:rPr>
              <w:t>09123000-7</w:t>
            </w:r>
            <w:r w:rsidRPr="005E7B69">
              <w:rPr>
                <w:rFonts w:ascii="Times New Roman" w:eastAsia="Arial" w:hAnsi="Times New Roman" w:cs="Times New Roman"/>
                <w:color w:val="000000"/>
                <w:lang w:val="uk-UA"/>
              </w:rPr>
              <w:t> - Природний</w:t>
            </w:r>
            <w:r w:rsidRPr="005E7B69">
              <w:rPr>
                <w:rFonts w:ascii="Times New Roman" w:eastAsia="inherit" w:hAnsi="Times New Roman" w:cs="Times New Roman"/>
                <w:color w:val="000000"/>
                <w:lang w:val="uk-UA"/>
              </w:rPr>
              <w:t xml:space="preserve"> </w:t>
            </w:r>
            <w:r w:rsidRPr="005E7B69">
              <w:rPr>
                <w:rFonts w:ascii="Times New Roman" w:eastAsia="Arial" w:hAnsi="Times New Roman" w:cs="Times New Roman"/>
                <w:color w:val="000000"/>
                <w:lang w:val="uk-UA"/>
              </w:rPr>
              <w:t>газ</w:t>
            </w:r>
          </w:p>
          <w:p w:rsidR="005E7B69" w:rsidRPr="005E7B69" w:rsidRDefault="005E7B69" w:rsidP="00C6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7B69">
              <w:rPr>
                <w:rFonts w:ascii="Times New Roman" w:eastAsia="inherit" w:hAnsi="Times New Roman" w:cs="Times New Roman"/>
                <w:color w:val="000000"/>
                <w:lang w:val="uk-UA"/>
              </w:rPr>
              <w:br/>
            </w:r>
          </w:p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DFEFD"/>
                <w:lang w:val="uk-UA"/>
              </w:rPr>
            </w:pPr>
          </w:p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DFEFD"/>
                <w:lang w:val="uk-UA"/>
              </w:rPr>
              <w:t>2274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5"/>
                <w:shd w:val="clear" w:color="auto" w:fill="FDFEFD"/>
                <w:lang w:val="uk-UA"/>
              </w:rPr>
            </w:pPr>
          </w:p>
          <w:p w:rsidR="005E7B69" w:rsidRPr="005E7B69" w:rsidRDefault="005E7B69" w:rsidP="00C6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1500000</w:t>
            </w:r>
            <w:r w:rsidRPr="005E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,00</w:t>
            </w:r>
          </w:p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грн. з (ПДВ)</w:t>
            </w:r>
            <w:r w:rsidRPr="005E7B69">
              <w:rPr>
                <w:rFonts w:ascii="Arial" w:eastAsia="Times New Roman" w:hAnsi="Arial" w:cs="Arial"/>
                <w:color w:val="000000"/>
                <w:sz w:val="15"/>
                <w:szCs w:val="15"/>
                <w:shd w:val="clear" w:color="auto" w:fill="FDFEFD"/>
                <w:lang w:val="uk-UA"/>
              </w:rPr>
              <w:t> </w:t>
            </w:r>
            <w:r w:rsidRPr="005E7B69">
              <w:rPr>
                <w:rFonts w:ascii="Arial" w:hAnsi="Arial" w:cs="Arial"/>
                <w:color w:val="000000"/>
                <w:sz w:val="15"/>
                <w:szCs w:val="15"/>
                <w:bdr w:val="none" w:sz="0" w:space="0" w:color="auto" w:frame="1"/>
                <w:shd w:val="clear" w:color="auto" w:fill="FDFEFD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Відкриті торги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Грудень</w:t>
            </w:r>
            <w:r w:rsidRPr="005E7B6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2018р.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E7B69" w:rsidRPr="005E7B69" w:rsidTr="00C651EB">
        <w:trPr>
          <w:trHeight w:val="81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Електрична енергія</w:t>
            </w:r>
            <w:r w:rsidRPr="005E7B69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lang w:val="uk-UA"/>
              </w:rPr>
              <w:t xml:space="preserve">Код ДК 021-2015 (CPV) </w:t>
            </w:r>
            <w:r>
              <w:rPr>
                <w:rFonts w:ascii="Times New Roman" w:hAnsi="Times New Roman" w:cs="Times New Roman"/>
                <w:lang w:val="uk-UA"/>
              </w:rPr>
              <w:t>09310000-5</w:t>
            </w:r>
            <w:r w:rsidRPr="005E7B6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Електрична енергія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5E7B69">
              <w:rPr>
                <w:rFonts w:ascii="Calibri" w:eastAsia="Calibri" w:hAnsi="Calibri" w:cs="Calibri"/>
                <w:lang w:val="uk-UA"/>
              </w:rPr>
              <w:t>2275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69" w:rsidRPr="005E7B69" w:rsidRDefault="005E7B69" w:rsidP="00C65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829608</w:t>
            </w:r>
            <w:r w:rsidRPr="005E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,00</w:t>
            </w:r>
          </w:p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грн. з (ПДВ)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Відкриті торги </w:t>
            </w:r>
            <w:r w:rsidRPr="005E7B6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Грудень</w:t>
            </w:r>
            <w:r w:rsidRPr="005E7B6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2018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69" w:rsidRPr="005E7B69" w:rsidRDefault="005E7B69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</w:p>
        </w:tc>
      </w:tr>
    </w:tbl>
    <w:p w:rsidR="005E7B69" w:rsidRDefault="005E7B69" w:rsidP="00157047">
      <w:pPr>
        <w:tabs>
          <w:tab w:val="left" w:pos="514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E7B69" w:rsidRDefault="005E7B69" w:rsidP="00157047">
      <w:pPr>
        <w:tabs>
          <w:tab w:val="left" w:pos="514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E7B69" w:rsidRDefault="005E7B69" w:rsidP="005E7B6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7B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тендерного комітету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С.П.Біжан</w:t>
      </w:r>
      <w:proofErr w:type="spellEnd"/>
    </w:p>
    <w:p w:rsidR="005E7B69" w:rsidRPr="005E7B69" w:rsidRDefault="005E7B69" w:rsidP="005E7B69">
      <w:pPr>
        <w:rPr>
          <w:lang w:val="uk-UA"/>
        </w:rPr>
      </w:pPr>
      <w:r w:rsidRPr="005E7B69">
        <w:rPr>
          <w:rFonts w:ascii="Times New Roman" w:hAnsi="Times New Roman" w:cs="Times New Roman"/>
          <w:sz w:val="24"/>
          <w:szCs w:val="24"/>
          <w:lang w:val="uk-UA"/>
        </w:rPr>
        <w:t>(Рішення ТК №30 від 07.12.2018 р)</w:t>
      </w:r>
    </w:p>
    <w:p w:rsidR="00672884" w:rsidRPr="005E7B69" w:rsidRDefault="00672884" w:rsidP="00672884">
      <w:pPr>
        <w:tabs>
          <w:tab w:val="left" w:pos="514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E7B6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uk-UA" w:eastAsia="uk-UA"/>
        </w:rPr>
        <w:lastRenderedPageBreak/>
        <w:drawing>
          <wp:inline distT="0" distB="0" distL="0" distR="0" wp14:anchorId="7ADDC487" wp14:editId="28C960C9">
            <wp:extent cx="571500" cy="76200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884" w:rsidRPr="005E7B69" w:rsidRDefault="00672884" w:rsidP="006728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E7B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МІНІСТЕРСТВО ОСВІТИ І НАУКИ</w:t>
      </w:r>
    </w:p>
    <w:p w:rsidR="00672884" w:rsidRPr="005E7B69" w:rsidRDefault="00672884" w:rsidP="006728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E7B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ВІДДІЛ ОСВІТИ</w:t>
      </w:r>
    </w:p>
    <w:p w:rsidR="00672884" w:rsidRPr="005E7B69" w:rsidRDefault="00672884" w:rsidP="006728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E7B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ТОМАШПІЛЬСЬКОЇ РАЙОННОЇ ДЕРЖАВНОЇ АДМІНІСТРАЦІЇ</w:t>
      </w:r>
    </w:p>
    <w:p w:rsidR="00672884" w:rsidRPr="005E7B69" w:rsidRDefault="00672884" w:rsidP="00672884">
      <w:pPr>
        <w:rPr>
          <w:rFonts w:ascii="Times New Roman" w:hAnsi="Times New Roman" w:cs="Times New Roman"/>
          <w:u w:val="single"/>
          <w:lang w:val="uk-UA"/>
        </w:rPr>
      </w:pPr>
      <w:r w:rsidRPr="005E7B69">
        <w:rPr>
          <w:rFonts w:ascii="Times New Roman" w:hAnsi="Times New Roman" w:cs="Times New Roman"/>
          <w:color w:val="000000"/>
          <w:u w:val="single"/>
          <w:lang w:val="uk-UA"/>
        </w:rPr>
        <w:t xml:space="preserve">                           24200, смт. </w:t>
      </w:r>
      <w:proofErr w:type="spellStart"/>
      <w:r w:rsidRPr="005E7B69">
        <w:rPr>
          <w:rFonts w:ascii="Times New Roman" w:hAnsi="Times New Roman" w:cs="Times New Roman"/>
          <w:color w:val="000000"/>
          <w:u w:val="single"/>
          <w:lang w:val="uk-UA"/>
        </w:rPr>
        <w:t>Томашпіль</w:t>
      </w:r>
      <w:proofErr w:type="spellEnd"/>
      <w:r w:rsidRPr="005E7B69">
        <w:rPr>
          <w:rFonts w:ascii="Times New Roman" w:hAnsi="Times New Roman" w:cs="Times New Roman"/>
          <w:color w:val="000000"/>
          <w:u w:val="single"/>
          <w:lang w:val="uk-UA"/>
        </w:rPr>
        <w:t xml:space="preserve">, вул. Ігоря Гаврилюка, 23, </w:t>
      </w:r>
      <w:proofErr w:type="spellStart"/>
      <w:r w:rsidRPr="005E7B69">
        <w:rPr>
          <w:rFonts w:ascii="Times New Roman" w:hAnsi="Times New Roman" w:cs="Times New Roman"/>
          <w:color w:val="000000"/>
          <w:u w:val="single"/>
          <w:lang w:val="uk-UA"/>
        </w:rPr>
        <w:t>тел</w:t>
      </w:r>
      <w:proofErr w:type="spellEnd"/>
      <w:r w:rsidRPr="005E7B69">
        <w:rPr>
          <w:rFonts w:ascii="Times New Roman" w:hAnsi="Times New Roman" w:cs="Times New Roman"/>
          <w:color w:val="000000"/>
          <w:u w:val="single"/>
          <w:lang w:val="uk-UA"/>
        </w:rPr>
        <w:t>.</w:t>
      </w:r>
      <w:r w:rsidRPr="005E7B69">
        <w:rPr>
          <w:rFonts w:ascii="Times New Roman" w:hAnsi="Times New Roman" w:cs="Times New Roman"/>
          <w:u w:val="single"/>
          <w:lang w:val="uk-UA"/>
        </w:rPr>
        <w:t xml:space="preserve"> (04348)-2-13-42</w:t>
      </w:r>
      <w:r w:rsidRPr="005E7B69">
        <w:rPr>
          <w:rFonts w:ascii="Times New Roman" w:hAnsi="Times New Roman" w:cs="Times New Roman"/>
          <w:color w:val="000000"/>
          <w:u w:val="single"/>
          <w:lang w:val="uk-UA"/>
        </w:rPr>
        <w:t xml:space="preserve">; факс </w:t>
      </w:r>
      <w:r w:rsidRPr="005E7B69">
        <w:rPr>
          <w:rFonts w:ascii="Times New Roman" w:hAnsi="Times New Roman" w:cs="Times New Roman"/>
          <w:u w:val="single"/>
          <w:lang w:val="uk-UA"/>
        </w:rPr>
        <w:t xml:space="preserve">(04348)-2-13-42; </w:t>
      </w:r>
      <w:r w:rsidRPr="005E7B69">
        <w:rPr>
          <w:rFonts w:ascii="Times New Roman" w:hAnsi="Times New Roman" w:cs="Times New Roman"/>
          <w:color w:val="000000"/>
          <w:u w:val="single"/>
          <w:lang w:val="uk-UA"/>
        </w:rPr>
        <w:t>e-</w:t>
      </w:r>
      <w:proofErr w:type="spellStart"/>
      <w:r w:rsidRPr="005E7B69">
        <w:rPr>
          <w:rFonts w:ascii="Times New Roman" w:hAnsi="Times New Roman" w:cs="Times New Roman"/>
          <w:color w:val="000000"/>
          <w:u w:val="single"/>
          <w:lang w:val="uk-UA"/>
        </w:rPr>
        <w:t>mail</w:t>
      </w:r>
      <w:proofErr w:type="spellEnd"/>
      <w:r w:rsidRPr="005E7B69">
        <w:rPr>
          <w:rFonts w:ascii="Times New Roman" w:hAnsi="Times New Roman" w:cs="Times New Roman"/>
          <w:color w:val="000000"/>
          <w:u w:val="single"/>
          <w:lang w:val="uk-UA"/>
        </w:rPr>
        <w:t xml:space="preserve">: </w:t>
      </w:r>
      <w:r w:rsidRPr="005E7B69">
        <w:rPr>
          <w:rFonts w:ascii="Times New Roman" w:hAnsi="Times New Roman" w:cs="Times New Roman"/>
          <w:u w:val="single"/>
          <w:lang w:val="uk-UA"/>
        </w:rPr>
        <w:t>vosvitutomrda@vin.gov.ua</w:t>
      </w:r>
    </w:p>
    <w:p w:rsidR="00672884" w:rsidRPr="005E7B69" w:rsidRDefault="00672884" w:rsidP="0067288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E7B69">
        <w:rPr>
          <w:rFonts w:ascii="Times New Roman" w:hAnsi="Times New Roman" w:cs="Times New Roman"/>
          <w:lang w:val="uk-UA"/>
        </w:rPr>
        <w:t xml:space="preserve">                    </w:t>
      </w:r>
    </w:p>
    <w:p w:rsidR="00672884" w:rsidRPr="005E7B69" w:rsidRDefault="00672884" w:rsidP="00672884">
      <w:pPr>
        <w:widowControl w:val="0"/>
        <w:tabs>
          <w:tab w:val="left" w:pos="144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E7B69">
        <w:rPr>
          <w:rFonts w:ascii="Times New Roman" w:hAnsi="Times New Roman" w:cs="Times New Roman"/>
          <w:b/>
          <w:bCs/>
          <w:sz w:val="24"/>
          <w:szCs w:val="24"/>
          <w:lang w:val="uk-UA"/>
        </w:rPr>
        <w:t>ОЧІКУВАНИЙ РІЧНИЙ ПЛАН ЗАКУПІВЕЛЬ на 2019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E7B69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рік</w:t>
      </w:r>
    </w:p>
    <w:p w:rsidR="00672884" w:rsidRPr="005E7B69" w:rsidRDefault="00672884" w:rsidP="0067288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E7B6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Відділ освіти </w:t>
      </w:r>
      <w:proofErr w:type="spellStart"/>
      <w:r w:rsidRPr="005E7B6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Томашпільської</w:t>
      </w:r>
      <w:proofErr w:type="spellEnd"/>
      <w:r w:rsidRPr="005E7B6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районної державної адміністрації, 02141450</w:t>
      </w:r>
      <w:r w:rsidRPr="005E7B69">
        <w:rPr>
          <w:rFonts w:ascii="Times New Roman" w:hAnsi="Times New Roman" w:cs="Times New Roman"/>
          <w:sz w:val="24"/>
          <w:szCs w:val="24"/>
          <w:lang w:val="uk-UA"/>
        </w:rPr>
        <w:br/>
      </w:r>
    </w:p>
    <w:tbl>
      <w:tblPr>
        <w:tblW w:w="14459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2977"/>
        <w:gridCol w:w="1135"/>
        <w:gridCol w:w="1701"/>
        <w:gridCol w:w="2126"/>
        <w:gridCol w:w="1560"/>
        <w:gridCol w:w="2126"/>
      </w:tblGrid>
      <w:tr w:rsidR="00672884" w:rsidRPr="005E7B69" w:rsidTr="00C651EB">
        <w:trPr>
          <w:trHeight w:val="224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884" w:rsidRPr="005E7B69" w:rsidRDefault="00672884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Предмет закупівлі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884" w:rsidRPr="005E7B69" w:rsidRDefault="00672884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sz w:val="24"/>
                <w:lang w:val="uk-UA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884" w:rsidRPr="005E7B69" w:rsidRDefault="00672884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Код згідно з КЕКВ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884" w:rsidRPr="005E7B69" w:rsidRDefault="00672884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Розмір бюджетного призначення за кошторисом або очікувана вартість предмета закупівлі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884" w:rsidRPr="005E7B69" w:rsidRDefault="00672884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Процедура закупівлі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884" w:rsidRPr="005E7B69" w:rsidRDefault="00672884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884" w:rsidRPr="005E7B69" w:rsidRDefault="00672884" w:rsidP="00C651EB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Примітки </w:t>
            </w:r>
          </w:p>
        </w:tc>
      </w:tr>
      <w:tr w:rsidR="00672884" w:rsidRPr="005E7B69" w:rsidTr="00C651EB">
        <w:trPr>
          <w:trHeight w:val="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884" w:rsidRPr="005E7B69" w:rsidRDefault="00672884" w:rsidP="00672884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Вугілля кам’яне марки ДГ 13-100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884" w:rsidRPr="005E7B69" w:rsidRDefault="00672884" w:rsidP="0067288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lang w:val="uk-UA"/>
              </w:rPr>
              <w:t xml:space="preserve">Код ДК 021-2015 (CPV) </w:t>
            </w:r>
            <w:r w:rsidRPr="005E7B69">
              <w:rPr>
                <w:rFonts w:ascii="Times New Roman" w:hAnsi="Times New Roman" w:cs="Times New Roman"/>
                <w:lang w:val="uk-UA"/>
              </w:rPr>
              <w:t xml:space="preserve">09110000-1 </w:t>
            </w:r>
            <w:r w:rsidRPr="005E7B6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Тверде паливо</w:t>
            </w:r>
          </w:p>
          <w:p w:rsidR="00672884" w:rsidRPr="005E7B69" w:rsidRDefault="00672884" w:rsidP="00672884">
            <w:pPr>
              <w:tabs>
                <w:tab w:val="left" w:pos="1440"/>
              </w:tabs>
              <w:spacing w:after="0" w:line="240" w:lineRule="auto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884" w:rsidRPr="005E7B69" w:rsidRDefault="00672884" w:rsidP="006728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5E7B69">
              <w:rPr>
                <w:rFonts w:ascii="Calibri" w:eastAsia="Calibri" w:hAnsi="Calibri" w:cs="Calibri"/>
                <w:lang w:val="uk-UA"/>
              </w:rPr>
              <w:t>2275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884" w:rsidRPr="005E7B69" w:rsidRDefault="00AD2D20" w:rsidP="0067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80</w:t>
            </w:r>
            <w:r w:rsidR="00672884" w:rsidRPr="005E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0000,00</w:t>
            </w:r>
          </w:p>
          <w:p w:rsidR="00672884" w:rsidRPr="005E7B69" w:rsidRDefault="00672884" w:rsidP="006728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грн. з (ПДВ)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884" w:rsidRPr="005E7B69" w:rsidRDefault="00AD2D20" w:rsidP="00672884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Відкриті</w:t>
            </w:r>
            <w:r w:rsidR="00672884" w:rsidRPr="005E7B6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торги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884" w:rsidRPr="005E7B69" w:rsidRDefault="00AD2D20" w:rsidP="00672884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Грудень</w:t>
            </w:r>
            <w:r w:rsidR="00672884" w:rsidRPr="005E7B6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2018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884" w:rsidRPr="005E7B69" w:rsidRDefault="00672884" w:rsidP="006728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672884" w:rsidRPr="005E7B69" w:rsidRDefault="00672884" w:rsidP="00672884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672884" w:rsidRPr="005E7B69" w:rsidTr="00C651EB">
        <w:trPr>
          <w:trHeight w:val="81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884" w:rsidRPr="005E7B69" w:rsidRDefault="00672884" w:rsidP="006728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7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Дрова паливні </w:t>
            </w:r>
            <w:r w:rsidR="00AD2D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твердих порід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884" w:rsidRPr="005E7B69" w:rsidRDefault="00672884" w:rsidP="0067288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DFEFD"/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lang w:val="uk-UA"/>
              </w:rPr>
              <w:t xml:space="preserve">Код ДК 021-2015 (CPV) </w:t>
            </w:r>
            <w:r w:rsidRPr="005E7B69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DFEFD"/>
                <w:lang w:val="uk-UA"/>
              </w:rPr>
              <w:t>03410000-7</w:t>
            </w:r>
            <w:r w:rsidRPr="005E7B6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> </w:t>
            </w:r>
            <w:r w:rsidRPr="005E7B69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>–</w:t>
            </w:r>
            <w:r w:rsidRPr="005E7B6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> </w:t>
            </w:r>
            <w:r w:rsidRPr="005E7B69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DFEFD"/>
                <w:lang w:val="uk-UA"/>
              </w:rPr>
              <w:t>Деревина</w:t>
            </w:r>
          </w:p>
          <w:p w:rsidR="00672884" w:rsidRPr="005E7B69" w:rsidRDefault="00672884" w:rsidP="00672884">
            <w:pPr>
              <w:tabs>
                <w:tab w:val="left" w:pos="1440"/>
              </w:tabs>
              <w:spacing w:after="0" w:line="240" w:lineRule="auto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884" w:rsidRPr="005E7B69" w:rsidRDefault="00672884" w:rsidP="006728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5E7B69">
              <w:rPr>
                <w:rFonts w:ascii="Calibri" w:eastAsia="Calibri" w:hAnsi="Calibri" w:cs="Calibri"/>
                <w:lang w:val="uk-UA"/>
              </w:rPr>
              <w:t>2275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20" w:rsidRDefault="00AD2D20" w:rsidP="00AD2D2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502700</w:t>
            </w:r>
            <w:r w:rsidR="00672884" w:rsidRPr="005E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00</w:t>
            </w:r>
            <w:r w:rsidR="00672884" w:rsidRPr="005E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 </w:t>
            </w:r>
          </w:p>
          <w:p w:rsidR="00672884" w:rsidRPr="005E7B69" w:rsidRDefault="00672884" w:rsidP="00AD2D20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5E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грн</w:t>
            </w:r>
            <w:r w:rsidR="00A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. з</w:t>
            </w:r>
            <w:r w:rsidRPr="005E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 (ПДВ)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884" w:rsidRPr="005E7B69" w:rsidRDefault="00AD2D20" w:rsidP="00672884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Відкриті</w:t>
            </w:r>
            <w:r w:rsidR="00672884" w:rsidRPr="005E7B6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торги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884" w:rsidRPr="005E7B69" w:rsidRDefault="00AD2D20" w:rsidP="00672884">
            <w:pPr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Грудень</w:t>
            </w:r>
            <w:r w:rsidR="00672884" w:rsidRPr="005E7B6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2018р.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884" w:rsidRPr="005E7B69" w:rsidRDefault="00672884" w:rsidP="006728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</w:p>
        </w:tc>
      </w:tr>
    </w:tbl>
    <w:p w:rsidR="00672884" w:rsidRDefault="00672884" w:rsidP="00672884">
      <w:pPr>
        <w:tabs>
          <w:tab w:val="left" w:pos="514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72884" w:rsidRDefault="00672884" w:rsidP="00672884">
      <w:pPr>
        <w:tabs>
          <w:tab w:val="left" w:pos="514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72884" w:rsidRDefault="00672884" w:rsidP="0067288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7B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тендерного комітету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С.П.Біжан</w:t>
      </w:r>
      <w:proofErr w:type="spellEnd"/>
    </w:p>
    <w:p w:rsidR="00672884" w:rsidRPr="005E7B69" w:rsidRDefault="00672884" w:rsidP="00672884">
      <w:pPr>
        <w:rPr>
          <w:lang w:val="uk-UA"/>
        </w:rPr>
      </w:pPr>
      <w:r w:rsidRPr="005E7B6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D2D20">
        <w:rPr>
          <w:rFonts w:ascii="Times New Roman" w:hAnsi="Times New Roman" w:cs="Times New Roman"/>
          <w:sz w:val="24"/>
          <w:szCs w:val="24"/>
          <w:lang w:val="uk-UA"/>
        </w:rPr>
        <w:t>Рішення ТК №31 від 12</w:t>
      </w:r>
      <w:r w:rsidRPr="005E7B69">
        <w:rPr>
          <w:rFonts w:ascii="Times New Roman" w:hAnsi="Times New Roman" w:cs="Times New Roman"/>
          <w:sz w:val="24"/>
          <w:szCs w:val="24"/>
          <w:lang w:val="uk-UA"/>
        </w:rPr>
        <w:t>.12.2018 р)</w:t>
      </w:r>
    </w:p>
    <w:p w:rsidR="005E7B69" w:rsidRDefault="005E7B69" w:rsidP="002C095B">
      <w:pPr>
        <w:tabs>
          <w:tab w:val="left" w:pos="5145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0" w:name="_GoBack"/>
      <w:bookmarkEnd w:id="0"/>
    </w:p>
    <w:sectPr w:rsidR="005E7B69" w:rsidSect="005E7B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7047"/>
    <w:rsid w:val="00007836"/>
    <w:rsid w:val="000A1AC6"/>
    <w:rsid w:val="00135134"/>
    <w:rsid w:val="00157047"/>
    <w:rsid w:val="00194593"/>
    <w:rsid w:val="002610B8"/>
    <w:rsid w:val="002A53B8"/>
    <w:rsid w:val="002C095B"/>
    <w:rsid w:val="00450E29"/>
    <w:rsid w:val="004B7E82"/>
    <w:rsid w:val="00552371"/>
    <w:rsid w:val="005E7B69"/>
    <w:rsid w:val="00672884"/>
    <w:rsid w:val="00684AD9"/>
    <w:rsid w:val="006C26F3"/>
    <w:rsid w:val="006F7D99"/>
    <w:rsid w:val="00974981"/>
    <w:rsid w:val="009777E5"/>
    <w:rsid w:val="00A066B2"/>
    <w:rsid w:val="00A44030"/>
    <w:rsid w:val="00A774E1"/>
    <w:rsid w:val="00A91AF7"/>
    <w:rsid w:val="00AA1530"/>
    <w:rsid w:val="00AD2D20"/>
    <w:rsid w:val="00B26056"/>
    <w:rsid w:val="00C66A41"/>
    <w:rsid w:val="00DC3A08"/>
    <w:rsid w:val="00DF246B"/>
    <w:rsid w:val="00EC39F3"/>
    <w:rsid w:val="00F2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5494"/>
  <w15:docId w15:val="{A489D585-670F-4646-BC46-5A762842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7047"/>
  </w:style>
  <w:style w:type="character" w:styleId="a3">
    <w:name w:val="Hyperlink"/>
    <w:basedOn w:val="a0"/>
    <w:uiPriority w:val="99"/>
    <w:rsid w:val="001570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0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19</cp:revision>
  <cp:lastPrinted>2019-01-16T08:59:00Z</cp:lastPrinted>
  <dcterms:created xsi:type="dcterms:W3CDTF">2017-03-17T08:07:00Z</dcterms:created>
  <dcterms:modified xsi:type="dcterms:W3CDTF">2019-01-16T09:02:00Z</dcterms:modified>
</cp:coreProperties>
</file>