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9E" w:rsidRPr="00BF79C9" w:rsidRDefault="0046739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 xml:space="preserve">лікової картки (реєстр) </w:t>
      </w:r>
      <w:r w:rsidRPr="00BF79C9">
        <w:rPr>
          <w:rFonts w:ascii="Times New Roman" w:hAnsi="Times New Roman"/>
          <w:b/>
          <w:sz w:val="28"/>
          <w:szCs w:val="28"/>
        </w:rPr>
        <w:t xml:space="preserve">вихідних документів </w:t>
      </w:r>
      <w:r>
        <w:rPr>
          <w:rFonts w:ascii="Times New Roman" w:hAnsi="Times New Roman"/>
          <w:b/>
          <w:sz w:val="28"/>
          <w:szCs w:val="28"/>
        </w:rPr>
        <w:t>служби у справах дітей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46739E" w:rsidRPr="00BF79C9" w:rsidRDefault="0046739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01.06.2019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30.06.2019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739E" w:rsidRPr="00BF79C9" w:rsidRDefault="0046739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9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2143"/>
        <w:gridCol w:w="609"/>
        <w:gridCol w:w="1183"/>
        <w:gridCol w:w="351"/>
        <w:gridCol w:w="3062"/>
        <w:gridCol w:w="415"/>
        <w:gridCol w:w="415"/>
        <w:gridCol w:w="1343"/>
        <w:gridCol w:w="1330"/>
        <w:gridCol w:w="1011"/>
        <w:gridCol w:w="609"/>
        <w:gridCol w:w="517"/>
        <w:gridCol w:w="868"/>
        <w:gridCol w:w="632"/>
        <w:gridCol w:w="431"/>
      </w:tblGrid>
      <w:tr w:rsidR="0046739E" w:rsidRPr="00BF79C9" w:rsidTr="00B348FE">
        <w:trPr>
          <w:cantSplit/>
          <w:trHeight w:val="3004"/>
        </w:trPr>
        <w:tc>
          <w:tcPr>
            <w:tcW w:w="322" w:type="pct"/>
            <w:vAlign w:val="center"/>
          </w:tcPr>
          <w:p w:rsidR="0046739E" w:rsidRPr="00BF79C9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672" w:type="pct"/>
            <w:vAlign w:val="center"/>
          </w:tcPr>
          <w:p w:rsidR="0046739E" w:rsidRPr="00BF79C9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191" w:type="pct"/>
            <w:vAlign w:val="center"/>
          </w:tcPr>
          <w:p w:rsidR="0046739E" w:rsidRPr="00BF79C9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371" w:type="pct"/>
            <w:textDirection w:val="btLr"/>
            <w:vAlign w:val="center"/>
          </w:tcPr>
          <w:p w:rsidR="0046739E" w:rsidRPr="00BF79C9" w:rsidRDefault="0046739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110" w:type="pct"/>
            <w:textDirection w:val="btLr"/>
            <w:vAlign w:val="center"/>
          </w:tcPr>
          <w:p w:rsidR="0046739E" w:rsidRPr="00BF79C9" w:rsidRDefault="0046739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960" w:type="pct"/>
            <w:textDirection w:val="btLr"/>
            <w:vAlign w:val="center"/>
          </w:tcPr>
          <w:p w:rsidR="0046739E" w:rsidRPr="00BF79C9" w:rsidRDefault="0046739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0" w:type="pct"/>
            <w:textDirection w:val="btLr"/>
            <w:vAlign w:val="center"/>
          </w:tcPr>
          <w:p w:rsidR="0046739E" w:rsidRPr="00BF79C9" w:rsidRDefault="0046739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0" w:type="pct"/>
            <w:textDirection w:val="btLr"/>
            <w:vAlign w:val="center"/>
          </w:tcPr>
          <w:p w:rsidR="0046739E" w:rsidRPr="00BF79C9" w:rsidRDefault="0046739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421" w:type="pct"/>
            <w:vAlign w:val="center"/>
          </w:tcPr>
          <w:p w:rsidR="0046739E" w:rsidRPr="00BF79C9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417" w:type="pct"/>
            <w:vAlign w:val="center"/>
          </w:tcPr>
          <w:p w:rsidR="0046739E" w:rsidRPr="00BF79C9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317" w:type="pct"/>
            <w:vAlign w:val="center"/>
          </w:tcPr>
          <w:p w:rsidR="0046739E" w:rsidRPr="00BF79C9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191" w:type="pct"/>
            <w:vAlign w:val="center"/>
          </w:tcPr>
          <w:p w:rsidR="0046739E" w:rsidRPr="00BF79C9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62" w:type="pct"/>
            <w:vAlign w:val="center"/>
          </w:tcPr>
          <w:p w:rsidR="0046739E" w:rsidRPr="00BF79C9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72" w:type="pct"/>
            <w:textDirection w:val="btLr"/>
            <w:vAlign w:val="center"/>
          </w:tcPr>
          <w:p w:rsidR="0046739E" w:rsidRPr="00BF79C9" w:rsidRDefault="0046739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8" w:type="pct"/>
            <w:textDirection w:val="btLr"/>
            <w:vAlign w:val="center"/>
          </w:tcPr>
          <w:p w:rsidR="0046739E" w:rsidRPr="00BF79C9" w:rsidRDefault="0046739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5" w:type="pct"/>
            <w:textDirection w:val="btLr"/>
            <w:vAlign w:val="center"/>
          </w:tcPr>
          <w:p w:rsidR="0046739E" w:rsidRPr="00BF79C9" w:rsidRDefault="0046739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46739E" w:rsidRPr="004724CE" w:rsidTr="00B348FE">
        <w:tc>
          <w:tcPr>
            <w:tcW w:w="322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672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191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371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110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960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0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0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421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417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317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191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162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72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8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5" w:type="pct"/>
          </w:tcPr>
          <w:p w:rsidR="0046739E" w:rsidRPr="004724CE" w:rsidRDefault="0046739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250/2019</w:t>
            </w:r>
          </w:p>
        </w:tc>
        <w:tc>
          <w:tcPr>
            <w:tcW w:w="672" w:type="pct"/>
          </w:tcPr>
          <w:p w:rsidR="0046739E" w:rsidRPr="004A41F2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перелік наказів за травень 2019 року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3A6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оловно</w:t>
            </w:r>
            <w:r>
              <w:rPr>
                <w:rFonts w:ascii="Times New Roman" w:hAnsi="Times New Roman"/>
                <w:sz w:val="20"/>
                <w:szCs w:val="20"/>
              </w:rPr>
              <w:t>му т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ериторіально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управління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юстиції 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 Вінницькій області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39E" w:rsidRDefault="0046739E" w:rsidP="003A6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Вінницькій Т.О.</w:t>
            </w:r>
          </w:p>
        </w:tc>
        <w:tc>
          <w:tcPr>
            <w:tcW w:w="130" w:type="pct"/>
          </w:tcPr>
          <w:p w:rsidR="0046739E" w:rsidRPr="00A02A3C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417" w:type="pct"/>
          </w:tcPr>
          <w:p w:rsidR="0046739E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накази</w:t>
            </w:r>
          </w:p>
        </w:tc>
        <w:tc>
          <w:tcPr>
            <w:tcW w:w="317" w:type="pct"/>
          </w:tcPr>
          <w:p w:rsidR="0046739E" w:rsidRPr="0044059A" w:rsidRDefault="0046739E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3A6EA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3A6EA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Супровідна до проекту розпорядження  « Про припинення перебування дитини в ДБСТ»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3A6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Загальний відділ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130" w:type="pct"/>
          </w:tcPr>
          <w:p w:rsidR="0046739E" w:rsidRPr="00A02A3C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6739E" w:rsidRDefault="0046739E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супровідна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252/201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проведену роботу по встановленню статусу дитини яка постраждала внаслідок воєнних дій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Заявки на зміну форми ключа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ЄІАС «Діти»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254/2019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 на дітей про стан здоров’я СЖО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РЦПМСД</w:t>
            </w:r>
          </w:p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Медицина 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клопотанння</w:t>
            </w:r>
            <w:proofErr w:type="spellEnd"/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кількість направлень виданих кандидатам  у 2016-2018 роках на усиновлення в ПС та ДБСТ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напралення</w:t>
            </w:r>
            <w:proofErr w:type="spellEnd"/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вибуття з ДБСТ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Гавреленко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О.Д.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Хмільницької міської ради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вибуття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участь у семінар нараді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семінар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підготовку та проведення Дня захисту дітей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заходи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ВПО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індивідуального плану на дітей СЖО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РЦПМСД</w:t>
            </w:r>
          </w:p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Медицина 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клопотанння</w:t>
            </w:r>
            <w:proofErr w:type="spellEnd"/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розпорядження ОДА від 15.05.2019 року № 100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46739E" w:rsidRDefault="0046739E" w:rsidP="00CA594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Графік засідань комісії з питань захисту прав дитини у червні-грудня 2019 року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графік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дозвіл на відрахування з числа студентів ****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коледж будівництва і архітектури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264/2019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характеристики на неповнолітнього ****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Комаргородське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ВПУ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довідок на *** від нарколога та психіатра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ЦРЛ Краківська О.М.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довікка</w:t>
            </w:r>
            <w:proofErr w:type="spellEnd"/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щодо кадрового забезпечення служби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кадри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***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Одеської міської ради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інформації на *** пропозиції до індивідуального плану 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Кислицька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 –ІІ ступенів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Питома вага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лист №1479 по нараді з охорони дитинства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46739E" w:rsidRDefault="0046739E" w:rsidP="00CA594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637 житло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щодо соціального захисту дитини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селищна рада Немировський В.Ф.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 дитини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документів на ***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Вилокурасавська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сільська рада Козоріз О. В.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 дитини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№ 11812 щодо національної стратегії з прав людини 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46739E" w:rsidRDefault="0046739E" w:rsidP="00CA594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7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CA5949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CA5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CA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CA594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Звіт на 905                           (переміщені 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тимчасово окупованої території)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Pr="00CB7F25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276/2019</w:t>
            </w:r>
          </w:p>
        </w:tc>
        <w:tc>
          <w:tcPr>
            <w:tcW w:w="672" w:type="pct"/>
          </w:tcPr>
          <w:p w:rsidR="0046739E" w:rsidRPr="00CB7F25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до наказу № 17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Pr="00CB7F25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№ 426 ф1, Ф2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житлу №2779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46739E" w:rsidRDefault="0046739E" w:rsidP="00FF063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Щодо упорядкування документів 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Сміян С.А.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листа 1351 по УПУ 1163 п.2 ст. 1 абз.4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46739E" w:rsidRDefault="0046739E" w:rsidP="00FF063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розпорядження  ОДА №367 щодо оздоровлення Ф1, 2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оздоровлення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документів на неповнолітнього ****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 Слідчому у метрополітені   Сосюрі А.А.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виконання розпорядження ОДА №845 від 06.11.2018 року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46739E" w:rsidRDefault="0046739E" w:rsidP="00FF063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 на ***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Районний цент зайнятості 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рідних братів і сестер дітей, які в закладі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рідних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виконання листа 5271 по УПУ 1163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46739E" w:rsidRDefault="0046739E" w:rsidP="00FF063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287/2019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 в інтернат них закладах Ф1-6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Подання на втрату статусу 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Голові районної державної адміністрації</w:t>
            </w:r>
          </w:p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Закоченному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392 використання коштів опікунами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 на ****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Головному лікарю ВОПЛ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1018 що порушення РФ прав дітей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Повідомлення про втрату статусу дітьми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Служба у справах дітей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Купянської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районної державної 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ССД 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повідомлення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ОПС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наказу №515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щодо пропаганди усиновлення та СФВ 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виконання загальнодержавної програми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Висновок про влаштування дітей до ПС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Кідіних</w:t>
            </w:r>
            <w:proofErr w:type="spellEnd"/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 опіки та піклування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районної державної 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направлення прийомних батьків для знайомства з дитиною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Ямпільської РДА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направлення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296 про жорстоке поводження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300/2019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виконання листа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№1356 про національну стратегію з прав людини до 2020 року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№4425 щодо дітей які постраждали внаслідок воєнних дій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46739E" w:rsidRDefault="0046739E" w:rsidP="00FF063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417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7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FF063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FF06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FF063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Pr="000336E4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302/2019</w:t>
            </w:r>
          </w:p>
        </w:tc>
        <w:tc>
          <w:tcPr>
            <w:tcW w:w="672" w:type="pct"/>
          </w:tcPr>
          <w:p w:rsidR="0046739E" w:rsidRPr="000336E4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малолітніх дітей в закладі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417" w:type="pct"/>
          </w:tcPr>
          <w:p w:rsidR="0046739E" w:rsidRDefault="0046739E" w:rsidP="00FF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</w:t>
            </w:r>
          </w:p>
        </w:tc>
        <w:tc>
          <w:tcPr>
            <w:tcW w:w="317" w:type="pct"/>
          </w:tcPr>
          <w:p w:rsidR="0046739E" w:rsidRPr="0044059A" w:rsidRDefault="0046739E" w:rsidP="0078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780944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78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780944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Pr="000336E4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перебування дітей в закладі інституційного догляду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Інституційні заклади</w:t>
            </w:r>
          </w:p>
        </w:tc>
        <w:tc>
          <w:tcPr>
            <w:tcW w:w="317" w:type="pct"/>
          </w:tcPr>
          <w:p w:rsidR="0046739E" w:rsidRPr="0044059A" w:rsidRDefault="0046739E" w:rsidP="0078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780944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78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780944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дітей які набули статусу постраждалих внаслідок воєнних дій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17" w:type="pct"/>
          </w:tcPr>
          <w:p w:rsidR="0046739E" w:rsidRPr="0044059A" w:rsidRDefault="0046739E" w:rsidP="0078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780944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78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780944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9E" w:rsidRPr="00851AFD" w:rsidTr="00B348FE">
        <w:trPr>
          <w:trHeight w:val="124"/>
        </w:trPr>
        <w:tc>
          <w:tcPr>
            <w:tcW w:w="322" w:type="pct"/>
          </w:tcPr>
          <w:p w:rsidR="0046739E" w:rsidRDefault="0046739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305/2019</w:t>
            </w:r>
          </w:p>
        </w:tc>
        <w:tc>
          <w:tcPr>
            <w:tcW w:w="672" w:type="pct"/>
          </w:tcPr>
          <w:p w:rsidR="0046739E" w:rsidRDefault="0046739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4425 про дітей які постраждали внаслідок воєнних дій</w:t>
            </w:r>
          </w:p>
        </w:tc>
        <w:tc>
          <w:tcPr>
            <w:tcW w:w="19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71" w:type="pct"/>
          </w:tcPr>
          <w:p w:rsidR="0046739E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10" w:type="pct"/>
          </w:tcPr>
          <w:p w:rsidR="0046739E" w:rsidRPr="00A02A3C" w:rsidRDefault="0046739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417" w:type="pct"/>
          </w:tcPr>
          <w:p w:rsidR="0046739E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7" w:type="pct"/>
          </w:tcPr>
          <w:p w:rsidR="0046739E" w:rsidRPr="0044059A" w:rsidRDefault="0046739E" w:rsidP="0078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46739E" w:rsidRDefault="0046739E" w:rsidP="00780944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46739E" w:rsidRPr="00A02A3C" w:rsidRDefault="0046739E" w:rsidP="0078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6739E" w:rsidRPr="0044059A" w:rsidRDefault="0046739E" w:rsidP="0078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46739E" w:rsidRDefault="0046739E" w:rsidP="00780944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46739E" w:rsidRPr="00851AFD" w:rsidRDefault="0046739E" w:rsidP="00CA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39E" w:rsidRPr="00A02A3C" w:rsidRDefault="005942FF" w:rsidP="005942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bookmarkStart w:id="0" w:name="_GoBack"/>
      <w:bookmarkEnd w:id="0"/>
    </w:p>
    <w:sectPr w:rsidR="0046739E" w:rsidRPr="00A02A3C" w:rsidSect="008169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82" w:rsidRDefault="00766782" w:rsidP="002D282E">
      <w:pPr>
        <w:spacing w:after="0" w:line="240" w:lineRule="auto"/>
      </w:pPr>
      <w:r>
        <w:separator/>
      </w:r>
    </w:p>
  </w:endnote>
  <w:endnote w:type="continuationSeparator" w:id="0">
    <w:p w:rsidR="00766782" w:rsidRDefault="00766782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82" w:rsidRDefault="00766782" w:rsidP="002D282E">
      <w:pPr>
        <w:spacing w:after="0" w:line="240" w:lineRule="auto"/>
      </w:pPr>
      <w:r>
        <w:separator/>
      </w:r>
    </w:p>
  </w:footnote>
  <w:footnote w:type="continuationSeparator" w:id="0">
    <w:p w:rsidR="00766782" w:rsidRDefault="00766782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07548"/>
    <w:rsid w:val="00025EFB"/>
    <w:rsid w:val="000336E4"/>
    <w:rsid w:val="000357D4"/>
    <w:rsid w:val="000401A7"/>
    <w:rsid w:val="0004500D"/>
    <w:rsid w:val="000454EF"/>
    <w:rsid w:val="000534EC"/>
    <w:rsid w:val="00061107"/>
    <w:rsid w:val="000624C3"/>
    <w:rsid w:val="00063676"/>
    <w:rsid w:val="00063886"/>
    <w:rsid w:val="00064EE8"/>
    <w:rsid w:val="00066EE2"/>
    <w:rsid w:val="000770E8"/>
    <w:rsid w:val="0008072C"/>
    <w:rsid w:val="00085455"/>
    <w:rsid w:val="00086E99"/>
    <w:rsid w:val="000946E2"/>
    <w:rsid w:val="000C0951"/>
    <w:rsid w:val="000C37CB"/>
    <w:rsid w:val="000C3B5A"/>
    <w:rsid w:val="000D422A"/>
    <w:rsid w:val="000F08E0"/>
    <w:rsid w:val="000F20FB"/>
    <w:rsid w:val="0010760F"/>
    <w:rsid w:val="00111F24"/>
    <w:rsid w:val="00114455"/>
    <w:rsid w:val="00117697"/>
    <w:rsid w:val="0012209B"/>
    <w:rsid w:val="00140888"/>
    <w:rsid w:val="00142106"/>
    <w:rsid w:val="0014415E"/>
    <w:rsid w:val="001464E2"/>
    <w:rsid w:val="0017589B"/>
    <w:rsid w:val="00184AC8"/>
    <w:rsid w:val="001B2361"/>
    <w:rsid w:val="001C126A"/>
    <w:rsid w:val="001C3FF6"/>
    <w:rsid w:val="001D4ADB"/>
    <w:rsid w:val="001D7DA0"/>
    <w:rsid w:val="001E5E36"/>
    <w:rsid w:val="001F6A5F"/>
    <w:rsid w:val="00203C2B"/>
    <w:rsid w:val="0020655F"/>
    <w:rsid w:val="00210A13"/>
    <w:rsid w:val="00216E6C"/>
    <w:rsid w:val="00217F19"/>
    <w:rsid w:val="00235DC7"/>
    <w:rsid w:val="00250F28"/>
    <w:rsid w:val="0025547C"/>
    <w:rsid w:val="002758DE"/>
    <w:rsid w:val="0028181E"/>
    <w:rsid w:val="002869E5"/>
    <w:rsid w:val="002A5F4E"/>
    <w:rsid w:val="002B2D00"/>
    <w:rsid w:val="002C7952"/>
    <w:rsid w:val="002D282E"/>
    <w:rsid w:val="002F5F21"/>
    <w:rsid w:val="003017FB"/>
    <w:rsid w:val="003067CA"/>
    <w:rsid w:val="00311069"/>
    <w:rsid w:val="00311D68"/>
    <w:rsid w:val="00314E6A"/>
    <w:rsid w:val="00326324"/>
    <w:rsid w:val="00326694"/>
    <w:rsid w:val="003313A5"/>
    <w:rsid w:val="00333D27"/>
    <w:rsid w:val="003365D9"/>
    <w:rsid w:val="003366D9"/>
    <w:rsid w:val="00351E5C"/>
    <w:rsid w:val="0035764C"/>
    <w:rsid w:val="00376C15"/>
    <w:rsid w:val="003801AD"/>
    <w:rsid w:val="0039668E"/>
    <w:rsid w:val="003A55EC"/>
    <w:rsid w:val="003A6EAC"/>
    <w:rsid w:val="003B0485"/>
    <w:rsid w:val="003B16D3"/>
    <w:rsid w:val="003B1F06"/>
    <w:rsid w:val="003D6EC7"/>
    <w:rsid w:val="003D733D"/>
    <w:rsid w:val="003E5373"/>
    <w:rsid w:val="003F2E5B"/>
    <w:rsid w:val="003F55DE"/>
    <w:rsid w:val="00425066"/>
    <w:rsid w:val="004271B3"/>
    <w:rsid w:val="00430E40"/>
    <w:rsid w:val="0044059A"/>
    <w:rsid w:val="0044107B"/>
    <w:rsid w:val="00447E53"/>
    <w:rsid w:val="004548AE"/>
    <w:rsid w:val="004639BD"/>
    <w:rsid w:val="0046739E"/>
    <w:rsid w:val="004724CE"/>
    <w:rsid w:val="00492BDA"/>
    <w:rsid w:val="004A1A18"/>
    <w:rsid w:val="004A390E"/>
    <w:rsid w:val="004A41F2"/>
    <w:rsid w:val="004B32EB"/>
    <w:rsid w:val="004B3D69"/>
    <w:rsid w:val="004B72CC"/>
    <w:rsid w:val="004C63E3"/>
    <w:rsid w:val="004E011E"/>
    <w:rsid w:val="004F3B54"/>
    <w:rsid w:val="005014A5"/>
    <w:rsid w:val="00502C01"/>
    <w:rsid w:val="005221F9"/>
    <w:rsid w:val="00527754"/>
    <w:rsid w:val="00533816"/>
    <w:rsid w:val="0054024E"/>
    <w:rsid w:val="005502CC"/>
    <w:rsid w:val="0056139F"/>
    <w:rsid w:val="00565D99"/>
    <w:rsid w:val="005712CB"/>
    <w:rsid w:val="0057361E"/>
    <w:rsid w:val="0058749E"/>
    <w:rsid w:val="00593955"/>
    <w:rsid w:val="005942FF"/>
    <w:rsid w:val="005A6ACD"/>
    <w:rsid w:val="005C128C"/>
    <w:rsid w:val="005C2769"/>
    <w:rsid w:val="005D664B"/>
    <w:rsid w:val="005F0041"/>
    <w:rsid w:val="005F5F4B"/>
    <w:rsid w:val="005F6570"/>
    <w:rsid w:val="005F6B4E"/>
    <w:rsid w:val="006129C4"/>
    <w:rsid w:val="006169E4"/>
    <w:rsid w:val="00617FE2"/>
    <w:rsid w:val="00642FAE"/>
    <w:rsid w:val="006454DD"/>
    <w:rsid w:val="00645ECF"/>
    <w:rsid w:val="00660A3C"/>
    <w:rsid w:val="00676233"/>
    <w:rsid w:val="006850E6"/>
    <w:rsid w:val="00694493"/>
    <w:rsid w:val="006A044F"/>
    <w:rsid w:val="006B4089"/>
    <w:rsid w:val="006B624B"/>
    <w:rsid w:val="006C4137"/>
    <w:rsid w:val="006F1584"/>
    <w:rsid w:val="006F2684"/>
    <w:rsid w:val="006F5A93"/>
    <w:rsid w:val="006F6A1B"/>
    <w:rsid w:val="006F7984"/>
    <w:rsid w:val="00701F52"/>
    <w:rsid w:val="00703170"/>
    <w:rsid w:val="007035A6"/>
    <w:rsid w:val="00724758"/>
    <w:rsid w:val="007301FD"/>
    <w:rsid w:val="007355DC"/>
    <w:rsid w:val="00741B78"/>
    <w:rsid w:val="00746760"/>
    <w:rsid w:val="00746BA9"/>
    <w:rsid w:val="0075670C"/>
    <w:rsid w:val="00756A09"/>
    <w:rsid w:val="00765227"/>
    <w:rsid w:val="00766782"/>
    <w:rsid w:val="00766FBA"/>
    <w:rsid w:val="00770778"/>
    <w:rsid w:val="00774EB6"/>
    <w:rsid w:val="00780944"/>
    <w:rsid w:val="007815AD"/>
    <w:rsid w:val="00781758"/>
    <w:rsid w:val="007826E1"/>
    <w:rsid w:val="007904E4"/>
    <w:rsid w:val="0079455A"/>
    <w:rsid w:val="007A2873"/>
    <w:rsid w:val="007A4D2B"/>
    <w:rsid w:val="007B67AB"/>
    <w:rsid w:val="007F0BAA"/>
    <w:rsid w:val="007F5FBA"/>
    <w:rsid w:val="00800364"/>
    <w:rsid w:val="00800EE0"/>
    <w:rsid w:val="00810925"/>
    <w:rsid w:val="00812100"/>
    <w:rsid w:val="00812B89"/>
    <w:rsid w:val="00815449"/>
    <w:rsid w:val="008169D7"/>
    <w:rsid w:val="008203B8"/>
    <w:rsid w:val="00844AB8"/>
    <w:rsid w:val="008459FE"/>
    <w:rsid w:val="00851AFD"/>
    <w:rsid w:val="00862A1C"/>
    <w:rsid w:val="008649FD"/>
    <w:rsid w:val="00864BD8"/>
    <w:rsid w:val="008751BC"/>
    <w:rsid w:val="00882028"/>
    <w:rsid w:val="0089064D"/>
    <w:rsid w:val="00895D2B"/>
    <w:rsid w:val="008B41A1"/>
    <w:rsid w:val="008C3AF6"/>
    <w:rsid w:val="008D23DB"/>
    <w:rsid w:val="008E1290"/>
    <w:rsid w:val="008F0301"/>
    <w:rsid w:val="008F1319"/>
    <w:rsid w:val="00901AAE"/>
    <w:rsid w:val="00903A72"/>
    <w:rsid w:val="0092749C"/>
    <w:rsid w:val="009558B1"/>
    <w:rsid w:val="00964D20"/>
    <w:rsid w:val="009725F2"/>
    <w:rsid w:val="00997C17"/>
    <w:rsid w:val="009A0D10"/>
    <w:rsid w:val="009A1E9F"/>
    <w:rsid w:val="009A2F61"/>
    <w:rsid w:val="009B5FED"/>
    <w:rsid w:val="009C5B69"/>
    <w:rsid w:val="009D234E"/>
    <w:rsid w:val="009E1DC9"/>
    <w:rsid w:val="009F2DA8"/>
    <w:rsid w:val="00A02A3C"/>
    <w:rsid w:val="00A04781"/>
    <w:rsid w:val="00A11EB6"/>
    <w:rsid w:val="00A17FCF"/>
    <w:rsid w:val="00A24F70"/>
    <w:rsid w:val="00A27A82"/>
    <w:rsid w:val="00A41110"/>
    <w:rsid w:val="00A41629"/>
    <w:rsid w:val="00A42DC5"/>
    <w:rsid w:val="00A46B52"/>
    <w:rsid w:val="00A55B32"/>
    <w:rsid w:val="00A62EC9"/>
    <w:rsid w:val="00A63529"/>
    <w:rsid w:val="00A876E4"/>
    <w:rsid w:val="00A90978"/>
    <w:rsid w:val="00A95FAE"/>
    <w:rsid w:val="00AA232F"/>
    <w:rsid w:val="00AC5D6E"/>
    <w:rsid w:val="00AD0AB2"/>
    <w:rsid w:val="00AD3E7C"/>
    <w:rsid w:val="00AE02BE"/>
    <w:rsid w:val="00AE3DB8"/>
    <w:rsid w:val="00B000C2"/>
    <w:rsid w:val="00B024FC"/>
    <w:rsid w:val="00B12458"/>
    <w:rsid w:val="00B2351A"/>
    <w:rsid w:val="00B27F16"/>
    <w:rsid w:val="00B348FE"/>
    <w:rsid w:val="00B373B1"/>
    <w:rsid w:val="00B42520"/>
    <w:rsid w:val="00B43A51"/>
    <w:rsid w:val="00B52293"/>
    <w:rsid w:val="00B54D3A"/>
    <w:rsid w:val="00B5647A"/>
    <w:rsid w:val="00B617C4"/>
    <w:rsid w:val="00B63AC7"/>
    <w:rsid w:val="00B70238"/>
    <w:rsid w:val="00B70ED4"/>
    <w:rsid w:val="00B76477"/>
    <w:rsid w:val="00B76D2F"/>
    <w:rsid w:val="00B776EB"/>
    <w:rsid w:val="00B81483"/>
    <w:rsid w:val="00B91BC8"/>
    <w:rsid w:val="00BB4638"/>
    <w:rsid w:val="00BC63C3"/>
    <w:rsid w:val="00BD1C8E"/>
    <w:rsid w:val="00BE43A2"/>
    <w:rsid w:val="00BE4F64"/>
    <w:rsid w:val="00BF79C9"/>
    <w:rsid w:val="00C0090E"/>
    <w:rsid w:val="00C071CC"/>
    <w:rsid w:val="00C14074"/>
    <w:rsid w:val="00C224B5"/>
    <w:rsid w:val="00C352C6"/>
    <w:rsid w:val="00C359E8"/>
    <w:rsid w:val="00C54785"/>
    <w:rsid w:val="00C66121"/>
    <w:rsid w:val="00C66BD3"/>
    <w:rsid w:val="00C7334B"/>
    <w:rsid w:val="00C75D2F"/>
    <w:rsid w:val="00C84F3A"/>
    <w:rsid w:val="00C8689E"/>
    <w:rsid w:val="00CA0A89"/>
    <w:rsid w:val="00CA46EE"/>
    <w:rsid w:val="00CA5949"/>
    <w:rsid w:val="00CB7F25"/>
    <w:rsid w:val="00CC0EC8"/>
    <w:rsid w:val="00CC27ED"/>
    <w:rsid w:val="00CC700F"/>
    <w:rsid w:val="00CD016B"/>
    <w:rsid w:val="00CE364A"/>
    <w:rsid w:val="00D21209"/>
    <w:rsid w:val="00D23849"/>
    <w:rsid w:val="00D23EED"/>
    <w:rsid w:val="00D24687"/>
    <w:rsid w:val="00D26438"/>
    <w:rsid w:val="00D30F24"/>
    <w:rsid w:val="00D31F64"/>
    <w:rsid w:val="00D6207C"/>
    <w:rsid w:val="00D620D8"/>
    <w:rsid w:val="00D773EF"/>
    <w:rsid w:val="00D93037"/>
    <w:rsid w:val="00DB1E8F"/>
    <w:rsid w:val="00DB25F2"/>
    <w:rsid w:val="00DB7AD6"/>
    <w:rsid w:val="00DE5AA4"/>
    <w:rsid w:val="00E04EEB"/>
    <w:rsid w:val="00E1319B"/>
    <w:rsid w:val="00E20AB3"/>
    <w:rsid w:val="00E217AC"/>
    <w:rsid w:val="00E239BB"/>
    <w:rsid w:val="00E26B06"/>
    <w:rsid w:val="00E27984"/>
    <w:rsid w:val="00E35D83"/>
    <w:rsid w:val="00E37507"/>
    <w:rsid w:val="00E55742"/>
    <w:rsid w:val="00E6066B"/>
    <w:rsid w:val="00E60CDE"/>
    <w:rsid w:val="00E60F25"/>
    <w:rsid w:val="00E70A0A"/>
    <w:rsid w:val="00E70E77"/>
    <w:rsid w:val="00E849EC"/>
    <w:rsid w:val="00E904DD"/>
    <w:rsid w:val="00E90E65"/>
    <w:rsid w:val="00E9425A"/>
    <w:rsid w:val="00E96B7D"/>
    <w:rsid w:val="00EA504A"/>
    <w:rsid w:val="00EB088F"/>
    <w:rsid w:val="00EB1EB3"/>
    <w:rsid w:val="00EB5D27"/>
    <w:rsid w:val="00ED0D7A"/>
    <w:rsid w:val="00EE36DF"/>
    <w:rsid w:val="00EE3D2C"/>
    <w:rsid w:val="00EE4499"/>
    <w:rsid w:val="00EF363A"/>
    <w:rsid w:val="00EF620C"/>
    <w:rsid w:val="00F052BC"/>
    <w:rsid w:val="00F05498"/>
    <w:rsid w:val="00F05C0F"/>
    <w:rsid w:val="00F100B0"/>
    <w:rsid w:val="00F14950"/>
    <w:rsid w:val="00F176BC"/>
    <w:rsid w:val="00F27209"/>
    <w:rsid w:val="00F36779"/>
    <w:rsid w:val="00F416CB"/>
    <w:rsid w:val="00F64DEF"/>
    <w:rsid w:val="00F77C2F"/>
    <w:rsid w:val="00F82D3C"/>
    <w:rsid w:val="00F8553C"/>
    <w:rsid w:val="00F877EC"/>
    <w:rsid w:val="00F92949"/>
    <w:rsid w:val="00F95718"/>
    <w:rsid w:val="00FA4A12"/>
    <w:rsid w:val="00FB2E15"/>
    <w:rsid w:val="00FB481D"/>
    <w:rsid w:val="00FB58B0"/>
    <w:rsid w:val="00FB677E"/>
    <w:rsid w:val="00FD4BA0"/>
    <w:rsid w:val="00FD5DDE"/>
    <w:rsid w:val="00FF063B"/>
    <w:rsid w:val="00FF22A0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uiPriority w:val="99"/>
    <w:rsid w:val="00812100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6704</Words>
  <Characters>3822</Characters>
  <Application>Microsoft Office Word</Application>
  <DocSecurity>0</DocSecurity>
  <Lines>31</Lines>
  <Paragraphs>21</Paragraphs>
  <ScaleCrop>false</ScaleCrop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90</cp:revision>
  <dcterms:created xsi:type="dcterms:W3CDTF">2018-05-03T11:33:00Z</dcterms:created>
  <dcterms:modified xsi:type="dcterms:W3CDTF">2019-07-02T10:08:00Z</dcterms:modified>
</cp:coreProperties>
</file>