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5" w:rsidRPr="00BF79C9" w:rsidRDefault="00D470A5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>лікової картки (реєстр) вхідних</w:t>
      </w:r>
      <w:r w:rsidRPr="00BF79C9">
        <w:rPr>
          <w:rFonts w:ascii="Times New Roman" w:hAnsi="Times New Roman"/>
          <w:b/>
          <w:sz w:val="28"/>
          <w:szCs w:val="28"/>
        </w:rPr>
        <w:t xml:space="preserve"> документів </w:t>
      </w:r>
      <w:r>
        <w:rPr>
          <w:rFonts w:ascii="Times New Roman" w:hAnsi="Times New Roman"/>
          <w:b/>
          <w:sz w:val="28"/>
          <w:szCs w:val="28"/>
        </w:rPr>
        <w:t xml:space="preserve">служби у справах дітей 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D470A5" w:rsidRPr="00BF79C9" w:rsidRDefault="00D470A5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01.02.</w:t>
      </w:r>
      <w:r w:rsidRPr="00BF79C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28.02.2019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D470A5" w:rsidRPr="00BF79C9" w:rsidRDefault="00D470A5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1765"/>
        <w:gridCol w:w="1581"/>
        <w:gridCol w:w="425"/>
        <w:gridCol w:w="1116"/>
        <w:gridCol w:w="2065"/>
        <w:gridCol w:w="425"/>
        <w:gridCol w:w="425"/>
        <w:gridCol w:w="1286"/>
        <w:gridCol w:w="1687"/>
        <w:gridCol w:w="713"/>
        <w:gridCol w:w="936"/>
        <w:gridCol w:w="844"/>
        <w:gridCol w:w="762"/>
        <w:gridCol w:w="620"/>
        <w:gridCol w:w="436"/>
      </w:tblGrid>
      <w:tr w:rsidR="00D470A5" w:rsidRPr="00BF79C9" w:rsidTr="00E34B25">
        <w:trPr>
          <w:cantSplit/>
          <w:trHeight w:val="3004"/>
        </w:trPr>
        <w:tc>
          <w:tcPr>
            <w:tcW w:w="280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52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495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33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49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46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3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3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02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528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223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293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4" w:type="pct"/>
            <w:vAlign w:val="center"/>
          </w:tcPr>
          <w:p w:rsidR="00D470A5" w:rsidRPr="00BF79C9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38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4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6" w:type="pct"/>
            <w:textDirection w:val="btLr"/>
            <w:vAlign w:val="center"/>
          </w:tcPr>
          <w:p w:rsidR="00D470A5" w:rsidRPr="00BF79C9" w:rsidRDefault="00D470A5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D470A5" w:rsidRPr="004724CE" w:rsidTr="00E34B25">
        <w:tc>
          <w:tcPr>
            <w:tcW w:w="280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52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495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133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3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3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02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528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223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293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38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4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6" w:type="pct"/>
          </w:tcPr>
          <w:p w:rsidR="00D470A5" w:rsidRPr="004724CE" w:rsidRDefault="00D470A5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D470A5" w:rsidRPr="00A451DA" w:rsidTr="00E34B25">
        <w:tc>
          <w:tcPr>
            <w:tcW w:w="280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24/2019</w:t>
            </w:r>
          </w:p>
        </w:tc>
        <w:tc>
          <w:tcPr>
            <w:tcW w:w="552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неповнолітніх які не відвідують навчальний заклад</w:t>
            </w:r>
          </w:p>
        </w:tc>
        <w:tc>
          <w:tcPr>
            <w:tcW w:w="495" w:type="pct"/>
          </w:tcPr>
          <w:p w:rsidR="00D470A5" w:rsidRPr="00A451DA" w:rsidRDefault="00D470A5" w:rsidP="00853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44/225/01-19</w:t>
            </w:r>
          </w:p>
        </w:tc>
        <w:tc>
          <w:tcPr>
            <w:tcW w:w="133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6" w:type="pct"/>
          </w:tcPr>
          <w:p w:rsidR="00D470A5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</w:t>
            </w:r>
          </w:p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8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223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25/2019</w:t>
            </w:r>
          </w:p>
        </w:tc>
        <w:tc>
          <w:tcPr>
            <w:tcW w:w="552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профілактичний облік за 2018 рік</w:t>
            </w:r>
          </w:p>
        </w:tc>
        <w:tc>
          <w:tcPr>
            <w:tcW w:w="495" w:type="pct"/>
          </w:tcPr>
          <w:p w:rsidR="00D470A5" w:rsidRPr="00A451DA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218/225/01-19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</w:t>
            </w:r>
          </w:p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правопорушники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26/2019</w:t>
            </w:r>
          </w:p>
        </w:tc>
        <w:tc>
          <w:tcPr>
            <w:tcW w:w="552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 яка не відвідує навчальний заклад</w:t>
            </w:r>
          </w:p>
        </w:tc>
        <w:tc>
          <w:tcPr>
            <w:tcW w:w="495" w:type="pct"/>
          </w:tcPr>
          <w:p w:rsidR="00D470A5" w:rsidRPr="00A451DA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258/225/01-19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451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</w:t>
            </w:r>
          </w:p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Неповнолітня, причини невідвідування закладу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Щодо вжиття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кординаційних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заходів із захисту дітей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02-15/175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дітей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списків дітей-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сиріт та дітей, позбавлених батьківського піклування , СЖО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81-538 вих19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24E">
              <w:rPr>
                <w:rFonts w:ascii="Times New Roman" w:hAnsi="Times New Roman"/>
                <w:sz w:val="20"/>
                <w:szCs w:val="20"/>
              </w:rPr>
              <w:t>Томашпільськ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24E">
              <w:rPr>
                <w:rFonts w:ascii="Times New Roman" w:hAnsi="Times New Roman"/>
                <w:sz w:val="20"/>
                <w:szCs w:val="20"/>
              </w:rPr>
              <w:t>відділ  Могилів-</w:t>
            </w:r>
            <w:r w:rsidRPr="0054024E">
              <w:rPr>
                <w:rFonts w:ascii="Times New Roman" w:hAnsi="Times New Roman"/>
                <w:sz w:val="20"/>
                <w:szCs w:val="20"/>
              </w:rPr>
              <w:lastRenderedPageBreak/>
              <w:t>Подільської місцевої прокуратури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списки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на суд по справі *** позбавлення батьківських прав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146/1022/19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646" w:type="pct"/>
          </w:tcPr>
          <w:p w:rsidR="00D470A5" w:rsidRPr="0054024E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міський суд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293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діти які проживають на території району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81-599вих19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24E">
              <w:rPr>
                <w:rFonts w:ascii="Times New Roman" w:hAnsi="Times New Roman"/>
                <w:sz w:val="20"/>
                <w:szCs w:val="20"/>
              </w:rPr>
              <w:t>Томашпільськ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24E">
              <w:rPr>
                <w:rFonts w:ascii="Times New Roman" w:hAnsi="Times New Roman"/>
                <w:sz w:val="20"/>
                <w:szCs w:val="20"/>
              </w:rPr>
              <w:t>відділ  Могилів-Подільської місцевої прокуратури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Копія ухвали на неповнолітнього ***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287/2019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646" w:type="pct"/>
          </w:tcPr>
          <w:p w:rsidR="00D470A5" w:rsidRPr="0054024E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Повідомлення про зняття з обліку неповнолітнього ***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42/20/130-19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646" w:type="pct"/>
          </w:tcPr>
          <w:p w:rsidR="00D470A5" w:rsidRPr="006C6B86" w:rsidRDefault="00D470A5" w:rsidP="00E34B25">
            <w:pPr>
              <w:rPr>
                <w:b/>
                <w:sz w:val="28"/>
                <w:szCs w:val="28"/>
              </w:rPr>
            </w:pPr>
            <w:proofErr w:type="spellStart"/>
            <w:r w:rsidRPr="004B0DBE">
              <w:rPr>
                <w:rFonts w:ascii="Times New Roman" w:hAnsi="Times New Roman"/>
                <w:sz w:val="20"/>
                <w:szCs w:val="20"/>
              </w:rPr>
              <w:t>Томашпільськ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DBE">
              <w:rPr>
                <w:rFonts w:ascii="Times New Roman" w:hAnsi="Times New Roman"/>
                <w:sz w:val="20"/>
                <w:szCs w:val="20"/>
              </w:rPr>
              <w:t>районн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4B0DBE">
              <w:rPr>
                <w:rFonts w:ascii="Times New Roman" w:hAnsi="Times New Roman"/>
                <w:sz w:val="20"/>
                <w:szCs w:val="20"/>
              </w:rPr>
              <w:t xml:space="preserve">сектор філії ДУ «Центр </w:t>
            </w:r>
            <w:proofErr w:type="spellStart"/>
            <w:r w:rsidRPr="004B0DBE"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  <w:r w:rsidRPr="004B0DBE">
              <w:rPr>
                <w:rFonts w:ascii="Times New Roman" w:hAnsi="Times New Roman"/>
                <w:sz w:val="20"/>
                <w:szCs w:val="20"/>
              </w:rPr>
              <w:t>»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DBE">
              <w:rPr>
                <w:rFonts w:ascii="Times New Roman" w:hAnsi="Times New Roman"/>
                <w:sz w:val="20"/>
                <w:szCs w:val="20"/>
              </w:rPr>
              <w:t>Вінницькій о</w:t>
            </w:r>
            <w:r w:rsidRPr="00E34B25">
              <w:rPr>
                <w:rFonts w:ascii="Times New Roman" w:hAnsi="Times New Roman"/>
                <w:sz w:val="20"/>
                <w:szCs w:val="20"/>
              </w:rPr>
              <w:t>бласті</w:t>
            </w:r>
            <w:r w:rsidRPr="00E34B25">
              <w:rPr>
                <w:sz w:val="28"/>
                <w:szCs w:val="28"/>
              </w:rPr>
              <w:t xml:space="preserve"> </w:t>
            </w:r>
          </w:p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Зняття неповнолітнього з обліку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A5" w:rsidRPr="00A451DA" w:rsidTr="00E34B25">
        <w:trPr>
          <w:trHeight w:val="822"/>
        </w:trPr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01-16/245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646" w:type="pct"/>
          </w:tcPr>
          <w:p w:rsidR="00D470A5" w:rsidRPr="004B0DBE" w:rsidRDefault="00D470A5" w:rsidP="00E34B25">
            <w:pPr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Відділ статистики 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Дитяче населення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про стан злочинності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323/225/01-19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</w:t>
            </w:r>
          </w:p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Злочини неповнолітні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 по ****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суд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8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2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на суд по справі позбавлення батьківських прав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134/1531/18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Крижопільський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8" w:type="pct"/>
          </w:tcPr>
          <w:p w:rsidR="00D470A5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223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4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 на повнолітню особу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Вінницьке міжрегіональне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професійне вище училище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8" w:type="pct"/>
          </w:tcPr>
          <w:p w:rsidR="00D470A5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</w:p>
        </w:tc>
        <w:tc>
          <w:tcPr>
            <w:tcW w:w="223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Клопотання на неповнолітню </w:t>
            </w:r>
          </w:p>
        </w:tc>
        <w:tc>
          <w:tcPr>
            <w:tcW w:w="495" w:type="pct"/>
          </w:tcPr>
          <w:p w:rsidR="00D470A5" w:rsidRDefault="00D470A5" w:rsidP="00AD3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646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Жмеренська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служба у справах дітей районної державної адміністрації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528" w:type="pct"/>
          </w:tcPr>
          <w:p w:rsidR="00D470A5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на дитину </w:t>
            </w:r>
          </w:p>
        </w:tc>
        <w:tc>
          <w:tcPr>
            <w:tcW w:w="22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участь у колегії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02-15/247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646" w:type="pct"/>
          </w:tcPr>
          <w:p w:rsidR="00D470A5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8" w:type="pct"/>
          </w:tcPr>
          <w:p w:rsidR="00D470A5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колегія</w:t>
            </w:r>
          </w:p>
        </w:tc>
        <w:tc>
          <w:tcPr>
            <w:tcW w:w="22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 по справі про визначення місця проживання неповнолітньої дитини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646" w:type="pct"/>
          </w:tcPr>
          <w:p w:rsidR="00D470A5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суд</w:t>
            </w:r>
          </w:p>
        </w:tc>
        <w:tc>
          <w:tcPr>
            <w:tcW w:w="13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8" w:type="pct"/>
          </w:tcPr>
          <w:p w:rsidR="00D470A5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2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Pr="00A451DA" w:rsidRDefault="00D470A5" w:rsidP="00C63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вжиття заходів із захисту дітей 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02-15/251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18.02.219</w:t>
            </w:r>
          </w:p>
        </w:tc>
        <w:tc>
          <w:tcPr>
            <w:tcW w:w="646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дітей</w:t>
            </w: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слухання кримінального провадження 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646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Кримінальне провадження</w:t>
            </w: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 на неповнолітнього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646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апеляційний суд</w:t>
            </w: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FB2A85">
        <w:trPr>
          <w:trHeight w:val="744"/>
        </w:trPr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інформації на малолітнього 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646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міської ради</w:t>
            </w: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звітність СЖО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02-15/296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646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міської ради</w:t>
            </w: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дітей які не відвідують навчальний заклад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460/12/01-09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646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24E">
              <w:rPr>
                <w:rFonts w:ascii="Times New Roman" w:hAnsi="Times New Roman"/>
                <w:sz w:val="20"/>
                <w:szCs w:val="20"/>
              </w:rPr>
              <w:t>Томашпільськ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24E">
              <w:rPr>
                <w:rFonts w:ascii="Times New Roman" w:hAnsi="Times New Roman"/>
                <w:sz w:val="20"/>
                <w:szCs w:val="20"/>
              </w:rPr>
              <w:t xml:space="preserve">відділ </w:t>
            </w:r>
            <w:r>
              <w:rPr>
                <w:rFonts w:ascii="Times New Roman" w:hAnsi="Times New Roman"/>
                <w:sz w:val="20"/>
                <w:szCs w:val="20"/>
              </w:rPr>
              <w:t>поліції</w:t>
            </w:r>
            <w:r w:rsidRPr="00540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FC6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громадянку ****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542/225/01-19</w:t>
            </w: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646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24E">
              <w:rPr>
                <w:rFonts w:ascii="Times New Roman" w:hAnsi="Times New Roman"/>
                <w:sz w:val="20"/>
                <w:szCs w:val="20"/>
              </w:rPr>
              <w:t>Томашпільськ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24E">
              <w:rPr>
                <w:rFonts w:ascii="Times New Roman" w:hAnsi="Times New Roman"/>
                <w:sz w:val="20"/>
                <w:szCs w:val="20"/>
              </w:rPr>
              <w:t xml:space="preserve">відділ </w:t>
            </w:r>
            <w:r>
              <w:rPr>
                <w:rFonts w:ascii="Times New Roman" w:hAnsi="Times New Roman"/>
                <w:sz w:val="20"/>
                <w:szCs w:val="20"/>
              </w:rPr>
              <w:t>поліції</w:t>
            </w:r>
            <w:r w:rsidRPr="00540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0A5" w:rsidRPr="00A451DA" w:rsidTr="00E34B25">
        <w:tc>
          <w:tcPr>
            <w:tcW w:w="280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48/2019</w:t>
            </w:r>
          </w:p>
        </w:tc>
        <w:tc>
          <w:tcPr>
            <w:tcW w:w="552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 громадянина ***смт. Вапнярка про використання аліментів</w:t>
            </w:r>
          </w:p>
        </w:tc>
        <w:tc>
          <w:tcPr>
            <w:tcW w:w="495" w:type="pct"/>
          </w:tcPr>
          <w:p w:rsidR="00D470A5" w:rsidRDefault="00D470A5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D470A5" w:rsidRDefault="00D470A5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646" w:type="pct"/>
          </w:tcPr>
          <w:p w:rsidR="00D470A5" w:rsidRPr="0054024E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3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264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D470A5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D470A5" w:rsidRPr="00A451DA" w:rsidRDefault="00D470A5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0A5" w:rsidRPr="008169D7" w:rsidRDefault="005E0D4E" w:rsidP="005E0D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bookmarkStart w:id="0" w:name="_GoBack"/>
      <w:bookmarkEnd w:id="0"/>
    </w:p>
    <w:sectPr w:rsidR="00D470A5" w:rsidRPr="008169D7" w:rsidSect="00663515"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36" w:rsidRDefault="00E15D36" w:rsidP="002D282E">
      <w:pPr>
        <w:spacing w:after="0" w:line="240" w:lineRule="auto"/>
      </w:pPr>
      <w:r>
        <w:separator/>
      </w:r>
    </w:p>
  </w:endnote>
  <w:endnote w:type="continuationSeparator" w:id="0">
    <w:p w:rsidR="00E15D36" w:rsidRDefault="00E15D36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36" w:rsidRDefault="00E15D36" w:rsidP="002D282E">
      <w:pPr>
        <w:spacing w:after="0" w:line="240" w:lineRule="auto"/>
      </w:pPr>
      <w:r>
        <w:separator/>
      </w:r>
    </w:p>
  </w:footnote>
  <w:footnote w:type="continuationSeparator" w:id="0">
    <w:p w:rsidR="00E15D36" w:rsidRDefault="00E15D36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139EE"/>
    <w:rsid w:val="000454EF"/>
    <w:rsid w:val="000624C3"/>
    <w:rsid w:val="00062A02"/>
    <w:rsid w:val="00062EFA"/>
    <w:rsid w:val="00064EE8"/>
    <w:rsid w:val="00071509"/>
    <w:rsid w:val="00072A68"/>
    <w:rsid w:val="00072EC1"/>
    <w:rsid w:val="00076864"/>
    <w:rsid w:val="00084230"/>
    <w:rsid w:val="00094367"/>
    <w:rsid w:val="000C335B"/>
    <w:rsid w:val="000F20C3"/>
    <w:rsid w:val="0010715C"/>
    <w:rsid w:val="0010760F"/>
    <w:rsid w:val="00110F28"/>
    <w:rsid w:val="00114455"/>
    <w:rsid w:val="00117697"/>
    <w:rsid w:val="00123633"/>
    <w:rsid w:val="00126862"/>
    <w:rsid w:val="001704D4"/>
    <w:rsid w:val="0017589B"/>
    <w:rsid w:val="00177B1E"/>
    <w:rsid w:val="00193962"/>
    <w:rsid w:val="001D4ADB"/>
    <w:rsid w:val="001E1C5D"/>
    <w:rsid w:val="001E44DB"/>
    <w:rsid w:val="001E742F"/>
    <w:rsid w:val="001F79CC"/>
    <w:rsid w:val="00203C2B"/>
    <w:rsid w:val="00207E0E"/>
    <w:rsid w:val="00210A13"/>
    <w:rsid w:val="0023051E"/>
    <w:rsid w:val="00235DC7"/>
    <w:rsid w:val="00267FD7"/>
    <w:rsid w:val="002758DE"/>
    <w:rsid w:val="002948B6"/>
    <w:rsid w:val="002D282E"/>
    <w:rsid w:val="002F5F21"/>
    <w:rsid w:val="002F79ED"/>
    <w:rsid w:val="00300A70"/>
    <w:rsid w:val="003061EA"/>
    <w:rsid w:val="00311069"/>
    <w:rsid w:val="003313A5"/>
    <w:rsid w:val="003365D9"/>
    <w:rsid w:val="00345879"/>
    <w:rsid w:val="003465D6"/>
    <w:rsid w:val="003801AD"/>
    <w:rsid w:val="003B15B8"/>
    <w:rsid w:val="003C2DD6"/>
    <w:rsid w:val="003D6EC7"/>
    <w:rsid w:val="003D71F2"/>
    <w:rsid w:val="00432B2F"/>
    <w:rsid w:val="0043624F"/>
    <w:rsid w:val="004639BD"/>
    <w:rsid w:val="004724CE"/>
    <w:rsid w:val="00484D52"/>
    <w:rsid w:val="00492BDA"/>
    <w:rsid w:val="004B0DBE"/>
    <w:rsid w:val="004B32EB"/>
    <w:rsid w:val="004B3D69"/>
    <w:rsid w:val="004B5442"/>
    <w:rsid w:val="004F0298"/>
    <w:rsid w:val="0051603F"/>
    <w:rsid w:val="005221F9"/>
    <w:rsid w:val="00527754"/>
    <w:rsid w:val="00533816"/>
    <w:rsid w:val="0054024E"/>
    <w:rsid w:val="00593955"/>
    <w:rsid w:val="005A6ACD"/>
    <w:rsid w:val="005C128C"/>
    <w:rsid w:val="005E0D4E"/>
    <w:rsid w:val="005F3652"/>
    <w:rsid w:val="006160E8"/>
    <w:rsid w:val="00617FE2"/>
    <w:rsid w:val="006623B4"/>
    <w:rsid w:val="00663515"/>
    <w:rsid w:val="006715E5"/>
    <w:rsid w:val="006B60B9"/>
    <w:rsid w:val="006C5893"/>
    <w:rsid w:val="006C6B86"/>
    <w:rsid w:val="006D0848"/>
    <w:rsid w:val="006D65B3"/>
    <w:rsid w:val="006F05C9"/>
    <w:rsid w:val="006F2684"/>
    <w:rsid w:val="00711653"/>
    <w:rsid w:val="00724758"/>
    <w:rsid w:val="007301FD"/>
    <w:rsid w:val="007323E8"/>
    <w:rsid w:val="00746760"/>
    <w:rsid w:val="00746BA9"/>
    <w:rsid w:val="0075670C"/>
    <w:rsid w:val="00765012"/>
    <w:rsid w:val="00765227"/>
    <w:rsid w:val="007815AD"/>
    <w:rsid w:val="007826E1"/>
    <w:rsid w:val="00785478"/>
    <w:rsid w:val="007904E4"/>
    <w:rsid w:val="007A2873"/>
    <w:rsid w:val="007B52AB"/>
    <w:rsid w:val="007F0BAA"/>
    <w:rsid w:val="00800EE0"/>
    <w:rsid w:val="00812B89"/>
    <w:rsid w:val="008169D7"/>
    <w:rsid w:val="00834498"/>
    <w:rsid w:val="00844AB8"/>
    <w:rsid w:val="0085312B"/>
    <w:rsid w:val="00870883"/>
    <w:rsid w:val="008739D6"/>
    <w:rsid w:val="00895C0B"/>
    <w:rsid w:val="00896695"/>
    <w:rsid w:val="008A515B"/>
    <w:rsid w:val="008C0F9E"/>
    <w:rsid w:val="008C6C3E"/>
    <w:rsid w:val="008E55A1"/>
    <w:rsid w:val="008F0301"/>
    <w:rsid w:val="008F1319"/>
    <w:rsid w:val="0091488E"/>
    <w:rsid w:val="0092373C"/>
    <w:rsid w:val="009558B1"/>
    <w:rsid w:val="00955DEC"/>
    <w:rsid w:val="00964D20"/>
    <w:rsid w:val="009875AE"/>
    <w:rsid w:val="00995242"/>
    <w:rsid w:val="009A1E9F"/>
    <w:rsid w:val="009A2F61"/>
    <w:rsid w:val="009A52B6"/>
    <w:rsid w:val="009A6BDB"/>
    <w:rsid w:val="009B7FDF"/>
    <w:rsid w:val="009C5B69"/>
    <w:rsid w:val="009E1DC9"/>
    <w:rsid w:val="009F7350"/>
    <w:rsid w:val="00A1109B"/>
    <w:rsid w:val="00A12C00"/>
    <w:rsid w:val="00A24BDB"/>
    <w:rsid w:val="00A451DA"/>
    <w:rsid w:val="00A45D7C"/>
    <w:rsid w:val="00A653EC"/>
    <w:rsid w:val="00A90978"/>
    <w:rsid w:val="00A95FAE"/>
    <w:rsid w:val="00AA232F"/>
    <w:rsid w:val="00AD398B"/>
    <w:rsid w:val="00B373B1"/>
    <w:rsid w:val="00B43A51"/>
    <w:rsid w:val="00B54D3A"/>
    <w:rsid w:val="00B671D0"/>
    <w:rsid w:val="00B73777"/>
    <w:rsid w:val="00B75B35"/>
    <w:rsid w:val="00B776EB"/>
    <w:rsid w:val="00B85F0C"/>
    <w:rsid w:val="00B91BC8"/>
    <w:rsid w:val="00BB63D4"/>
    <w:rsid w:val="00BF79C9"/>
    <w:rsid w:val="00C224B5"/>
    <w:rsid w:val="00C326C7"/>
    <w:rsid w:val="00C352C6"/>
    <w:rsid w:val="00C359E8"/>
    <w:rsid w:val="00C4065C"/>
    <w:rsid w:val="00C63D66"/>
    <w:rsid w:val="00C70807"/>
    <w:rsid w:val="00C84F3A"/>
    <w:rsid w:val="00CA46EE"/>
    <w:rsid w:val="00CC25C2"/>
    <w:rsid w:val="00CC700F"/>
    <w:rsid w:val="00CD6ED2"/>
    <w:rsid w:val="00CE6CCF"/>
    <w:rsid w:val="00D23849"/>
    <w:rsid w:val="00D26438"/>
    <w:rsid w:val="00D31F64"/>
    <w:rsid w:val="00D470A5"/>
    <w:rsid w:val="00D52DAC"/>
    <w:rsid w:val="00DE11BB"/>
    <w:rsid w:val="00DF12FB"/>
    <w:rsid w:val="00DF6137"/>
    <w:rsid w:val="00DF7A68"/>
    <w:rsid w:val="00E07A06"/>
    <w:rsid w:val="00E15D36"/>
    <w:rsid w:val="00E20AB3"/>
    <w:rsid w:val="00E2259F"/>
    <w:rsid w:val="00E34B25"/>
    <w:rsid w:val="00E37507"/>
    <w:rsid w:val="00E60F25"/>
    <w:rsid w:val="00E752FE"/>
    <w:rsid w:val="00E7538D"/>
    <w:rsid w:val="00E75944"/>
    <w:rsid w:val="00E90E65"/>
    <w:rsid w:val="00EB231B"/>
    <w:rsid w:val="00EB5D4E"/>
    <w:rsid w:val="00ED047E"/>
    <w:rsid w:val="00EE4499"/>
    <w:rsid w:val="00EE4AC0"/>
    <w:rsid w:val="00EF1B9B"/>
    <w:rsid w:val="00F0784A"/>
    <w:rsid w:val="00F416CB"/>
    <w:rsid w:val="00F51651"/>
    <w:rsid w:val="00F62BB7"/>
    <w:rsid w:val="00F77C2F"/>
    <w:rsid w:val="00F92949"/>
    <w:rsid w:val="00F95718"/>
    <w:rsid w:val="00FB2A85"/>
    <w:rsid w:val="00FB58B0"/>
    <w:rsid w:val="00FC632F"/>
    <w:rsid w:val="00FC65FD"/>
    <w:rsid w:val="00FD5DDE"/>
    <w:rsid w:val="00FE527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3042</Words>
  <Characters>1734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49</cp:revision>
  <dcterms:created xsi:type="dcterms:W3CDTF">2018-05-03T11:33:00Z</dcterms:created>
  <dcterms:modified xsi:type="dcterms:W3CDTF">2019-03-04T14:01:00Z</dcterms:modified>
</cp:coreProperties>
</file>