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53" w:rsidRPr="00585877" w:rsidRDefault="009D4753" w:rsidP="009D4753">
      <w:pPr>
        <w:pStyle w:val="1"/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-38735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877">
        <w:rPr>
          <w:szCs w:val="28"/>
        </w:rPr>
        <w:t xml:space="preserve"> УКРАЇНА</w:t>
      </w:r>
    </w:p>
    <w:p w:rsidR="009D4753" w:rsidRPr="00585877" w:rsidRDefault="009D4753" w:rsidP="009D4753">
      <w:pPr>
        <w:pStyle w:val="1"/>
        <w:jc w:val="center"/>
      </w:pPr>
      <w:r w:rsidRPr="00585877">
        <w:t>ТОМАШПІЛЬСЬКА РАЙОННА ДЕРЖАВНА АДМІНІСТРАЦІЯ</w:t>
      </w:r>
    </w:p>
    <w:p w:rsidR="009D4753" w:rsidRPr="00585877" w:rsidRDefault="009D4753" w:rsidP="009D4753">
      <w:pPr>
        <w:pStyle w:val="8"/>
        <w:tabs>
          <w:tab w:val="left" w:pos="709"/>
        </w:tabs>
        <w:rPr>
          <w:sz w:val="28"/>
        </w:rPr>
      </w:pPr>
      <w:r w:rsidRPr="00585877">
        <w:rPr>
          <w:sz w:val="28"/>
        </w:rPr>
        <w:t>ВІННИЦЬКОЇ ОБЛАСТІ</w:t>
      </w:r>
    </w:p>
    <w:p w:rsidR="009D4753" w:rsidRPr="00585877" w:rsidRDefault="00B8216C" w:rsidP="009D4753">
      <w:pPr>
        <w:jc w:val="both"/>
      </w:pPr>
      <w:r>
        <w:rPr>
          <w:noProof/>
          <w:lang w:val="ru-RU"/>
        </w:rPr>
        <w:pict>
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pt,7.9pt" to="47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JHgIAADo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" strokeweight="4.5pt">
            <v:stroke linestyle="thickThin"/>
          </v:line>
        </w:pict>
      </w:r>
    </w:p>
    <w:p w:rsidR="009D4753" w:rsidRPr="00C8206D" w:rsidRDefault="00695DCB" w:rsidP="009D4753">
      <w:pPr>
        <w:pStyle w:val="2"/>
        <w:jc w:val="center"/>
        <w:rPr>
          <w:rFonts w:ascii="Times New Roman" w:hAnsi="Times New Roman"/>
          <w:i w:val="0"/>
        </w:rPr>
      </w:pPr>
      <w:r w:rsidRPr="00C8206D">
        <w:rPr>
          <w:rFonts w:ascii="Times New Roman" w:hAnsi="Times New Roman"/>
          <w:i w:val="0"/>
        </w:rPr>
        <w:t>РОЗПОРЯДЖЕННЯ</w:t>
      </w:r>
    </w:p>
    <w:p w:rsidR="009D4753" w:rsidRPr="00C8206D" w:rsidRDefault="009D4753" w:rsidP="009D4753">
      <w:pPr>
        <w:keepNext/>
        <w:spacing w:line="218" w:lineRule="auto"/>
        <w:rPr>
          <w:sz w:val="28"/>
          <w:szCs w:val="28"/>
        </w:rPr>
      </w:pPr>
    </w:p>
    <w:p w:rsidR="009D4753" w:rsidRPr="00C8206D" w:rsidRDefault="00B8216C" w:rsidP="009D4753">
      <w:pPr>
        <w:keepNext/>
        <w:spacing w:line="218" w:lineRule="auto"/>
        <w:rPr>
          <w:sz w:val="28"/>
          <w:szCs w:val="28"/>
        </w:rPr>
      </w:pPr>
      <w:r w:rsidRPr="00B8216C">
        <w:rPr>
          <w:sz w:val="28"/>
          <w:szCs w:val="28"/>
        </w:rPr>
        <w:t xml:space="preserve">13 листопада </w:t>
      </w:r>
      <w:r w:rsidR="005F2B7A" w:rsidRPr="00C8206D">
        <w:rPr>
          <w:sz w:val="28"/>
          <w:szCs w:val="28"/>
        </w:rPr>
        <w:t>201</w:t>
      </w:r>
      <w:r w:rsidR="00DA331C" w:rsidRPr="00C8206D">
        <w:rPr>
          <w:sz w:val="28"/>
          <w:szCs w:val="28"/>
        </w:rPr>
        <w:t>9</w:t>
      </w:r>
      <w:r w:rsidR="005F2B7A" w:rsidRPr="00C8206D">
        <w:rPr>
          <w:sz w:val="28"/>
          <w:szCs w:val="28"/>
        </w:rPr>
        <w:t xml:space="preserve"> року</w:t>
      </w:r>
      <w:r w:rsidR="00A6267B">
        <w:rPr>
          <w:sz w:val="28"/>
          <w:szCs w:val="28"/>
        </w:rPr>
        <w:t xml:space="preserve">             </w:t>
      </w:r>
      <w:proofErr w:type="spellStart"/>
      <w:r w:rsidR="009D4753" w:rsidRPr="00C8206D">
        <w:rPr>
          <w:sz w:val="28"/>
          <w:szCs w:val="28"/>
        </w:rPr>
        <w:t>смтТомашпіль</w:t>
      </w:r>
      <w:proofErr w:type="spellEnd"/>
      <w:r w:rsidR="009D4753" w:rsidRPr="00C820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№ 238</w:t>
      </w:r>
    </w:p>
    <w:p w:rsidR="009D4753" w:rsidRPr="00C8206D" w:rsidRDefault="009D4753" w:rsidP="009D4753">
      <w:pPr>
        <w:keepNext/>
        <w:spacing w:line="220" w:lineRule="auto"/>
        <w:ind w:left="284" w:right="-64"/>
        <w:jc w:val="center"/>
        <w:rPr>
          <w:b/>
          <w:sz w:val="28"/>
          <w:szCs w:val="28"/>
        </w:rPr>
      </w:pPr>
    </w:p>
    <w:p w:rsidR="002275CF" w:rsidRPr="00B67625" w:rsidRDefault="002275CF" w:rsidP="00963115">
      <w:pPr>
        <w:keepNext/>
        <w:spacing w:line="220" w:lineRule="auto"/>
        <w:ind w:right="-64"/>
        <w:jc w:val="both"/>
        <w:rPr>
          <w:b/>
          <w:sz w:val="28"/>
          <w:szCs w:val="28"/>
        </w:rPr>
      </w:pPr>
      <w:r w:rsidRPr="00C8206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внесення змін до розпорядження голови районної державної адміністрації від 07 лютого 2018 року № 47</w:t>
      </w:r>
      <w:r w:rsidR="00B67625">
        <w:rPr>
          <w:b/>
          <w:sz w:val="28"/>
          <w:szCs w:val="28"/>
        </w:rPr>
        <w:t xml:space="preserve">2 «Про затвердження Положення та визначення уповноваженої особи з питань запобігання та виявлення корупції в апараті та окремих структурних підрозділах </w:t>
      </w:r>
      <w:proofErr w:type="spellStart"/>
      <w:r w:rsidR="00B67625">
        <w:rPr>
          <w:b/>
          <w:sz w:val="28"/>
          <w:szCs w:val="28"/>
        </w:rPr>
        <w:t>Томашпільської</w:t>
      </w:r>
      <w:proofErr w:type="spellEnd"/>
      <w:r w:rsidR="00B67625">
        <w:rPr>
          <w:b/>
          <w:sz w:val="28"/>
          <w:szCs w:val="28"/>
        </w:rPr>
        <w:t xml:space="preserve"> районної державної адміністрації»</w:t>
      </w:r>
    </w:p>
    <w:p w:rsidR="002275CF" w:rsidRPr="00BE0349" w:rsidRDefault="002275CF" w:rsidP="00B67625">
      <w:pPr>
        <w:keepNext/>
        <w:spacing w:line="218" w:lineRule="auto"/>
        <w:ind w:right="-64" w:firstLine="567"/>
        <w:jc w:val="center"/>
        <w:rPr>
          <w:sz w:val="28"/>
          <w:szCs w:val="28"/>
        </w:rPr>
      </w:pPr>
    </w:p>
    <w:p w:rsidR="002275CF" w:rsidRDefault="002275CF" w:rsidP="002275CF">
      <w:pPr>
        <w:keepNext/>
        <w:spacing w:line="218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 України «Про місцеві державні адміністрації»,    «Про запобігання корупції», на виконання постанови Кабінету Міністрів України від 04 вересня 2013 року № 706 «Питання запобігання та виявлення корупції» та у зв</w:t>
      </w:r>
      <w:r w:rsidRPr="001157DE">
        <w:rPr>
          <w:sz w:val="28"/>
          <w:szCs w:val="28"/>
        </w:rPr>
        <w:t>’</w:t>
      </w:r>
      <w:r w:rsidR="00B67625">
        <w:rPr>
          <w:sz w:val="28"/>
          <w:szCs w:val="28"/>
        </w:rPr>
        <w:t xml:space="preserve">язку з кадровими </w:t>
      </w:r>
      <w:r>
        <w:rPr>
          <w:sz w:val="28"/>
          <w:szCs w:val="28"/>
        </w:rPr>
        <w:t>змінами:</w:t>
      </w:r>
    </w:p>
    <w:p w:rsidR="002275CF" w:rsidRPr="00C8206D" w:rsidRDefault="002275CF" w:rsidP="002275CF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</w:p>
    <w:p w:rsidR="002275CF" w:rsidRPr="00207B9F" w:rsidRDefault="002275CF" w:rsidP="002275CF">
      <w:pPr>
        <w:keepNext/>
        <w:spacing w:line="220" w:lineRule="auto"/>
        <w:ind w:right="-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до розпорядження голови районної державної адміністрації від       07 лютого 2018 року № 47</w:t>
      </w:r>
      <w:r w:rsidR="00B67625">
        <w:rPr>
          <w:sz w:val="28"/>
          <w:szCs w:val="28"/>
        </w:rPr>
        <w:t xml:space="preserve"> «Про затвердження Положення та визначення уповноваженої особи з питань запобігання та виявлення корупції в апараті та окремих структурних підрозділах </w:t>
      </w:r>
      <w:proofErr w:type="spellStart"/>
      <w:r w:rsidR="00B67625">
        <w:rPr>
          <w:sz w:val="28"/>
          <w:szCs w:val="28"/>
        </w:rPr>
        <w:t>Томашпільської</w:t>
      </w:r>
      <w:proofErr w:type="spellEnd"/>
      <w:r w:rsidR="00B67625">
        <w:rPr>
          <w:sz w:val="28"/>
          <w:szCs w:val="28"/>
        </w:rPr>
        <w:t xml:space="preserve"> районної державної адміністрації»</w:t>
      </w:r>
      <w:r w:rsidR="00C00AB6">
        <w:rPr>
          <w:sz w:val="28"/>
          <w:szCs w:val="28"/>
        </w:rPr>
        <w:t>, такі зміни</w:t>
      </w:r>
      <w:r>
        <w:rPr>
          <w:sz w:val="28"/>
          <w:szCs w:val="28"/>
        </w:rPr>
        <w:t>:</w:t>
      </w:r>
    </w:p>
    <w:p w:rsidR="002275CF" w:rsidRDefault="002275CF" w:rsidP="002275CF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</w:p>
    <w:p w:rsidR="002275CF" w:rsidRDefault="002275CF" w:rsidP="002275CF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r w:rsidR="00A407C0">
        <w:rPr>
          <w:sz w:val="28"/>
          <w:szCs w:val="28"/>
        </w:rPr>
        <w:t xml:space="preserve">розпорядження </w:t>
      </w:r>
      <w:r>
        <w:rPr>
          <w:sz w:val="28"/>
          <w:szCs w:val="28"/>
        </w:rPr>
        <w:t>викласти у новій редакції:</w:t>
      </w:r>
    </w:p>
    <w:p w:rsidR="002275CF" w:rsidRDefault="002275CF" w:rsidP="002275CF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</w:p>
    <w:p w:rsidR="002275CF" w:rsidRDefault="002275CF" w:rsidP="002275CF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Визначити уповноваженою особою з питань запобігання та виявлення корупції в апараті та структурних підрозділах (без права юридичної особи)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районної державної адміністрації начальника відділу управління персоналом апарату районної державної адміністрації                       Боднара Василя Івановича».</w:t>
      </w:r>
    </w:p>
    <w:p w:rsidR="001157DE" w:rsidRDefault="001157DE" w:rsidP="001157DE">
      <w:pPr>
        <w:keepNext/>
        <w:spacing w:line="220" w:lineRule="auto"/>
        <w:ind w:right="-64" w:firstLine="567"/>
        <w:jc w:val="both"/>
        <w:rPr>
          <w:sz w:val="28"/>
          <w:szCs w:val="28"/>
        </w:rPr>
      </w:pPr>
    </w:p>
    <w:p w:rsidR="00486363" w:rsidRDefault="00486363" w:rsidP="00DA33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D4753" w:rsidRPr="00C8206D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="009D4753" w:rsidRPr="00C8206D">
        <w:rPr>
          <w:b/>
          <w:sz w:val="28"/>
          <w:szCs w:val="28"/>
        </w:rPr>
        <w:t xml:space="preserve"> районної</w:t>
      </w:r>
      <w:r w:rsidR="00E479F2" w:rsidRPr="00C8206D">
        <w:rPr>
          <w:b/>
          <w:sz w:val="28"/>
          <w:szCs w:val="28"/>
        </w:rPr>
        <w:t>державної</w:t>
      </w:r>
    </w:p>
    <w:p w:rsidR="00E73E83" w:rsidRPr="00C8206D" w:rsidRDefault="009D4753" w:rsidP="00DA331C">
      <w:pPr>
        <w:jc w:val="both"/>
        <w:rPr>
          <w:b/>
          <w:sz w:val="28"/>
          <w:szCs w:val="28"/>
        </w:rPr>
      </w:pPr>
      <w:r w:rsidRPr="00C8206D">
        <w:rPr>
          <w:b/>
          <w:sz w:val="28"/>
          <w:szCs w:val="28"/>
        </w:rPr>
        <w:t xml:space="preserve">адміністрації                                               </w:t>
      </w:r>
      <w:r w:rsidR="00B8216C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Pr="00C8206D">
        <w:rPr>
          <w:b/>
          <w:sz w:val="28"/>
          <w:szCs w:val="28"/>
        </w:rPr>
        <w:t xml:space="preserve">   </w:t>
      </w:r>
      <w:r w:rsidR="00486363">
        <w:rPr>
          <w:b/>
          <w:sz w:val="28"/>
          <w:szCs w:val="28"/>
        </w:rPr>
        <w:t>О.ЗАКОРЧЕННИЙ</w:t>
      </w:r>
    </w:p>
    <w:p w:rsidR="00DA331C" w:rsidRPr="00C8206D" w:rsidRDefault="00DA331C" w:rsidP="00E73E83">
      <w:pPr>
        <w:tabs>
          <w:tab w:val="left" w:pos="1035"/>
        </w:tabs>
        <w:rPr>
          <w:sz w:val="28"/>
          <w:szCs w:val="28"/>
        </w:rPr>
      </w:pPr>
    </w:p>
    <w:p w:rsidR="00DA331C" w:rsidRPr="00C8206D" w:rsidRDefault="00DA331C" w:rsidP="00E73E83">
      <w:pPr>
        <w:tabs>
          <w:tab w:val="left" w:pos="1035"/>
        </w:tabs>
        <w:rPr>
          <w:sz w:val="28"/>
          <w:szCs w:val="28"/>
        </w:rPr>
      </w:pPr>
    </w:p>
    <w:p w:rsidR="00BB1B20" w:rsidRDefault="00BB1B20" w:rsidP="00E73E83">
      <w:pPr>
        <w:tabs>
          <w:tab w:val="left" w:pos="1035"/>
        </w:tabs>
        <w:rPr>
          <w:sz w:val="24"/>
          <w:szCs w:val="24"/>
        </w:rPr>
      </w:pPr>
    </w:p>
    <w:p w:rsidR="00BB1B20" w:rsidRDefault="00BB1B20" w:rsidP="00E73E83">
      <w:pPr>
        <w:tabs>
          <w:tab w:val="left" w:pos="1035"/>
        </w:tabs>
        <w:rPr>
          <w:sz w:val="24"/>
          <w:szCs w:val="24"/>
        </w:rPr>
      </w:pPr>
    </w:p>
    <w:p w:rsidR="00BB1B20" w:rsidRDefault="00BB1B20" w:rsidP="00E73E83">
      <w:pPr>
        <w:tabs>
          <w:tab w:val="left" w:pos="1035"/>
        </w:tabs>
        <w:rPr>
          <w:sz w:val="24"/>
          <w:szCs w:val="24"/>
        </w:rPr>
      </w:pPr>
    </w:p>
    <w:p w:rsidR="00BB1B20" w:rsidRDefault="00BB1B20" w:rsidP="00E73E83">
      <w:pPr>
        <w:tabs>
          <w:tab w:val="left" w:pos="1035"/>
        </w:tabs>
        <w:rPr>
          <w:sz w:val="24"/>
          <w:szCs w:val="24"/>
        </w:rPr>
      </w:pPr>
    </w:p>
    <w:p w:rsidR="009D4753" w:rsidRPr="00C8206D" w:rsidRDefault="003678C9" w:rsidP="00E73E83">
      <w:pPr>
        <w:tabs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>Боднар В.І.</w:t>
      </w:r>
    </w:p>
    <w:p w:rsidR="009D4753" w:rsidRPr="00C8206D" w:rsidRDefault="009D4753" w:rsidP="00E73E83">
      <w:pPr>
        <w:keepNext/>
        <w:spacing w:line="218" w:lineRule="auto"/>
        <w:ind w:left="720" w:right="-64" w:hanging="720"/>
        <w:jc w:val="both"/>
        <w:rPr>
          <w:sz w:val="24"/>
          <w:szCs w:val="24"/>
        </w:rPr>
      </w:pPr>
      <w:r w:rsidRPr="00C8206D">
        <w:rPr>
          <w:sz w:val="24"/>
          <w:szCs w:val="24"/>
        </w:rPr>
        <w:t>2-14-45</w:t>
      </w:r>
    </w:p>
    <w:p w:rsidR="00654166" w:rsidRDefault="00654166" w:rsidP="009D4753">
      <w:pPr>
        <w:keepNext/>
        <w:spacing w:line="220" w:lineRule="auto"/>
        <w:ind w:right="-64"/>
        <w:jc w:val="both"/>
        <w:rPr>
          <w:sz w:val="24"/>
          <w:szCs w:val="24"/>
        </w:rPr>
      </w:pPr>
    </w:p>
    <w:p w:rsidR="003E4782" w:rsidRPr="00C8206D" w:rsidRDefault="003E4782" w:rsidP="009D4753">
      <w:pPr>
        <w:jc w:val="both"/>
        <w:rPr>
          <w:sz w:val="28"/>
          <w:szCs w:val="28"/>
        </w:rPr>
      </w:pPr>
    </w:p>
    <w:p w:rsidR="00D67953" w:rsidRPr="00C8206D" w:rsidRDefault="00D67953" w:rsidP="00D67953">
      <w:pPr>
        <w:jc w:val="both"/>
        <w:rPr>
          <w:b/>
          <w:sz w:val="28"/>
          <w:szCs w:val="28"/>
        </w:rPr>
      </w:pPr>
    </w:p>
    <w:sectPr w:rsidR="00D67953" w:rsidRPr="00C8206D" w:rsidSect="005C7F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4753"/>
    <w:rsid w:val="000A272B"/>
    <w:rsid w:val="001157DE"/>
    <w:rsid w:val="0015757C"/>
    <w:rsid w:val="001728FB"/>
    <w:rsid w:val="001E7EA2"/>
    <w:rsid w:val="001F4FB1"/>
    <w:rsid w:val="00207B9F"/>
    <w:rsid w:val="00223CB8"/>
    <w:rsid w:val="002275CF"/>
    <w:rsid w:val="00293A52"/>
    <w:rsid w:val="002951A8"/>
    <w:rsid w:val="003047BA"/>
    <w:rsid w:val="0032306D"/>
    <w:rsid w:val="00355B3C"/>
    <w:rsid w:val="003678C9"/>
    <w:rsid w:val="00373DA1"/>
    <w:rsid w:val="00375E26"/>
    <w:rsid w:val="003C272E"/>
    <w:rsid w:val="003E4782"/>
    <w:rsid w:val="00445603"/>
    <w:rsid w:val="00486363"/>
    <w:rsid w:val="004E3765"/>
    <w:rsid w:val="005545E0"/>
    <w:rsid w:val="00577A4B"/>
    <w:rsid w:val="005C7FDE"/>
    <w:rsid w:val="005F2B7A"/>
    <w:rsid w:val="00626D48"/>
    <w:rsid w:val="00654166"/>
    <w:rsid w:val="00684B9F"/>
    <w:rsid w:val="00692E74"/>
    <w:rsid w:val="00695DCB"/>
    <w:rsid w:val="00695E69"/>
    <w:rsid w:val="006E6F26"/>
    <w:rsid w:val="00705AA8"/>
    <w:rsid w:val="00803136"/>
    <w:rsid w:val="00805128"/>
    <w:rsid w:val="00840280"/>
    <w:rsid w:val="008576BA"/>
    <w:rsid w:val="008E0ABB"/>
    <w:rsid w:val="009166D8"/>
    <w:rsid w:val="00923779"/>
    <w:rsid w:val="00963115"/>
    <w:rsid w:val="00965198"/>
    <w:rsid w:val="00967939"/>
    <w:rsid w:val="009C28A4"/>
    <w:rsid w:val="009C29EB"/>
    <w:rsid w:val="009D3608"/>
    <w:rsid w:val="009D4753"/>
    <w:rsid w:val="00A127B7"/>
    <w:rsid w:val="00A407C0"/>
    <w:rsid w:val="00A44F98"/>
    <w:rsid w:val="00A51FD9"/>
    <w:rsid w:val="00A6267B"/>
    <w:rsid w:val="00A86093"/>
    <w:rsid w:val="00AD07AD"/>
    <w:rsid w:val="00AF7B98"/>
    <w:rsid w:val="00B15148"/>
    <w:rsid w:val="00B538D1"/>
    <w:rsid w:val="00B67625"/>
    <w:rsid w:val="00B71F41"/>
    <w:rsid w:val="00B8216C"/>
    <w:rsid w:val="00BB1B20"/>
    <w:rsid w:val="00BE0349"/>
    <w:rsid w:val="00BF449F"/>
    <w:rsid w:val="00C00AB6"/>
    <w:rsid w:val="00C1332A"/>
    <w:rsid w:val="00C275AD"/>
    <w:rsid w:val="00C8206D"/>
    <w:rsid w:val="00C83733"/>
    <w:rsid w:val="00C936C6"/>
    <w:rsid w:val="00CB0F33"/>
    <w:rsid w:val="00CC4701"/>
    <w:rsid w:val="00CF7FA6"/>
    <w:rsid w:val="00D67953"/>
    <w:rsid w:val="00DA331C"/>
    <w:rsid w:val="00DC5824"/>
    <w:rsid w:val="00E07D1C"/>
    <w:rsid w:val="00E07E01"/>
    <w:rsid w:val="00E479F2"/>
    <w:rsid w:val="00E5653D"/>
    <w:rsid w:val="00E73E83"/>
    <w:rsid w:val="00EA6DB3"/>
    <w:rsid w:val="00ED64FC"/>
    <w:rsid w:val="00F61E1B"/>
    <w:rsid w:val="00F86CA8"/>
    <w:rsid w:val="00FA0FE9"/>
    <w:rsid w:val="00FA3BA1"/>
    <w:rsid w:val="00FB6C2E"/>
    <w:rsid w:val="00FD125F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EBBCF7-2E03-4CA4-B408-1E1D255F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53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475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D47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9D475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5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D475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9D475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E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286D-9DAA-4AEF-BEAA-0A063403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2019-11-12T04:23:00Z</cp:lastPrinted>
  <dcterms:created xsi:type="dcterms:W3CDTF">2019-11-13T07:10:00Z</dcterms:created>
  <dcterms:modified xsi:type="dcterms:W3CDTF">2020-01-03T09:57:00Z</dcterms:modified>
</cp:coreProperties>
</file>