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F" w:rsidRPr="00655E73" w:rsidRDefault="00B1468F" w:rsidP="00E366F2">
      <w:pPr>
        <w:pStyle w:val="a3"/>
        <w:jc w:val="center"/>
        <w:rPr>
          <w:sz w:val="24"/>
          <w:szCs w:val="24"/>
          <w:lang w:val="uk-UA"/>
        </w:rPr>
      </w:pP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1235527" r:id="rId6"/>
        </w:object>
      </w:r>
    </w:p>
    <w:p w:rsidR="00B1468F" w:rsidRPr="00655E73" w:rsidRDefault="00B1468F" w:rsidP="00E366F2">
      <w:pPr>
        <w:pStyle w:val="a3"/>
        <w:jc w:val="center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>УКРАЇНА</w:t>
      </w:r>
    </w:p>
    <w:p w:rsidR="00B1468F" w:rsidRDefault="00B1468F" w:rsidP="00E366F2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B1468F" w:rsidRPr="00655E73" w:rsidRDefault="00B1468F" w:rsidP="00E366F2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ВІННИЦЬКОЇ ОБЛАСТІ</w:t>
      </w:r>
    </w:p>
    <w:p w:rsidR="00B1468F" w:rsidRPr="00655E73" w:rsidRDefault="00B1468F" w:rsidP="00E366F2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СЛУЖБА У СПРАВАХ ДІТЕЙ</w:t>
      </w:r>
    </w:p>
    <w:p w:rsidR="00B1468F" w:rsidRPr="00655E73" w:rsidRDefault="00B1468F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  </w:t>
      </w:r>
      <w:r w:rsidRPr="00655E73">
        <w:rPr>
          <w:color w:val="000080"/>
          <w:lang w:val="it-IT"/>
        </w:rPr>
        <w:t xml:space="preserve"> </w:t>
      </w:r>
    </w:p>
    <w:p w:rsidR="00B1468F" w:rsidRDefault="00B1468F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B1468F" w:rsidRDefault="00B1468F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1468F" w:rsidRDefault="00B1468F" w:rsidP="00A94E38">
      <w:pPr>
        <w:rPr>
          <w:i/>
          <w:sz w:val="28"/>
          <w:szCs w:val="28"/>
          <w:lang w:val="uk-UA"/>
        </w:rPr>
      </w:pPr>
    </w:p>
    <w:p w:rsidR="00B1468F" w:rsidRPr="005905DD" w:rsidRDefault="00B1468F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10 квітня </w:t>
      </w:r>
      <w:r w:rsidRPr="005905DD">
        <w:rPr>
          <w:sz w:val="28"/>
          <w:szCs w:val="28"/>
          <w:u w:val="single"/>
          <w:lang w:val="uk-UA"/>
        </w:rPr>
        <w:t>2019 року</w:t>
      </w:r>
      <w:r w:rsidRPr="005905D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E366F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905DD">
        <w:rPr>
          <w:sz w:val="28"/>
          <w:szCs w:val="28"/>
          <w:lang w:val="uk-UA"/>
        </w:rPr>
        <w:t xml:space="preserve">   </w:t>
      </w:r>
      <w:proofErr w:type="spellStart"/>
      <w:r w:rsidRPr="005905DD">
        <w:rPr>
          <w:sz w:val="28"/>
          <w:szCs w:val="28"/>
          <w:lang w:val="uk-UA"/>
        </w:rPr>
        <w:t>смт.Томашпіль</w:t>
      </w:r>
      <w:proofErr w:type="spellEnd"/>
      <w:r w:rsidRPr="005905DD">
        <w:rPr>
          <w:sz w:val="28"/>
          <w:szCs w:val="28"/>
          <w:lang w:val="uk-UA"/>
        </w:rPr>
        <w:t xml:space="preserve">                                     № __</w:t>
      </w:r>
      <w:r>
        <w:rPr>
          <w:sz w:val="28"/>
          <w:szCs w:val="28"/>
          <w:lang w:val="uk-UA"/>
        </w:rPr>
        <w:t>31</w:t>
      </w:r>
      <w:r w:rsidRPr="005905DD">
        <w:rPr>
          <w:sz w:val="28"/>
          <w:szCs w:val="28"/>
          <w:lang w:val="uk-UA"/>
        </w:rPr>
        <w:t>____</w:t>
      </w:r>
    </w:p>
    <w:p w:rsidR="00B1468F" w:rsidRPr="005905DD" w:rsidRDefault="00B1468F" w:rsidP="00A94E38">
      <w:pPr>
        <w:rPr>
          <w:sz w:val="28"/>
          <w:szCs w:val="28"/>
          <w:lang w:val="uk-UA"/>
        </w:rPr>
      </w:pPr>
    </w:p>
    <w:p w:rsidR="00B1468F" w:rsidRDefault="00B1468F" w:rsidP="00975E67">
      <w:pPr>
        <w:jc w:val="center"/>
        <w:rPr>
          <w:b/>
          <w:sz w:val="28"/>
          <w:szCs w:val="28"/>
          <w:lang w:val="uk-UA"/>
        </w:rPr>
      </w:pPr>
    </w:p>
    <w:p w:rsidR="00B1468F" w:rsidRPr="005905DD" w:rsidRDefault="00B1468F" w:rsidP="00975E67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 ****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B1468F" w:rsidRPr="00C35D10" w:rsidRDefault="00B1468F" w:rsidP="005E7349">
      <w:pPr>
        <w:pStyle w:val="8"/>
        <w:ind w:firstLine="708"/>
        <w:jc w:val="both"/>
        <w:rPr>
          <w:lang w:val="uk-UA"/>
        </w:rPr>
      </w:pP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усиновлювачів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, опікунів, піклувальників, прийомних батьків, батьків-вихователів, затвердженого наказом </w:t>
      </w:r>
      <w:proofErr w:type="spellStart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Мінсоцполітики</w:t>
      </w:r>
      <w:proofErr w:type="spellEnd"/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від 28.12.2015 року № 1256,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дитини-сироти та дитини, позбавленої батьківського піклування», враховуючи повідомлення виконавчого комітету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Томашпівльської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селищної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ради </w:t>
      </w:r>
      <w:proofErr w:type="spellStart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10.04.2019 року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02-09-14/302,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</w:p>
    <w:p w:rsidR="00E366F2" w:rsidRDefault="00E366F2" w:rsidP="00E366F2">
      <w:pPr>
        <w:keepNext/>
        <w:outlineLvl w:val="7"/>
        <w:rPr>
          <w:b/>
          <w:sz w:val="28"/>
          <w:szCs w:val="28"/>
          <w:lang w:val="uk-UA"/>
        </w:rPr>
      </w:pPr>
    </w:p>
    <w:p w:rsidR="00B1468F" w:rsidRPr="005905DD" w:rsidRDefault="00B1468F" w:rsidP="00E366F2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НАКАЗУЮ:</w:t>
      </w:r>
    </w:p>
    <w:p w:rsidR="00B1468F" w:rsidRPr="005905DD" w:rsidRDefault="00B1468F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B1468F" w:rsidRDefault="00B1468F" w:rsidP="00B24ED9">
      <w:pPr>
        <w:pStyle w:val="st2"/>
        <w:ind w:firstLine="360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1. Взяти </w:t>
      </w:r>
      <w:r>
        <w:rPr>
          <w:sz w:val="28"/>
          <w:szCs w:val="28"/>
          <w:lang w:val="uk-UA"/>
        </w:rPr>
        <w:t>неповно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ього ****</w:t>
      </w:r>
      <w:r w:rsidRPr="005905DD">
        <w:rPr>
          <w:b/>
          <w:sz w:val="28"/>
          <w:szCs w:val="28"/>
          <w:lang w:val="uk-UA"/>
        </w:rPr>
        <w:t>,</w:t>
      </w:r>
      <w:r w:rsidRPr="0059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 xml:space="preserve"> року народження  (сві</w:t>
      </w:r>
      <w:r>
        <w:rPr>
          <w:sz w:val="28"/>
          <w:szCs w:val="28"/>
          <w:lang w:val="uk-UA"/>
        </w:rPr>
        <w:t xml:space="preserve">доцтво про народження: серія *** </w:t>
      </w:r>
      <w:r w:rsidRPr="005905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***, в</w:t>
      </w:r>
      <w:r w:rsidRPr="005905DD">
        <w:rPr>
          <w:sz w:val="28"/>
          <w:szCs w:val="28"/>
          <w:lang w:val="uk-UA"/>
        </w:rPr>
        <w:t>идане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Томашпільським</w:t>
      </w:r>
      <w:proofErr w:type="spellEnd"/>
      <w:r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 12 червня 2018 року</w:t>
      </w:r>
      <w:r w:rsidRPr="005905DD">
        <w:rPr>
          <w:sz w:val="28"/>
          <w:szCs w:val="28"/>
          <w:lang w:val="uk-UA"/>
        </w:rPr>
        <w:t>, 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дитину,</w:t>
      </w:r>
      <w:r>
        <w:rPr>
          <w:sz w:val="28"/>
          <w:szCs w:val="28"/>
          <w:lang w:val="uk-UA"/>
        </w:rPr>
        <w:t xml:space="preserve"> позбавлену батьківського піклування,</w:t>
      </w:r>
      <w:r w:rsidRPr="005905DD">
        <w:rPr>
          <w:sz w:val="28"/>
          <w:szCs w:val="28"/>
          <w:lang w:val="uk-UA"/>
        </w:rPr>
        <w:t xml:space="preserve"> на підставі  наступних документів: свідоцтва про смерть матері </w:t>
      </w:r>
      <w:r>
        <w:rPr>
          <w:sz w:val="28"/>
          <w:szCs w:val="28"/>
          <w:lang w:val="uk-UA"/>
        </w:rPr>
        <w:t>***, серія ****</w:t>
      </w:r>
      <w:r w:rsidRPr="005905D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****</w:t>
      </w:r>
      <w:r w:rsidRPr="005905DD">
        <w:rPr>
          <w:sz w:val="28"/>
          <w:szCs w:val="28"/>
          <w:lang w:val="uk-UA"/>
        </w:rPr>
        <w:t xml:space="preserve">, видане </w:t>
      </w:r>
      <w:r>
        <w:rPr>
          <w:sz w:val="28"/>
          <w:szCs w:val="28"/>
          <w:lang w:val="uk-UA"/>
        </w:rPr>
        <w:t xml:space="preserve"> Ладижинським міським відділом державної реєстрації актів цивільного стану Головного територіального управління юстиції у Вінницькій області  25 січня 2018 року та рішення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районного суду Вінницької області від 11 лютого 2019 року, справа №*** про позбавлення батька **** батьківських прав  по відношенню до дітей **** року народження та **** року народження. </w:t>
      </w:r>
    </w:p>
    <w:p w:rsidR="00B1468F" w:rsidRPr="005905DD" w:rsidRDefault="00B1468F" w:rsidP="00E366F2">
      <w:pPr>
        <w:pStyle w:val="1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5DD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Форма влаштування: тимчасово влаштован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в сім’ю </w:t>
      </w:r>
      <w:r>
        <w:rPr>
          <w:rFonts w:ascii="Times New Roman" w:hAnsi="Times New Roman" w:cs="Times New Roman"/>
          <w:sz w:val="28"/>
          <w:szCs w:val="28"/>
          <w:lang w:val="uk-UA"/>
        </w:rPr>
        <w:t>бабусі 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</w:t>
      </w:r>
      <w:proofErr w:type="spellStart"/>
      <w:r w:rsidRPr="005905D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905DD">
        <w:rPr>
          <w:rFonts w:ascii="Times New Roman" w:hAnsi="Times New Roman" w:cs="Times New Roman"/>
          <w:sz w:val="28"/>
          <w:szCs w:val="28"/>
          <w:lang w:val="uk-UA"/>
        </w:rPr>
        <w:t>:  вулиця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квартира ***,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Ладижин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Вінницька область, 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242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468F" w:rsidRPr="005905DD" w:rsidRDefault="00B1468F" w:rsidP="00E366F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B1468F" w:rsidRPr="005905DD" w:rsidRDefault="00B1468F" w:rsidP="00E366F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 Головному спеціалісту  служби у справах дітей райдержадміністрації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</w:t>
      </w:r>
    </w:p>
    <w:p w:rsidR="00E366F2" w:rsidRDefault="00E366F2" w:rsidP="00E366F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B1468F" w:rsidRPr="005905DD" w:rsidRDefault="00B1468F" w:rsidP="00E366F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2.1. Сформувати особову справу</w:t>
      </w:r>
      <w:r>
        <w:rPr>
          <w:sz w:val="28"/>
          <w:szCs w:val="28"/>
          <w:lang w:val="uk-UA"/>
        </w:rPr>
        <w:t xml:space="preserve"> *****, дитини, позбавленої батьківського піклування.</w:t>
      </w:r>
    </w:p>
    <w:p w:rsidR="00E366F2" w:rsidRDefault="00E366F2" w:rsidP="00E366F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B1468F" w:rsidRPr="005905DD" w:rsidRDefault="00B1468F" w:rsidP="00E366F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2.2.Внести дані про </w:t>
      </w:r>
      <w:r>
        <w:rPr>
          <w:sz w:val="28"/>
          <w:szCs w:val="28"/>
          <w:lang w:val="uk-UA"/>
        </w:rPr>
        <w:t>неповно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ього ****.,</w:t>
      </w:r>
      <w:r w:rsidRPr="005905DD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 xml:space="preserve">у, позбавлену батьківського піклування </w:t>
      </w:r>
      <w:r w:rsidRPr="005905DD">
        <w:rPr>
          <w:sz w:val="28"/>
          <w:szCs w:val="28"/>
          <w:lang w:val="uk-UA"/>
        </w:rPr>
        <w:t xml:space="preserve">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="00E366F2">
        <w:rPr>
          <w:sz w:val="28"/>
          <w:szCs w:val="28"/>
          <w:lang w:val="uk-UA"/>
        </w:rPr>
        <w:t>ЄІАС «Діти».</w:t>
      </w:r>
      <w:bookmarkStart w:id="0" w:name="_GoBack"/>
      <w:bookmarkEnd w:id="0"/>
    </w:p>
    <w:p w:rsidR="00B1468F" w:rsidRPr="005905DD" w:rsidRDefault="00B1468F" w:rsidP="00E366F2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B1468F" w:rsidRPr="005905DD" w:rsidRDefault="00B1468F" w:rsidP="00E366F2">
      <w:pPr>
        <w:spacing w:after="200"/>
        <w:ind w:firstLine="567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B1468F" w:rsidRPr="005905DD" w:rsidRDefault="00B1468F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B1468F" w:rsidRPr="005905DD" w:rsidRDefault="00B1468F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B1468F" w:rsidRPr="005905DD" w:rsidRDefault="00B1468F" w:rsidP="00561C5B">
      <w:pPr>
        <w:rPr>
          <w:b/>
          <w:sz w:val="28"/>
          <w:szCs w:val="28"/>
          <w:lang w:val="uk-UA"/>
        </w:rPr>
      </w:pPr>
    </w:p>
    <w:p w:rsidR="00B1468F" w:rsidRPr="005905DD" w:rsidRDefault="00B1468F" w:rsidP="00EC7D3D">
      <w:pPr>
        <w:rPr>
          <w:sz w:val="28"/>
          <w:szCs w:val="28"/>
          <w:lang w:val="uk-UA"/>
        </w:rPr>
      </w:pPr>
    </w:p>
    <w:p w:rsidR="00B1468F" w:rsidRPr="005905DD" w:rsidRDefault="00B1468F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5905DD">
        <w:rPr>
          <w:b/>
          <w:sz w:val="28"/>
          <w:szCs w:val="28"/>
          <w:lang w:val="uk-UA"/>
        </w:rPr>
        <w:t>ий</w:t>
      </w:r>
      <w:proofErr w:type="spellEnd"/>
      <w:r w:rsidRPr="005905DD">
        <w:rPr>
          <w:b/>
          <w:sz w:val="28"/>
          <w:szCs w:val="28"/>
          <w:lang w:val="uk-UA"/>
        </w:rPr>
        <w:t>) :</w:t>
      </w:r>
    </w:p>
    <w:p w:rsidR="00B1468F" w:rsidRPr="005905DD" w:rsidRDefault="00B1468F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B1468F" w:rsidRPr="005905DD" w:rsidRDefault="00B1468F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</w:t>
      </w:r>
      <w:proofErr w:type="spellStart"/>
      <w:r w:rsidRPr="005905DD">
        <w:rPr>
          <w:sz w:val="28"/>
          <w:szCs w:val="28"/>
          <w:lang w:val="uk-UA"/>
        </w:rPr>
        <w:t>Біжан</w:t>
      </w:r>
      <w:proofErr w:type="spellEnd"/>
      <w:r w:rsidRPr="005905DD">
        <w:rPr>
          <w:sz w:val="28"/>
          <w:szCs w:val="28"/>
          <w:lang w:val="uk-UA"/>
        </w:rPr>
        <w:t xml:space="preserve"> О.М.  </w:t>
      </w:r>
    </w:p>
    <w:p w:rsidR="00B1468F" w:rsidRPr="005905DD" w:rsidRDefault="00B1468F" w:rsidP="00EC7D3D">
      <w:pPr>
        <w:rPr>
          <w:sz w:val="28"/>
          <w:szCs w:val="28"/>
          <w:lang w:val="uk-UA"/>
        </w:rPr>
      </w:pPr>
    </w:p>
    <w:p w:rsidR="00B1468F" w:rsidRPr="005905DD" w:rsidRDefault="00B1468F" w:rsidP="00E73AD4">
      <w:pPr>
        <w:rPr>
          <w:b/>
          <w:sz w:val="28"/>
          <w:szCs w:val="28"/>
          <w:lang w:val="uk-UA"/>
        </w:rPr>
      </w:pPr>
    </w:p>
    <w:sectPr w:rsidR="00B1468F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34FB3"/>
    <w:rsid w:val="0007658E"/>
    <w:rsid w:val="00087BE0"/>
    <w:rsid w:val="000B2BEC"/>
    <w:rsid w:val="00101B8E"/>
    <w:rsid w:val="00104B4C"/>
    <w:rsid w:val="001207CF"/>
    <w:rsid w:val="0018150A"/>
    <w:rsid w:val="001C1B9D"/>
    <w:rsid w:val="001C7910"/>
    <w:rsid w:val="001E7A07"/>
    <w:rsid w:val="00276166"/>
    <w:rsid w:val="002B0A2A"/>
    <w:rsid w:val="002D44D4"/>
    <w:rsid w:val="002D6F0C"/>
    <w:rsid w:val="002E33E5"/>
    <w:rsid w:val="002E5B85"/>
    <w:rsid w:val="0035345C"/>
    <w:rsid w:val="00366023"/>
    <w:rsid w:val="00376637"/>
    <w:rsid w:val="003A55BD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B0585"/>
    <w:rsid w:val="004B1C09"/>
    <w:rsid w:val="004C175D"/>
    <w:rsid w:val="004D5021"/>
    <w:rsid w:val="00516D68"/>
    <w:rsid w:val="00556525"/>
    <w:rsid w:val="00561C5B"/>
    <w:rsid w:val="0056555C"/>
    <w:rsid w:val="005658DB"/>
    <w:rsid w:val="00571BBB"/>
    <w:rsid w:val="005905DD"/>
    <w:rsid w:val="005E7349"/>
    <w:rsid w:val="005F0BC1"/>
    <w:rsid w:val="00615C9A"/>
    <w:rsid w:val="006203EC"/>
    <w:rsid w:val="00630415"/>
    <w:rsid w:val="006318D6"/>
    <w:rsid w:val="00655E73"/>
    <w:rsid w:val="006713B7"/>
    <w:rsid w:val="006A51DC"/>
    <w:rsid w:val="006C3D83"/>
    <w:rsid w:val="006C3F68"/>
    <w:rsid w:val="006E2D8E"/>
    <w:rsid w:val="007517BE"/>
    <w:rsid w:val="007518EE"/>
    <w:rsid w:val="00776DB0"/>
    <w:rsid w:val="007A5353"/>
    <w:rsid w:val="007F0048"/>
    <w:rsid w:val="00803750"/>
    <w:rsid w:val="0082182C"/>
    <w:rsid w:val="008440BD"/>
    <w:rsid w:val="00876B64"/>
    <w:rsid w:val="00895D0F"/>
    <w:rsid w:val="008A7201"/>
    <w:rsid w:val="008B0D66"/>
    <w:rsid w:val="00925636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A3307E"/>
    <w:rsid w:val="00A57A80"/>
    <w:rsid w:val="00A777E0"/>
    <w:rsid w:val="00A94E38"/>
    <w:rsid w:val="00AE4221"/>
    <w:rsid w:val="00AF204B"/>
    <w:rsid w:val="00B1468F"/>
    <w:rsid w:val="00B24ED9"/>
    <w:rsid w:val="00B65A36"/>
    <w:rsid w:val="00B70E48"/>
    <w:rsid w:val="00B72EB6"/>
    <w:rsid w:val="00BB7458"/>
    <w:rsid w:val="00BC3505"/>
    <w:rsid w:val="00BD64C0"/>
    <w:rsid w:val="00BF0583"/>
    <w:rsid w:val="00BF1DAE"/>
    <w:rsid w:val="00C35D10"/>
    <w:rsid w:val="00C64406"/>
    <w:rsid w:val="00C66C2E"/>
    <w:rsid w:val="00C77F57"/>
    <w:rsid w:val="00C815D9"/>
    <w:rsid w:val="00CF1D9C"/>
    <w:rsid w:val="00CF64D8"/>
    <w:rsid w:val="00D016A5"/>
    <w:rsid w:val="00D30D9F"/>
    <w:rsid w:val="00D925CD"/>
    <w:rsid w:val="00D94CF5"/>
    <w:rsid w:val="00DC17D9"/>
    <w:rsid w:val="00E11E0D"/>
    <w:rsid w:val="00E160AB"/>
    <w:rsid w:val="00E366F2"/>
    <w:rsid w:val="00E73AD4"/>
    <w:rsid w:val="00E95ABC"/>
    <w:rsid w:val="00E97095"/>
    <w:rsid w:val="00EA1660"/>
    <w:rsid w:val="00EB6F23"/>
    <w:rsid w:val="00EC7D3D"/>
    <w:rsid w:val="00F54ADF"/>
    <w:rsid w:val="00F9586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2101</Words>
  <Characters>1199</Characters>
  <Application>Microsoft Office Word</Application>
  <DocSecurity>0</DocSecurity>
  <Lines>9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83</cp:revision>
  <cp:lastPrinted>2019-05-11T06:02:00Z</cp:lastPrinted>
  <dcterms:created xsi:type="dcterms:W3CDTF">2015-10-20T19:21:00Z</dcterms:created>
  <dcterms:modified xsi:type="dcterms:W3CDTF">2019-06-05T07:26:00Z</dcterms:modified>
</cp:coreProperties>
</file>