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F" w:rsidRPr="00EA0B9F" w:rsidRDefault="002326CB" w:rsidP="00EA0B9F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6"/>
          <w:szCs w:val="36"/>
        </w:rPr>
      </w:pPr>
      <w:proofErr w:type="spellStart"/>
      <w:r w:rsidRPr="00EA0B9F">
        <w:rPr>
          <w:rFonts w:ascii="Times New Roman" w:eastAsia="Constantia" w:hAnsi="Times New Roman" w:cs="Times New Roman"/>
          <w:b/>
          <w:sz w:val="36"/>
          <w:szCs w:val="36"/>
        </w:rPr>
        <w:t>Велико</w:t>
      </w:r>
      <w:proofErr w:type="spellEnd"/>
      <w:r w:rsidRPr="00EA0B9F">
        <w:rPr>
          <w:rFonts w:ascii="Times New Roman" w:eastAsia="Constantia" w:hAnsi="Times New Roman" w:cs="Times New Roman"/>
          <w:b/>
          <w:sz w:val="36"/>
          <w:szCs w:val="36"/>
        </w:rPr>
        <w:t xml:space="preserve"> – </w:t>
      </w:r>
      <w:proofErr w:type="spellStart"/>
      <w:r w:rsidRPr="00EA0B9F">
        <w:rPr>
          <w:rFonts w:ascii="Times New Roman" w:eastAsia="Constantia" w:hAnsi="Times New Roman" w:cs="Times New Roman"/>
          <w:b/>
          <w:sz w:val="36"/>
          <w:szCs w:val="36"/>
        </w:rPr>
        <w:t>Русавський</w:t>
      </w:r>
      <w:proofErr w:type="spellEnd"/>
      <w:r w:rsidRPr="00EA0B9F">
        <w:rPr>
          <w:rFonts w:ascii="Times New Roman" w:eastAsia="Constantia" w:hAnsi="Times New Roman" w:cs="Times New Roman"/>
          <w:b/>
          <w:sz w:val="36"/>
          <w:szCs w:val="36"/>
        </w:rPr>
        <w:t xml:space="preserve"> </w:t>
      </w:r>
      <w:r w:rsidR="000D5497" w:rsidRPr="00EA0B9F">
        <w:rPr>
          <w:rFonts w:ascii="Times New Roman" w:eastAsia="Constantia" w:hAnsi="Times New Roman" w:cs="Times New Roman"/>
          <w:b/>
          <w:sz w:val="36"/>
          <w:szCs w:val="36"/>
        </w:rPr>
        <w:t xml:space="preserve">  фельдшерсько-акушерський пункт</w:t>
      </w:r>
      <w:r w:rsidR="00EA0B9F" w:rsidRPr="00EA0B9F">
        <w:rPr>
          <w:rFonts w:ascii="Times New Roman" w:eastAsia="Constantia" w:hAnsi="Times New Roman" w:cs="Times New Roman"/>
          <w:b/>
          <w:sz w:val="36"/>
          <w:szCs w:val="36"/>
        </w:rPr>
        <w:t>.</w:t>
      </w:r>
    </w:p>
    <w:p w:rsidR="00EA0B9F" w:rsidRPr="00EA0B9F" w:rsidRDefault="00EA0B9F" w:rsidP="00EA0B9F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</w:p>
    <w:p w:rsidR="000D5497" w:rsidRPr="00194191" w:rsidRDefault="000D5497" w:rsidP="000D5497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 xml:space="preserve"> </w:t>
      </w:r>
      <w:r w:rsidR="00EA0B9F">
        <w:rPr>
          <w:rFonts w:ascii="Times New Roman" w:hAnsi="Times New Roman" w:cs="Times New Roman"/>
          <w:sz w:val="32"/>
          <w:szCs w:val="32"/>
        </w:rPr>
        <w:t>П</w:t>
      </w:r>
      <w:r w:rsidRPr="00194191">
        <w:rPr>
          <w:rFonts w:ascii="Times New Roman" w:hAnsi="Times New Roman" w:cs="Times New Roman"/>
          <w:sz w:val="32"/>
          <w:szCs w:val="32"/>
        </w:rPr>
        <w:t>ідрозділ Томашпільської АЗПСМ № 2</w:t>
      </w:r>
    </w:p>
    <w:p w:rsidR="000D5497" w:rsidRPr="00194191" w:rsidRDefault="000D5497" w:rsidP="000D5497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>адреса:</w:t>
      </w:r>
    </w:p>
    <w:p w:rsidR="002326CB" w:rsidRPr="00194191" w:rsidRDefault="002326CB" w:rsidP="002326C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 xml:space="preserve">24210 </w:t>
      </w:r>
    </w:p>
    <w:p w:rsidR="002326CB" w:rsidRPr="00194191" w:rsidRDefault="002326CB" w:rsidP="002326CB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>Вінницька область,</w:t>
      </w:r>
      <w:r w:rsidR="009751AE" w:rsidRPr="00194191">
        <w:rPr>
          <w:rFonts w:ascii="Times New Roman" w:hAnsi="Times New Roman" w:cs="Times New Roman"/>
          <w:sz w:val="32"/>
          <w:szCs w:val="32"/>
        </w:rPr>
        <w:t xml:space="preserve"> </w:t>
      </w:r>
      <w:r w:rsidRPr="00194191">
        <w:rPr>
          <w:rFonts w:ascii="Times New Roman" w:hAnsi="Times New Roman" w:cs="Times New Roman"/>
          <w:sz w:val="32"/>
          <w:szCs w:val="32"/>
        </w:rPr>
        <w:t xml:space="preserve">Томашпільський р-н,  </w:t>
      </w:r>
    </w:p>
    <w:p w:rsidR="002326CB" w:rsidRPr="00194191" w:rsidRDefault="002326CB" w:rsidP="002326C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 xml:space="preserve">      с. Велика Русава</w:t>
      </w:r>
      <w:r w:rsidR="009751AE" w:rsidRPr="00194191">
        <w:rPr>
          <w:rFonts w:ascii="Times New Roman" w:hAnsi="Times New Roman" w:cs="Times New Roman"/>
          <w:sz w:val="32"/>
          <w:szCs w:val="32"/>
        </w:rPr>
        <w:t xml:space="preserve">, </w:t>
      </w:r>
      <w:r w:rsidRPr="00194191">
        <w:rPr>
          <w:rFonts w:ascii="Times New Roman" w:hAnsi="Times New Roman" w:cs="Times New Roman"/>
          <w:sz w:val="32"/>
          <w:szCs w:val="32"/>
        </w:rPr>
        <w:t xml:space="preserve">     вул. Кірова 20, </w:t>
      </w:r>
    </w:p>
    <w:p w:rsidR="002326CB" w:rsidRPr="00194191" w:rsidRDefault="002326CB" w:rsidP="002326C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 xml:space="preserve">    тел.. 4-77-10</w:t>
      </w:r>
    </w:p>
    <w:p w:rsidR="000D5497" w:rsidRPr="00194191" w:rsidRDefault="000D5497" w:rsidP="000D5497">
      <w:pPr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 xml:space="preserve">Обслуговує населення с. </w:t>
      </w:r>
      <w:r w:rsidR="002326CB" w:rsidRPr="00194191">
        <w:rPr>
          <w:rFonts w:ascii="Times New Roman" w:hAnsi="Times New Roman" w:cs="Times New Roman"/>
          <w:sz w:val="32"/>
          <w:szCs w:val="32"/>
        </w:rPr>
        <w:t>В.Русава</w:t>
      </w:r>
      <w:r w:rsidRPr="00194191">
        <w:rPr>
          <w:rFonts w:ascii="Times New Roman" w:hAnsi="Times New Roman" w:cs="Times New Roman"/>
          <w:sz w:val="32"/>
          <w:szCs w:val="32"/>
        </w:rPr>
        <w:t>: 1</w:t>
      </w:r>
      <w:r w:rsidR="002326CB" w:rsidRPr="00194191">
        <w:rPr>
          <w:rFonts w:ascii="Times New Roman" w:hAnsi="Times New Roman" w:cs="Times New Roman"/>
          <w:sz w:val="32"/>
          <w:szCs w:val="32"/>
        </w:rPr>
        <w:t>1</w:t>
      </w:r>
      <w:r w:rsidR="008A454D">
        <w:rPr>
          <w:rFonts w:ascii="Times New Roman" w:hAnsi="Times New Roman" w:cs="Times New Roman"/>
          <w:sz w:val="32"/>
          <w:szCs w:val="32"/>
        </w:rPr>
        <w:t>86</w:t>
      </w:r>
      <w:r w:rsidRPr="00194191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0D5497" w:rsidRDefault="000D5497" w:rsidP="000D5497">
      <w:pPr>
        <w:rPr>
          <w:rFonts w:ascii="Times New Roman" w:hAnsi="Times New Roman" w:cs="Times New Roman"/>
          <w:sz w:val="32"/>
          <w:szCs w:val="32"/>
        </w:rPr>
      </w:pPr>
      <w:r w:rsidRPr="00194191">
        <w:rPr>
          <w:rFonts w:ascii="Times New Roman" w:hAnsi="Times New Roman" w:cs="Times New Roman"/>
          <w:sz w:val="32"/>
          <w:szCs w:val="32"/>
        </w:rPr>
        <w:t>Кадрове забезпечення: фельдшер;акушерка, санітарка.</w:t>
      </w:r>
    </w:p>
    <w:p w:rsidR="00EA0B9F" w:rsidRPr="00194191" w:rsidRDefault="00EA0B9F" w:rsidP="000D54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функціонує фізіотерапевтичний кабінет. </w:t>
      </w:r>
    </w:p>
    <w:p w:rsidR="00EA0B9F" w:rsidRDefault="00EA0B9F" w:rsidP="00EA0B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A024DC" w:rsidRDefault="00A024DC" w:rsidP="000D5497">
      <w:pPr>
        <w:rPr>
          <w:rFonts w:ascii="Times New Roman" w:hAnsi="Times New Roman" w:cs="Times New Roman"/>
          <w:b/>
          <w:sz w:val="36"/>
          <w:szCs w:val="36"/>
        </w:rPr>
      </w:pPr>
    </w:p>
    <w:p w:rsidR="002326CB" w:rsidRDefault="002326CB" w:rsidP="000D54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2893695</wp:posOffset>
            </wp:positionV>
            <wp:extent cx="2992120" cy="2192020"/>
            <wp:effectExtent l="171450" t="133350" r="360680" b="303530"/>
            <wp:wrapSquare wrapText="bothSides"/>
            <wp:docPr id="4" name="Рисунок 4" descr="\\Rmz\d\Документи\ремонти\в русуава 0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\\Rmz\d\Документи\ремонти\в русуава 00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19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36195</wp:posOffset>
            </wp:positionV>
            <wp:extent cx="3011170" cy="2256155"/>
            <wp:effectExtent l="171450" t="133350" r="360680" b="296545"/>
            <wp:wrapTight wrapText="bothSides">
              <wp:wrapPolygon edited="0">
                <wp:start x="1503" y="-1277"/>
                <wp:lineTo x="410" y="-1094"/>
                <wp:lineTo x="-1230" y="547"/>
                <wp:lineTo x="-1093" y="22798"/>
                <wp:lineTo x="273" y="24439"/>
                <wp:lineTo x="820" y="24439"/>
                <wp:lineTo x="22137" y="24439"/>
                <wp:lineTo x="22547" y="24439"/>
                <wp:lineTo x="23914" y="22615"/>
                <wp:lineTo x="23914" y="22068"/>
                <wp:lineTo x="24051" y="19332"/>
                <wp:lineTo x="24051" y="1641"/>
                <wp:lineTo x="24187" y="730"/>
                <wp:lineTo x="22547" y="-1094"/>
                <wp:lineTo x="21454" y="-1277"/>
                <wp:lineTo x="1503" y="-1277"/>
              </wp:wrapPolygon>
            </wp:wrapTight>
            <wp:docPr id="3" name="Picture 5" descr="Описание: D:\Документи\ремонти\в русуава 00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D:\Документи\ремонти\в русуава 007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25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36195</wp:posOffset>
            </wp:positionV>
            <wp:extent cx="2959100" cy="2219325"/>
            <wp:effectExtent l="171450" t="133350" r="355600" b="314325"/>
            <wp:wrapTight wrapText="bothSides">
              <wp:wrapPolygon edited="0">
                <wp:start x="1530" y="-1298"/>
                <wp:lineTo x="417" y="-1112"/>
                <wp:lineTo x="-1252" y="556"/>
                <wp:lineTo x="-1112" y="22434"/>
                <wp:lineTo x="417" y="24659"/>
                <wp:lineTo x="834" y="24659"/>
                <wp:lineTo x="22110" y="24659"/>
                <wp:lineTo x="22527" y="24659"/>
                <wp:lineTo x="23918" y="22805"/>
                <wp:lineTo x="23918" y="22434"/>
                <wp:lineTo x="24057" y="19653"/>
                <wp:lineTo x="24057" y="1669"/>
                <wp:lineTo x="24196" y="742"/>
                <wp:lineTo x="22527" y="-1112"/>
                <wp:lineTo x="21415" y="-1298"/>
                <wp:lineTo x="1530" y="-1298"/>
              </wp:wrapPolygon>
            </wp:wrapTight>
            <wp:docPr id="2" name="Picture 3" descr="Описание: D:\Документи\ремонти фап азпсм 2013\ремонти фап азпсм 2013\томашпіль азпсм\врусава\Изображение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D:\Документи\ремонти фап азпсм 2013\ремонти фап азпсм 2013\томашпіль азпсм\врусава\Изображение 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1D6" w:rsidRDefault="00EA0B9F"/>
    <w:sectPr w:rsidR="001411D6" w:rsidSect="000D5497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497"/>
    <w:rsid w:val="000D5497"/>
    <w:rsid w:val="0011546B"/>
    <w:rsid w:val="00194191"/>
    <w:rsid w:val="002326CB"/>
    <w:rsid w:val="003128C7"/>
    <w:rsid w:val="00384D08"/>
    <w:rsid w:val="007846D8"/>
    <w:rsid w:val="00800123"/>
    <w:rsid w:val="008A454D"/>
    <w:rsid w:val="00907174"/>
    <w:rsid w:val="009751AE"/>
    <w:rsid w:val="00A024DC"/>
    <w:rsid w:val="00B47B1F"/>
    <w:rsid w:val="00DE1C61"/>
    <w:rsid w:val="00EA0B9F"/>
    <w:rsid w:val="00E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CPMSD</cp:lastModifiedBy>
  <cp:revision>9</cp:revision>
  <dcterms:created xsi:type="dcterms:W3CDTF">2016-05-17T07:10:00Z</dcterms:created>
  <dcterms:modified xsi:type="dcterms:W3CDTF">2016-06-14T08:04:00Z</dcterms:modified>
</cp:coreProperties>
</file>