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44" w:rsidRPr="00A54B44" w:rsidRDefault="00A54B44" w:rsidP="00A54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4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декларації</w:t>
      </w:r>
    </w:p>
    <w:p w:rsidR="00A54B44" w:rsidRPr="00A54B44" w:rsidRDefault="00A54B44" w:rsidP="00A54B44">
      <w:pPr>
        <w:spacing w:after="0" w:line="240" w:lineRule="auto"/>
        <w:ind w:left="4680" w:firstLine="851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</w:t>
      </w: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 xml:space="preserve">(найменування структурного підрозділу </w:t>
      </w: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__________________________________</w:t>
      </w: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з питань соціального захисту населення)</w:t>
      </w:r>
    </w:p>
    <w:p w:rsidR="00A54B44" w:rsidRPr="00A54B44" w:rsidRDefault="00A54B44" w:rsidP="00A54B4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A54B44" w:rsidRPr="00A54B44" w:rsidRDefault="00A54B44" w:rsidP="00A54B44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A54B4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ДЕКЛАРАЦІЯ</w:t>
      </w:r>
      <w:r w:rsidRPr="00A54B4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br/>
        <w:t>про доходи і витрати осіб, які звернулися за призначенням житлової субсидії</w:t>
      </w:r>
    </w:p>
    <w:tbl>
      <w:tblPr>
        <w:tblW w:w="51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472"/>
        <w:gridCol w:w="470"/>
        <w:gridCol w:w="907"/>
        <w:gridCol w:w="1361"/>
        <w:gridCol w:w="74"/>
        <w:gridCol w:w="343"/>
        <w:gridCol w:w="1320"/>
        <w:gridCol w:w="1191"/>
        <w:gridCol w:w="1726"/>
      </w:tblGrid>
      <w:tr w:rsidR="00A54B44" w:rsidRPr="00A54B44" w:rsidTr="003329F8">
        <w:trPr>
          <w:trHeight w:val="20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Розділ I. Загальні відомості</w:t>
            </w:r>
          </w:p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____________________________________________________________________________________</w:t>
            </w:r>
          </w:p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ім’я, по батькові)</w:t>
            </w:r>
          </w:p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Характеристика житлового приміщення/будинку: </w:t>
            </w:r>
          </w:p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загальна площа ____ </w:t>
            </w:r>
            <w:proofErr w:type="spellStart"/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</w:t>
            </w:r>
            <w:proofErr w:type="spellEnd"/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метрів; опалювальна площа ____ </w:t>
            </w:r>
            <w:proofErr w:type="spellStart"/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</w:t>
            </w:r>
            <w:proofErr w:type="spellEnd"/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метрів; будинок індивідуальний чи багатоквартирний </w:t>
            </w:r>
            <w:r w:rsidRPr="00A54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(необхідне підкреслити)</w:t>
            </w: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кількість поверхів у будинку __________</w:t>
            </w:r>
          </w:p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Особи, які зареєстровані (для орендарів — особи, які фактично проживають) у житловому приміщенні/будинку </w:t>
            </w:r>
          </w:p>
        </w:tc>
      </w:tr>
      <w:tr w:rsidR="00A54B44" w:rsidRPr="00A54B44" w:rsidTr="003329F8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Прізвище, ім’я, </w:t>
            </w: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по батькові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Дата </w:t>
            </w: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народ-</w:t>
            </w: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ження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Серія </w:t>
            </w: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та номер паспорта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Реєстраційний номер облікової картки платника податків або серія та номер паспорта (для осіб, які мають відмітку у паспорті про право здійснювати платежі за його серією та номером)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Примітки</w:t>
            </w:r>
          </w:p>
        </w:tc>
      </w:tr>
      <w:tr w:rsidR="00A54B44" w:rsidRPr="00A54B44" w:rsidTr="003329F8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Розділ II. Всі види доходів фактично проживаючих у житловому приміщенні/будинку осіб, які зареєстровані (не зареєстровані — для орендарів), за період з __________ 20__ р. до __________ 20__ року </w:t>
            </w:r>
          </w:p>
        </w:tc>
      </w:tr>
      <w:tr w:rsidR="00A54B44" w:rsidRPr="00A54B44" w:rsidTr="003329F8">
        <w:tc>
          <w:tcPr>
            <w:tcW w:w="17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 ініціали</w:t>
            </w:r>
          </w:p>
        </w:tc>
        <w:tc>
          <w:tcPr>
            <w:tcW w:w="3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Відомості про доходи</w:t>
            </w:r>
          </w:p>
        </w:tc>
      </w:tr>
      <w:tr w:rsidR="00A54B44" w:rsidRPr="00A54B44" w:rsidTr="003329F8">
        <w:tc>
          <w:tcPr>
            <w:tcW w:w="17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Вид доходу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організації, де отримує дохід (для фізичних осіб — підприємців — група платника єдиного податку)</w:t>
            </w:r>
          </w:p>
        </w:tc>
      </w:tr>
      <w:tr w:rsidR="00A54B44" w:rsidRPr="00A54B44" w:rsidTr="003329F8"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Розділ III. Інформація про витрати на придбання майна, товарів або оплату послуг на суму, що перевищує 50 тис. гривень, які здійснені протягом 12 місяців перед зверненням за призначенням житлової субсидії</w:t>
            </w:r>
          </w:p>
        </w:tc>
      </w:tr>
      <w:tr w:rsidR="00A54B44" w:rsidRPr="00A54B44" w:rsidTr="003329F8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 ініціали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Вид придбаного майна, товарів або оплачених послуг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Вартість, гривень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придбання майна, товарів або оплати послуг</w:t>
            </w:r>
          </w:p>
        </w:tc>
      </w:tr>
      <w:tr w:rsidR="00A54B44" w:rsidRPr="00A54B44" w:rsidTr="003329F8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54B44" w:rsidRPr="00A54B44" w:rsidTr="003329F8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B44" w:rsidRPr="00A54B44" w:rsidRDefault="00A54B44" w:rsidP="00A54B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усвідомлюю, що в разі подання мною у неповному обсязі або недостовірних відомостей про осіб, які зареєстровані (фактично проживають) у житловому приміщенні/будинку, їх доходи і витрати мені може бути відмовлено у призначенні житлової субсидії або припинено її надання. У такому разі зобов’язуюся повернути надміру перераховану (виплачену) суму житлової субсидії.</w:t>
            </w:r>
          </w:p>
        </w:tc>
      </w:tr>
    </w:tbl>
    <w:p w:rsidR="00A54B44" w:rsidRPr="00A54B44" w:rsidRDefault="00A54B44" w:rsidP="00A54B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________________________ </w:t>
      </w: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       ____ ______________ 20___ р.</w:t>
      </w:r>
    </w:p>
    <w:p w:rsidR="00A54B44" w:rsidRPr="00A54B44" w:rsidRDefault="00A54B44" w:rsidP="00A54B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(підпис заявника)</w:t>
      </w:r>
    </w:p>
    <w:p w:rsidR="00A54B44" w:rsidRPr="00A54B44" w:rsidRDefault="00A54B44" w:rsidP="00A54B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54B44" w:rsidRPr="00A54B44" w:rsidRDefault="00A54B44" w:rsidP="00A54B44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Примітка. Ця декларація заповнюється особою, на яку відкрито особовий рахунок із сплати житлово-комунальних послуг (особою, яка фактично сплачує вартість одержуваних послуг).</w:t>
      </w:r>
    </w:p>
    <w:p w:rsidR="00A54B44" w:rsidRPr="00A54B44" w:rsidRDefault="00A54B44" w:rsidP="00A54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A54B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Особи, для яких враховується дохід за попередні три місяці, додають довідки про доходи за цей період</w:t>
      </w:r>
    </w:p>
    <w:p w:rsidR="00A54B44" w:rsidRPr="00A54B44" w:rsidRDefault="00A54B44" w:rsidP="00A54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07676E" w:rsidRPr="00A54B44" w:rsidRDefault="0007676E">
      <w:pPr>
        <w:rPr>
          <w:lang w:val="uk-UA"/>
        </w:rPr>
      </w:pPr>
      <w:bookmarkStart w:id="0" w:name="_GoBack"/>
      <w:bookmarkEnd w:id="0"/>
    </w:p>
    <w:sectPr w:rsidR="0007676E" w:rsidRPr="00A5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B2"/>
    <w:rsid w:val="0007676E"/>
    <w:rsid w:val="007901B2"/>
    <w:rsid w:val="00A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0A749-C709-4B58-95A4-A8BE9AE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2016-05-18T10:22:00Z</dcterms:created>
  <dcterms:modified xsi:type="dcterms:W3CDTF">2016-05-18T10:22:00Z</dcterms:modified>
</cp:coreProperties>
</file>