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0C" w:rsidRPr="00D13F0C" w:rsidRDefault="00D13F0C" w:rsidP="00D13F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3F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Зразок нової заяви</w:t>
      </w:r>
    </w:p>
    <w:p w:rsidR="00D13F0C" w:rsidRPr="00D13F0C" w:rsidRDefault="00D13F0C" w:rsidP="00D13F0C">
      <w:pPr>
        <w:spacing w:before="100" w:beforeAutospacing="1"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13F0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_________________________________________</w:t>
      </w:r>
      <w:r w:rsidRPr="00D13F0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br/>
        <w:t>(найменування структурного підрозділу</w:t>
      </w:r>
      <w:r w:rsidRPr="00D13F0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br/>
        <w:t>_________________________________________</w:t>
      </w:r>
      <w:r w:rsidRPr="00D13F0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br/>
        <w:t>з питань соціального захисту населення)</w:t>
      </w:r>
    </w:p>
    <w:p w:rsidR="00D13F0C" w:rsidRPr="00D13F0C" w:rsidRDefault="00D13F0C" w:rsidP="00D13F0C">
      <w:pPr>
        <w:keepNext/>
        <w:spacing w:after="0" w:line="240" w:lineRule="auto"/>
        <w:ind w:firstLine="851"/>
        <w:jc w:val="center"/>
        <w:outlineLvl w:val="2"/>
        <w:rPr>
          <w:rFonts w:ascii="Arial" w:eastAsia="Times New Roman" w:hAnsi="Arial" w:cs="Arial"/>
          <w:b/>
          <w:bCs/>
          <w:sz w:val="18"/>
          <w:szCs w:val="18"/>
          <w:lang w:val="uk-UA" w:eastAsia="ru-RU"/>
        </w:rPr>
      </w:pPr>
      <w:r w:rsidRPr="00D13F0C">
        <w:rPr>
          <w:rFonts w:ascii="Arial" w:eastAsia="Times New Roman" w:hAnsi="Arial" w:cs="Arial"/>
          <w:b/>
          <w:bCs/>
          <w:sz w:val="18"/>
          <w:szCs w:val="18"/>
          <w:lang w:val="uk-UA" w:eastAsia="ru-RU"/>
        </w:rPr>
        <w:t>ЗАЯВА</w:t>
      </w:r>
      <w:r w:rsidRPr="00D13F0C">
        <w:rPr>
          <w:rFonts w:ascii="Arial" w:eastAsia="Times New Roman" w:hAnsi="Arial" w:cs="Arial"/>
          <w:b/>
          <w:bCs/>
          <w:sz w:val="18"/>
          <w:szCs w:val="18"/>
          <w:lang w:val="uk-UA" w:eastAsia="ru-RU"/>
        </w:rPr>
        <w:br/>
        <w:t>про призначення житлової субсидії</w:t>
      </w:r>
    </w:p>
    <w:p w:rsidR="00D13F0C" w:rsidRPr="00D13F0C" w:rsidRDefault="00D13F0C" w:rsidP="00D13F0C">
      <w:pPr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13F0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Від ___________________________________________________________________________</w:t>
      </w:r>
      <w:r w:rsidRPr="00D13F0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br/>
        <w:t>                                                                                             (прізвище, ім'я, по батькові)</w:t>
      </w:r>
      <w:r w:rsidRPr="00D13F0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br/>
        <w:t>зареєстроване (для орендарів - фактичне) місце проживання: __________________________</w:t>
      </w:r>
      <w:r w:rsidRPr="00D13F0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br/>
        <w:t>контактний телефон _______________________ паспорт: серія  _____ № ________________ ___________________________________________________________ ___ __________ ___ р.</w:t>
      </w:r>
      <w:r w:rsidRPr="00D13F0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br/>
        <w:t>(ким і коли виданий)</w:t>
      </w:r>
      <w:r w:rsidRPr="00D13F0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br/>
        <w:t>реєстраційний номер облікової картки платника податків ___________________________</w:t>
      </w:r>
      <w:r w:rsidRPr="00D13F0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br/>
        <w:t>(крім осіб, які мають відмітку у паспорті про право здійснювати платежі за серією та номером паспорта)</w:t>
      </w:r>
    </w:p>
    <w:p w:rsidR="00D13F0C" w:rsidRPr="00D13F0C" w:rsidRDefault="00D13F0C" w:rsidP="00D13F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13F0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Прошу призначити субсидію для відшкодування витрат на оплату житлово-комунальних послуг, на придбання скрапленого газу, твердого та рідкого пічного побутового палива (необхідне підкреслити).</w:t>
      </w:r>
    </w:p>
    <w:p w:rsidR="00D13F0C" w:rsidRPr="00D13F0C" w:rsidRDefault="00D13F0C" w:rsidP="00D13F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13F0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Відомості про житлово-комунальні послуги, якими користуються особи, які зареєстровані (фактично проживають) у житловому приміщенні/будинку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7"/>
        <w:gridCol w:w="1909"/>
        <w:gridCol w:w="2737"/>
        <w:gridCol w:w="1685"/>
      </w:tblGrid>
      <w:tr w:rsidR="00D13F0C" w:rsidRPr="00D13F0C" w:rsidTr="003329F8">
        <w:tc>
          <w:tcPr>
            <w:tcW w:w="1607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13F0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Вид послуги</w:t>
            </w:r>
          </w:p>
        </w:tc>
        <w:tc>
          <w:tcPr>
            <w:tcW w:w="1023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13F0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Номер особового рахунка</w:t>
            </w:r>
          </w:p>
        </w:tc>
        <w:tc>
          <w:tcPr>
            <w:tcW w:w="1467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13F0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Найменування організації, що надає послуги</w:t>
            </w:r>
          </w:p>
        </w:tc>
        <w:tc>
          <w:tcPr>
            <w:tcW w:w="903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13F0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Примітки</w:t>
            </w:r>
          </w:p>
        </w:tc>
      </w:tr>
      <w:tr w:rsidR="00D13F0C" w:rsidRPr="00D13F0C" w:rsidTr="003329F8">
        <w:tc>
          <w:tcPr>
            <w:tcW w:w="1607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13F0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Утримання будинків і споруд та прибудинкових територій</w:t>
            </w:r>
          </w:p>
        </w:tc>
        <w:tc>
          <w:tcPr>
            <w:tcW w:w="1023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67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3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13F0C" w:rsidRPr="00D13F0C" w:rsidTr="003329F8">
        <w:tc>
          <w:tcPr>
            <w:tcW w:w="1607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13F0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Газопостачання</w:t>
            </w:r>
          </w:p>
        </w:tc>
        <w:tc>
          <w:tcPr>
            <w:tcW w:w="1023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67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3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13F0C" w:rsidRPr="00D13F0C" w:rsidTr="003329F8">
        <w:tc>
          <w:tcPr>
            <w:tcW w:w="1607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13F0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Централізоване постачання холодної води</w:t>
            </w:r>
          </w:p>
        </w:tc>
        <w:tc>
          <w:tcPr>
            <w:tcW w:w="1023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67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3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13F0C" w:rsidRPr="00D13F0C" w:rsidTr="003329F8">
        <w:tc>
          <w:tcPr>
            <w:tcW w:w="1607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13F0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Централізоване постачання гарячої води</w:t>
            </w:r>
          </w:p>
        </w:tc>
        <w:tc>
          <w:tcPr>
            <w:tcW w:w="1023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67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3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13F0C" w:rsidRPr="00D13F0C" w:rsidTr="003329F8">
        <w:tc>
          <w:tcPr>
            <w:tcW w:w="1607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13F0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Водовідведення</w:t>
            </w:r>
          </w:p>
        </w:tc>
        <w:tc>
          <w:tcPr>
            <w:tcW w:w="1023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67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3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13F0C" w:rsidRPr="00D13F0C" w:rsidTr="003329F8">
        <w:tc>
          <w:tcPr>
            <w:tcW w:w="1607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13F0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Централізоване опалення</w:t>
            </w:r>
          </w:p>
        </w:tc>
        <w:tc>
          <w:tcPr>
            <w:tcW w:w="1023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67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3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13F0C" w:rsidRPr="00D13F0C" w:rsidTr="003329F8">
        <w:tc>
          <w:tcPr>
            <w:tcW w:w="1607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13F0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Електропостачання</w:t>
            </w:r>
          </w:p>
        </w:tc>
        <w:tc>
          <w:tcPr>
            <w:tcW w:w="1023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67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3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13F0C" w:rsidRPr="00D13F0C" w:rsidTr="003329F8">
        <w:tc>
          <w:tcPr>
            <w:tcW w:w="1607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13F0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Вивезення побутових відходів</w:t>
            </w:r>
          </w:p>
        </w:tc>
        <w:tc>
          <w:tcPr>
            <w:tcW w:w="1023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67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03" w:type="pct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D13F0C" w:rsidRPr="00D13F0C" w:rsidRDefault="00D13F0C" w:rsidP="00D13F0C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13F0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 разі коли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органами або утвореною ними комісією (необхідне підкреслити).</w:t>
      </w:r>
    </w:p>
    <w:p w:rsidR="00D13F0C" w:rsidRPr="00D13F0C" w:rsidRDefault="00D13F0C" w:rsidP="00D13F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13F0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Я та особи, які зареєстровані (фактично проживають) у житловому приміщенні/будинку, даємо згоду на обробку персональних даних про сім'ю, доходи, майно, що необхідні для призначення житлової субсидії, та оприлюднення відомостей щодо її призначення.</w:t>
      </w:r>
    </w:p>
    <w:p w:rsidR="00D13F0C" w:rsidRPr="00D13F0C" w:rsidRDefault="00D13F0C" w:rsidP="00D1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18"/>
          <w:szCs w:val="18"/>
          <w:lang w:val="uk-UA" w:eastAsia="ru-RU"/>
        </w:rPr>
      </w:pPr>
      <w:r w:rsidRPr="00D13F0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 разі зміни обставин, які можуть вплинути на отримання житлової субсидії (зміни складу осіб, які зареєстровані (фактично проживають), джерел доходу, переліку отримуваних житлово-комунальних послуг, придбання майна, товарів або оплати послуг на суму, що перевищує 50 тис. гривень), зобов'язуюся протягом місяця повідомити про це структурний підрозділ з питань соціального захисту населення.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90"/>
        <w:gridCol w:w="5057"/>
      </w:tblGrid>
      <w:tr w:rsidR="00D13F0C" w:rsidRPr="00D13F0C" w:rsidTr="003329F8">
        <w:trPr>
          <w:trHeight w:val="393"/>
        </w:trPr>
        <w:tc>
          <w:tcPr>
            <w:tcW w:w="4677" w:type="dxa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13F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___ ___________ 20__ р.</w:t>
            </w:r>
          </w:p>
        </w:tc>
        <w:tc>
          <w:tcPr>
            <w:tcW w:w="5583" w:type="dxa"/>
          </w:tcPr>
          <w:p w:rsidR="00D13F0C" w:rsidRPr="00D13F0C" w:rsidRDefault="00D13F0C" w:rsidP="00D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13F0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  __________________</w:t>
            </w:r>
            <w:r w:rsidRPr="00D13F0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                                    (підпис)</w:t>
            </w:r>
          </w:p>
        </w:tc>
      </w:tr>
    </w:tbl>
    <w:p w:rsidR="00D13F0C" w:rsidRPr="00D13F0C" w:rsidRDefault="00D13F0C" w:rsidP="00D13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13F0C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Примітка.</w:t>
      </w:r>
      <w:r w:rsidRPr="00D13F0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Ця заява заповнюється особою, на яку відкрито особовий рахунок із сплати житлово-комунальних послуг (особою, яка фактично сплачує вартість одержуваних послуг).</w:t>
      </w:r>
    </w:p>
    <w:p w:rsidR="00D13F0C" w:rsidRPr="00D13F0C" w:rsidRDefault="00D13F0C" w:rsidP="00D13F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3F0C" w:rsidRPr="00D13F0C" w:rsidRDefault="00D13F0C" w:rsidP="00D13F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3F0C" w:rsidRPr="00D13F0C" w:rsidRDefault="00D13F0C" w:rsidP="00D13F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3F0C" w:rsidRPr="00D13F0C" w:rsidRDefault="00D13F0C" w:rsidP="00D13F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3F0C" w:rsidRPr="00D13F0C" w:rsidRDefault="00D13F0C" w:rsidP="00D13F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3F0C" w:rsidRPr="00D13F0C" w:rsidRDefault="00D13F0C" w:rsidP="00D13F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3F0C" w:rsidRPr="00D13F0C" w:rsidRDefault="00D13F0C" w:rsidP="00D13F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7676E" w:rsidRPr="00D13F0C" w:rsidRDefault="0007676E">
      <w:pPr>
        <w:rPr>
          <w:lang w:val="uk-UA"/>
        </w:rPr>
      </w:pPr>
      <w:bookmarkStart w:id="0" w:name="_GoBack"/>
      <w:bookmarkEnd w:id="0"/>
    </w:p>
    <w:sectPr w:rsidR="0007676E" w:rsidRPr="00D1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E7"/>
    <w:rsid w:val="0007676E"/>
    <w:rsid w:val="009837E7"/>
    <w:rsid w:val="00D1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E4743-4826-4DA3-A48E-C4F0187A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2016-05-18T10:21:00Z</dcterms:created>
  <dcterms:modified xsi:type="dcterms:W3CDTF">2016-05-18T10:21:00Z</dcterms:modified>
</cp:coreProperties>
</file>