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56" w:rsidRPr="001B70F3" w:rsidRDefault="00B66456" w:rsidP="001B70F3">
      <w:pPr>
        <w:pBdr>
          <w:left w:val="single" w:sz="18" w:space="11" w:color="EEB235"/>
        </w:pBdr>
        <w:spacing w:after="3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1B7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Обережно на сонці!</w:t>
      </w:r>
    </w:p>
    <w:p w:rsidR="00B66456" w:rsidRPr="00B66456" w:rsidRDefault="00B66456" w:rsidP="00B66456">
      <w:pPr>
        <w:spacing w:beforeAutospacing="1" w:after="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Сонячний опік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 є результатом занадто інтенсивного впливу сонця еквівалентного або йому джерела світла. Майже кожна людина хоча б раз у житті отримувала сонячні опіки. Схильні Їм ті, хто відвідує пляжі, їздить на риболовлю, працює або знаходиться у дворі просто на вулиці в сонячну погоду. Ненормально функціонуючий солярій також є джерелом отримання сонячних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опіків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. Вони можуть викликати дискомфортний стан, серйозні пошкодження, а в деяких випадках, навіть летальний результат.</w:t>
      </w:r>
    </w:p>
    <w:p w:rsidR="00B66456" w:rsidRPr="00B66456" w:rsidRDefault="00B66456" w:rsidP="00BF66D8">
      <w:pPr>
        <w:spacing w:beforeAutospacing="1" w:after="0" w:afterAutospacing="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Причини сонячних </w:t>
      </w:r>
      <w:proofErr w:type="spellStart"/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опіків</w:t>
      </w:r>
      <w:proofErr w:type="spellEnd"/>
    </w:p>
    <w:p w:rsidR="00B66456" w:rsidRPr="00B66456" w:rsidRDefault="00B66456" w:rsidP="00B66456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color w:val="000000"/>
          <w:lang w:eastAsia="uk-UA"/>
        </w:rPr>
        <w:t>Сонячний опік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- це в буквальному сенсі опік шкіри, одержуваний під впливом</w:t>
      </w:r>
      <w:r w:rsidR="001B70F3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ультрафіолетового (УФ) випромінювання. </w:t>
      </w:r>
      <w:r w:rsidR="001B70F3">
        <w:rPr>
          <w:rFonts w:ascii="Times New Roman" w:eastAsia="Times New Roman" w:hAnsi="Times New Roman" w:cs="Times New Roman"/>
          <w:color w:val="000000"/>
          <w:lang w:eastAsia="uk-UA"/>
        </w:rPr>
        <w:t>Р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езультатом сонячного опіку є запалення шкіри. Нанесені поразки стають помітними після закінчення 30 хвилин з моменту їх отримання.</w:t>
      </w:r>
    </w:p>
    <w:p w:rsidR="00B66456" w:rsidRPr="00B66456" w:rsidRDefault="00B66456" w:rsidP="00B66456">
      <w:pPr>
        <w:numPr>
          <w:ilvl w:val="0"/>
          <w:numId w:val="1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УФ-А і УФ-випромінювання В мають різну довжину хвиль спектра видимого випромінювання.</w:t>
      </w:r>
      <w:r w:rsidR="001B70F3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УФ-В завдає більшої шкоди шкірі і навіть може провокувати виникнення раку шкіри. УФ І-А і УФ-випромінювання В несуть відповідальність за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фотостаріння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(передчасне старіння шкіри і поява зморшок) і сонячні опіки. Солярії також і здатні формувати УФ-А, УФ і-В промені.</w:t>
      </w:r>
    </w:p>
    <w:p w:rsidR="00B66456" w:rsidRPr="00B66456" w:rsidRDefault="00B66456" w:rsidP="00B66456">
      <w:pPr>
        <w:numPr>
          <w:ilvl w:val="0"/>
          <w:numId w:val="1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Світлошкірі і світловолосі люди особливо сильно піддаються впливу сонця.</w:t>
      </w:r>
    </w:p>
    <w:p w:rsidR="00B66456" w:rsidRPr="00B66456" w:rsidRDefault="00B66456" w:rsidP="00B66456">
      <w:pPr>
        <w:numPr>
          <w:ilvl w:val="0"/>
          <w:numId w:val="1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Недавні сонячні опіки навіть при незначному впливі сонця здатні викликати знову дискомфортний стан. Але не слід забувати і про те, що нормальне, лімітоване за тривалістю і інтенсивності сонячне </w:t>
      </w:r>
      <w:r w:rsidR="001B70F3">
        <w:rPr>
          <w:rFonts w:ascii="Times New Roman" w:eastAsia="Times New Roman" w:hAnsi="Times New Roman" w:cs="Times New Roman"/>
          <w:color w:val="000000"/>
          <w:lang w:eastAsia="uk-UA"/>
        </w:rPr>
        <w:t xml:space="preserve">випромінювання 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виробляє в шкірі вітамін Д.</w:t>
      </w:r>
    </w:p>
    <w:p w:rsidR="00B66456" w:rsidRPr="00B66456" w:rsidRDefault="00B66456" w:rsidP="00BF66D8">
      <w:pPr>
        <w:spacing w:beforeAutospacing="1" w:after="0" w:afterAutospacing="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Симптоми сонячних </w:t>
      </w:r>
      <w:proofErr w:type="spellStart"/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опіків</w:t>
      </w:r>
      <w:proofErr w:type="spellEnd"/>
    </w:p>
    <w:p w:rsidR="00B66456" w:rsidRPr="00B66456" w:rsidRDefault="00B66456" w:rsidP="00B66456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Легкі сонячні опіки викликають невелике почервоніння і роздратування шкіри. При більш важкому ступені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опіків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вищевказані симптоми проявляються сильніше. Довге перебування на сонці без необхідних захисних засобів може викликати сонячний удар (порушення доставки крові до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життєво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важливих органів) і навіть смерть.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При початковій стадії сонячного опіку через 2-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6 годин після нього шкіра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начина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є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червоніти і з'являється роздратування. Пік проявів симптомів травми спостерігаються через 12-24 години.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Крім перерахованих вище симптомів, спостерігаються також: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Озноб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Температура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Нудота і /або блювота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Симптоми, що нагадують блювоту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Освіта пухирів. Вони істотно можуть відрізнятися за своїми розмірами: бувають маленькі настільки, що виявляються тільки при очищенні відлущуван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ні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шкіри, а іноді, навпаки, - дуже великі, заповнені водою, зверху покриті червоною, дуже тонкою шкірою, яка може легко лопатися</w:t>
      </w:r>
    </w:p>
    <w:p w:rsidR="00B66456" w:rsidRPr="00B66456" w:rsidRDefault="00B66456" w:rsidP="00B66456">
      <w:pPr>
        <w:numPr>
          <w:ilvl w:val="0"/>
          <w:numId w:val="2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Втрата шкіри, яка спостерігає через 4-7 днів після опіку</w:t>
      </w:r>
    </w:p>
    <w:p w:rsidR="00B66456" w:rsidRPr="00B66456" w:rsidRDefault="00B66456" w:rsidP="00BF66D8">
      <w:pPr>
        <w:spacing w:beforeAutospacing="1" w:after="0" w:afterAutospacing="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Коли звертатися за медичною допомогою?</w:t>
      </w:r>
    </w:p>
    <w:p w:rsidR="00B66456" w:rsidRPr="00B66456" w:rsidRDefault="00B66456" w:rsidP="00B66456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Якщо Ви в</w:t>
      </w:r>
      <w:r>
        <w:rPr>
          <w:rFonts w:ascii="Times New Roman" w:eastAsia="Times New Roman" w:hAnsi="Times New Roman" w:cs="Times New Roman"/>
          <w:color w:val="000000"/>
          <w:lang w:eastAsia="uk-UA"/>
        </w:rPr>
        <w:t>ідчуваєте сильні больові відчутт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я,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викликані сонячним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опіком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, зверніться до лікаря. У лікарні Вас запитають, наскільки сильно постраждала Ваша шкіра і чи є у Вас ще які-небудь проблеми зі здоров'ям. Після огляду лікар винесе рішення про те, де Ви будете проходити курс лікування - в домашніх умовах або у лікарні.</w:t>
      </w:r>
    </w:p>
    <w:p w:rsidR="00B66456" w:rsidRPr="00B66456" w:rsidRDefault="00B66456" w:rsidP="00B66456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Ви повинні звернутися у відділення невідкладної допомоги, якщо у Вас:</w:t>
      </w:r>
    </w:p>
    <w:p w:rsidR="00B66456" w:rsidRPr="00B66456" w:rsidRDefault="00B66456" w:rsidP="00B66456">
      <w:pPr>
        <w:numPr>
          <w:ilvl w:val="0"/>
          <w:numId w:val="3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Сильний біль</w:t>
      </w:r>
    </w:p>
    <w:p w:rsidR="00B66456" w:rsidRPr="00B66456" w:rsidRDefault="00B66456" w:rsidP="00B66456">
      <w:pPr>
        <w:numPr>
          <w:ilvl w:val="0"/>
          <w:numId w:val="3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Великі пухирі</w:t>
      </w:r>
    </w:p>
    <w:p w:rsidR="00B66456" w:rsidRPr="00B66456" w:rsidRDefault="00B66456" w:rsidP="00B66456">
      <w:pPr>
        <w:numPr>
          <w:ilvl w:val="0"/>
          <w:numId w:val="3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Головний біль</w:t>
      </w:r>
    </w:p>
    <w:p w:rsidR="00B66456" w:rsidRPr="00B66456" w:rsidRDefault="00B66456" w:rsidP="00B66456">
      <w:pPr>
        <w:numPr>
          <w:ilvl w:val="0"/>
          <w:numId w:val="3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Затьмарення свідомості</w:t>
      </w:r>
    </w:p>
    <w:p w:rsidR="00B66456" w:rsidRPr="00B66456" w:rsidRDefault="00B66456" w:rsidP="00B66456">
      <w:pPr>
        <w:numPr>
          <w:ilvl w:val="0"/>
          <w:numId w:val="3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Нудота або блювота</w:t>
      </w:r>
    </w:p>
    <w:p w:rsidR="00B66456" w:rsidRPr="00B66456" w:rsidRDefault="00B66456" w:rsidP="00B66456">
      <w:pPr>
        <w:numPr>
          <w:ilvl w:val="0"/>
          <w:numId w:val="3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Слабкість</w:t>
      </w:r>
    </w:p>
    <w:p w:rsidR="00B66456" w:rsidRPr="00B66456" w:rsidRDefault="00B66456" w:rsidP="00B66456">
      <w:pPr>
        <w:numPr>
          <w:ilvl w:val="0"/>
          <w:numId w:val="3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Загострення інших проблем зі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здоров'ям</w:t>
      </w:r>
    </w:p>
    <w:p w:rsidR="00B66456" w:rsidRPr="00B66456" w:rsidRDefault="00B66456" w:rsidP="00BF66D8">
      <w:pPr>
        <w:spacing w:beforeAutospacing="1" w:after="0" w:afterAutospacing="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Самостійне сонячних лікування </w:t>
      </w:r>
      <w:proofErr w:type="spellStart"/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опіків</w:t>
      </w:r>
      <w:proofErr w:type="spellEnd"/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в домашніх умовах</w:t>
      </w:r>
    </w:p>
    <w:p w:rsidR="00B66456" w:rsidRPr="00B66456" w:rsidRDefault="00B66456" w:rsidP="00B66456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Якщо перед виходом на вулицю Ви подбаєте про безпеку Вашої шкіри, Вам, най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й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мовірніше, не доведеться вдаватися до нижче наведених способів лікування сонячних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опіків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У разі виявлення ознак на Вашій шкірі сонячних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опіків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слід негайно припинити вплив УФ-випромінювання.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Знайдіть укриття пекучих від сонячних променів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Накрийте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уражену шкіру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Покиньте солярій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Дуже важливо послабити дискомфортні відчуття, супутні сонячний опік.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Такі медичні препарати, як аспірин,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ібупрофен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інапроксен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значно поліпшить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Ваш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стан, особливо в тих випадках, коли Ви почали приймати їх на початковій стадії розвитку проблеми.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При легких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опіках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буде досить холодних компресів рівних частин з молока і води. Можна також робити компреси на основі рідини Бурова, який купується в аптеці без рецепта. Приготування розчину Для цього необхідно розчинити пакетик купленої Вами суміші в половині літра води. Потім слід змочити в ньому марлю або м'яку чисту тканину, легко віджати її і покласти на обпечену частину тіла на 15-20 хвилин. Замінювати або оновлювати марлю і розчин потрібно кожні 2-3 години.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Багатьом людям відомі корисні якості лосьйонів, в основі яких лежить алое. В даний час у продажу є багато типів таких коштів. Ви можете придбати в аптеці або його,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якщо вирощуєте будинку алое, приготувати його самостійно, зірвавши лист цієї рослини і з нього вичавивши прохолодну драглисту рідину.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Крім того, може допомогти прохолодна (ні в якому разі не холодна) ванна. Уникайте вживання солей,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масел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і ароматизаторів для ванн, оскільки вони можуть викликати роздратування. Не тріть мочалкою шкіру і не голіть уражені ділянки шкіри. Для видалення крапель води з тіла використовуйте м'які рушники, якими слід не терти, а ніжно змочувати шкіру. Використовуйте легкі, не ароматизовані зволожуючі креми.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Відмовтеся від застосування лосьйонів, що містять місцеві анестетики, щоб викликати не роздратування або алергічну реакцію на шкірі.</w:t>
      </w:r>
    </w:p>
    <w:p w:rsidR="00B66456" w:rsidRPr="00B66456" w:rsidRDefault="00B66456" w:rsidP="00B66456">
      <w:pPr>
        <w:numPr>
          <w:ilvl w:val="0"/>
          <w:numId w:val="4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Ще не зійдуть опіки, намагайтеся не перебувати під палючим сонцем.</w:t>
      </w:r>
    </w:p>
    <w:p w:rsidR="00B66456" w:rsidRPr="00B66456" w:rsidRDefault="00B66456" w:rsidP="00BF66D8">
      <w:pPr>
        <w:spacing w:beforeAutospacing="1" w:after="0" w:afterAutospacing="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Медичне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лікування</w:t>
      </w:r>
    </w:p>
    <w:p w:rsidR="00B66456" w:rsidRPr="00B66456" w:rsidRDefault="00B66456" w:rsidP="00B66456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Для лікування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опіків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сонячних вважається найбільш ефективним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сульфадіазин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срібла (1% крем,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Дермазин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). Наносячи на його обличчя, не забувайте дотримуватися необхідних заходів обережності.</w:t>
      </w:r>
    </w:p>
    <w:p w:rsidR="00B66456" w:rsidRPr="00B66456" w:rsidRDefault="00B66456" w:rsidP="00B66456">
      <w:pPr>
        <w:numPr>
          <w:ilvl w:val="0"/>
          <w:numId w:val="5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Якщо Ви отримали відносно легкі, не загрожують життю опіки, доктор може порадити Вам вживати багато рідини, аспірин та інші нестероїдні протизапальні препарати (НПЗП).</w:t>
      </w:r>
    </w:p>
    <w:p w:rsidR="00B66456" w:rsidRPr="00B66456" w:rsidRDefault="00B66456" w:rsidP="00B66456">
      <w:pPr>
        <w:numPr>
          <w:ilvl w:val="0"/>
          <w:numId w:val="5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Він також може приписати кошти місцевого призначення, такі як холодні компреси,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примочки рідиною Бурова або високоякісні зволожуючі креми і лосьйони.</w:t>
      </w:r>
    </w:p>
    <w:p w:rsidR="00B66456" w:rsidRPr="00B66456" w:rsidRDefault="00B66456" w:rsidP="00B66456">
      <w:pPr>
        <w:numPr>
          <w:ilvl w:val="0"/>
          <w:numId w:val="5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Якщо у Вас серйозні опіки, лікар порекомендує застосування пероральної стероїдної терапії (препарати, типу кортизон) протягом декількох днів. Стероїдні крему, що наносяться на шкіру, не приносять великої користі.</w:t>
      </w:r>
    </w:p>
    <w:p w:rsidR="00B66456" w:rsidRPr="00B66456" w:rsidRDefault="00B66456" w:rsidP="00B66456">
      <w:pPr>
        <w:numPr>
          <w:ilvl w:val="0"/>
          <w:numId w:val="5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В деяких випадках приписують сильні болезаспокійливі засоби.</w:t>
      </w:r>
    </w:p>
    <w:p w:rsidR="00B66456" w:rsidRPr="00B66456" w:rsidRDefault="00B66456" w:rsidP="00B66456">
      <w:pPr>
        <w:numPr>
          <w:ilvl w:val="0"/>
          <w:numId w:val="5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Якщо на місці з опіку з’явилися  пухирі, слід відмовитися від стероїдів, щоб не збільшувати ризик проникнення в організм інфекції. Якщо Ваш організм зневоднений або у Вас тепловий шок, необхідно поповнити запас рідини і знаходиться під постійним наглядом лікарів. Людей з важкими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опіками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негайно госпіталізують.</w:t>
      </w:r>
    </w:p>
    <w:p w:rsidR="00B66456" w:rsidRPr="00B66456" w:rsidRDefault="00B66456" w:rsidP="00BF66D8">
      <w:pPr>
        <w:spacing w:beforeAutospacing="1" w:after="0" w:afterAutospacing="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>Будьте обережні!</w:t>
      </w:r>
    </w:p>
    <w:p w:rsidR="00B66456" w:rsidRPr="00B66456" w:rsidRDefault="00B66456" w:rsidP="00B66456">
      <w:pPr>
        <w:numPr>
          <w:ilvl w:val="0"/>
          <w:numId w:val="6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Сонячні опіки легкого ступеня викликають дискомфорт, але не вимагають тривалого лікування. Через 4-7 днів Вам стане краще вже. Ви можете виявити відлущування обгорілої шкіри. Найчастіше цей процес супроводжується сильним свербінням, особливо вночі, в результаті потовиділення і після прийняття душу.</w:t>
      </w:r>
    </w:p>
    <w:p w:rsidR="00B66456" w:rsidRPr="00B66456" w:rsidRDefault="00B66456" w:rsidP="00B66456">
      <w:pPr>
        <w:numPr>
          <w:ilvl w:val="0"/>
          <w:numId w:val="6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Інші шкірні захворювання, такі як простий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герпес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, вовчак та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порфірія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(спадкове порушення чутливості до сонячного світла), при нанесенні сонячних </w:t>
      </w:r>
      <w:proofErr w:type="spellStart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опіків</w:t>
      </w:r>
      <w:proofErr w:type="spellEnd"/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 xml:space="preserve"> будуть посилюватися.</w:t>
      </w:r>
    </w:p>
    <w:p w:rsidR="00B66456" w:rsidRPr="00B66456" w:rsidRDefault="00B66456" w:rsidP="00B66456">
      <w:pPr>
        <w:numPr>
          <w:ilvl w:val="0"/>
          <w:numId w:val="6"/>
        </w:numPr>
        <w:spacing w:after="0" w:line="24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Часто повторювані негативні впливи на шкіру можуть призвести до передчасного старіння, появі великої кількості зморшок, розвитку порушень пігментації шкіри (родимих плям), різних злоякісних (ракових) утворень на шкірі, ранніх катаракт.</w:t>
      </w:r>
    </w:p>
    <w:p w:rsidR="001B70F3" w:rsidRDefault="00B66456" w:rsidP="001B70F3">
      <w:pPr>
        <w:pStyle w:val="a5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B66456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1B70F3" w:rsidRDefault="001B70F3" w:rsidP="001B70F3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6456" w:rsidRPr="00B66456" w:rsidRDefault="00B66456" w:rsidP="00B66456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DC66A7" w:rsidRPr="00B66456" w:rsidRDefault="00DC66A7" w:rsidP="00B66456">
      <w:pPr>
        <w:rPr>
          <w:rFonts w:ascii="Times New Roman" w:hAnsi="Times New Roman" w:cs="Times New Roman"/>
        </w:rPr>
      </w:pPr>
    </w:p>
    <w:sectPr w:rsidR="00DC66A7" w:rsidRPr="00B66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1798"/>
    <w:multiLevelType w:val="multilevel"/>
    <w:tmpl w:val="992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C2798"/>
    <w:multiLevelType w:val="multilevel"/>
    <w:tmpl w:val="384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55AB0"/>
    <w:multiLevelType w:val="multilevel"/>
    <w:tmpl w:val="D624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D6FD9"/>
    <w:multiLevelType w:val="multilevel"/>
    <w:tmpl w:val="41A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C5EC6"/>
    <w:multiLevelType w:val="multilevel"/>
    <w:tmpl w:val="4DC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63FA0"/>
    <w:multiLevelType w:val="multilevel"/>
    <w:tmpl w:val="41F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2"/>
    <w:rsid w:val="0014613C"/>
    <w:rsid w:val="00170852"/>
    <w:rsid w:val="001B70F3"/>
    <w:rsid w:val="004C5222"/>
    <w:rsid w:val="00B66456"/>
    <w:rsid w:val="00BF66D8"/>
    <w:rsid w:val="00D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85DA-2D60-43A4-A9AB-83261430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70852"/>
    <w:rPr>
      <w:b/>
      <w:bCs/>
    </w:rPr>
  </w:style>
  <w:style w:type="paragraph" w:styleId="a5">
    <w:name w:val="List Paragraph"/>
    <w:basedOn w:val="a"/>
    <w:uiPriority w:val="34"/>
    <w:qFormat/>
    <w:rsid w:val="001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6</cp:revision>
  <dcterms:created xsi:type="dcterms:W3CDTF">2016-07-07T07:55:00Z</dcterms:created>
  <dcterms:modified xsi:type="dcterms:W3CDTF">2016-10-04T09:56:00Z</dcterms:modified>
</cp:coreProperties>
</file>