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5A" w:rsidRPr="00BF79C9" w:rsidRDefault="00E9425A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>Форма електронної об</w:t>
      </w:r>
      <w:r>
        <w:rPr>
          <w:rFonts w:ascii="Times New Roman" w:hAnsi="Times New Roman"/>
          <w:b/>
          <w:sz w:val="28"/>
          <w:szCs w:val="28"/>
        </w:rPr>
        <w:t xml:space="preserve">лікової картки (реєстр) </w:t>
      </w:r>
      <w:r w:rsidRPr="00BF79C9">
        <w:rPr>
          <w:rFonts w:ascii="Times New Roman" w:hAnsi="Times New Roman"/>
          <w:b/>
          <w:sz w:val="28"/>
          <w:szCs w:val="28"/>
        </w:rPr>
        <w:t xml:space="preserve">вихідних документів </w:t>
      </w:r>
      <w:r>
        <w:rPr>
          <w:rFonts w:ascii="Times New Roman" w:hAnsi="Times New Roman"/>
          <w:b/>
          <w:sz w:val="28"/>
          <w:szCs w:val="28"/>
        </w:rPr>
        <w:t>служби у справах дітей</w:t>
      </w:r>
      <w:r w:rsidRPr="00BF7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9C9">
        <w:rPr>
          <w:rFonts w:ascii="Times New Roman" w:hAnsi="Times New Roman"/>
          <w:b/>
          <w:sz w:val="28"/>
          <w:szCs w:val="28"/>
          <w:lang w:val="ru-RU"/>
        </w:rPr>
        <w:t>Томашп</w:t>
      </w:r>
      <w:r w:rsidRPr="00BF79C9">
        <w:rPr>
          <w:rFonts w:ascii="Times New Roman" w:hAnsi="Times New Roman"/>
          <w:b/>
          <w:sz w:val="28"/>
          <w:szCs w:val="28"/>
        </w:rPr>
        <w:t>ільської</w:t>
      </w:r>
      <w:proofErr w:type="spellEnd"/>
      <w:r w:rsidRPr="00BF79C9">
        <w:rPr>
          <w:rFonts w:ascii="Times New Roman" w:hAnsi="Times New Roman"/>
          <w:b/>
          <w:sz w:val="28"/>
          <w:szCs w:val="28"/>
        </w:rPr>
        <w:t xml:space="preserve"> районної державної  адміністрації, які містять публічну інформацію </w:t>
      </w:r>
    </w:p>
    <w:p w:rsidR="00E9425A" w:rsidRPr="00BF79C9" w:rsidRDefault="00E9425A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01.01.2019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 по</w:t>
      </w:r>
      <w:r>
        <w:rPr>
          <w:rFonts w:ascii="Times New Roman" w:hAnsi="Times New Roman"/>
          <w:b/>
          <w:sz w:val="28"/>
          <w:szCs w:val="28"/>
        </w:rPr>
        <w:t xml:space="preserve"> 31.01.2019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E9425A" w:rsidRPr="00BF79C9" w:rsidRDefault="00E9425A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"/>
        <w:gridCol w:w="1690"/>
        <w:gridCol w:w="871"/>
        <w:gridCol w:w="1249"/>
        <w:gridCol w:w="426"/>
        <w:gridCol w:w="2097"/>
        <w:gridCol w:w="426"/>
        <w:gridCol w:w="426"/>
        <w:gridCol w:w="2097"/>
        <w:gridCol w:w="1157"/>
        <w:gridCol w:w="1080"/>
        <w:gridCol w:w="604"/>
        <w:gridCol w:w="842"/>
        <w:gridCol w:w="864"/>
        <w:gridCol w:w="620"/>
        <w:gridCol w:w="426"/>
      </w:tblGrid>
      <w:tr w:rsidR="00E9425A" w:rsidRPr="00BF79C9" w:rsidTr="003B0485">
        <w:trPr>
          <w:cantSplit/>
          <w:trHeight w:val="3004"/>
        </w:trPr>
        <w:tc>
          <w:tcPr>
            <w:tcW w:w="319" w:type="pct"/>
            <w:vAlign w:val="center"/>
          </w:tcPr>
          <w:p w:rsidR="00E9425A" w:rsidRPr="00BF79C9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 облікової картки</w:t>
            </w:r>
          </w:p>
        </w:tc>
        <w:tc>
          <w:tcPr>
            <w:tcW w:w="532" w:type="pct"/>
            <w:vAlign w:val="center"/>
          </w:tcPr>
          <w:p w:rsidR="00E9425A" w:rsidRPr="00BF79C9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Назва  документа</w:t>
            </w:r>
          </w:p>
        </w:tc>
        <w:tc>
          <w:tcPr>
            <w:tcW w:w="274" w:type="pct"/>
            <w:vAlign w:val="center"/>
          </w:tcPr>
          <w:p w:rsidR="00E9425A" w:rsidRPr="00BF79C9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393" w:type="pct"/>
            <w:textDirection w:val="btLr"/>
            <w:vAlign w:val="center"/>
          </w:tcPr>
          <w:p w:rsidR="00E9425A" w:rsidRPr="00BF79C9" w:rsidRDefault="00E9425A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134" w:type="pct"/>
            <w:textDirection w:val="btLr"/>
            <w:vAlign w:val="center"/>
          </w:tcPr>
          <w:p w:rsidR="00E9425A" w:rsidRPr="00BF79C9" w:rsidRDefault="00E9425A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660" w:type="pct"/>
            <w:textDirection w:val="btLr"/>
            <w:vAlign w:val="center"/>
          </w:tcPr>
          <w:p w:rsidR="00E9425A" w:rsidRPr="00BF79C9" w:rsidRDefault="00E9425A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Джерело інформації</w:t>
            </w:r>
          </w:p>
        </w:tc>
        <w:tc>
          <w:tcPr>
            <w:tcW w:w="134" w:type="pct"/>
            <w:textDirection w:val="btLr"/>
            <w:vAlign w:val="center"/>
          </w:tcPr>
          <w:p w:rsidR="00E9425A" w:rsidRPr="00BF79C9" w:rsidRDefault="00E9425A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134" w:type="pct"/>
            <w:textDirection w:val="btLr"/>
            <w:vAlign w:val="center"/>
          </w:tcPr>
          <w:p w:rsidR="00E9425A" w:rsidRPr="00BF79C9" w:rsidRDefault="00E9425A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Строк обмеження доступу до інформації</w:t>
            </w:r>
          </w:p>
        </w:tc>
        <w:tc>
          <w:tcPr>
            <w:tcW w:w="660" w:type="pct"/>
            <w:vAlign w:val="center"/>
          </w:tcPr>
          <w:p w:rsidR="00E9425A" w:rsidRPr="00BF79C9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Галузь</w:t>
            </w:r>
          </w:p>
        </w:tc>
        <w:tc>
          <w:tcPr>
            <w:tcW w:w="364" w:type="pct"/>
            <w:vAlign w:val="center"/>
          </w:tcPr>
          <w:p w:rsidR="00E9425A" w:rsidRPr="00BF79C9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Ключові слова</w:t>
            </w:r>
          </w:p>
        </w:tc>
        <w:tc>
          <w:tcPr>
            <w:tcW w:w="340" w:type="pct"/>
            <w:vAlign w:val="center"/>
          </w:tcPr>
          <w:p w:rsidR="00E9425A" w:rsidRPr="00BF79C9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Тип, носій</w:t>
            </w:r>
          </w:p>
        </w:tc>
        <w:tc>
          <w:tcPr>
            <w:tcW w:w="190" w:type="pct"/>
            <w:vAlign w:val="center"/>
          </w:tcPr>
          <w:p w:rsidR="00E9425A" w:rsidRPr="00BF79C9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265" w:type="pct"/>
            <w:vAlign w:val="center"/>
          </w:tcPr>
          <w:p w:rsidR="00E9425A" w:rsidRPr="00BF79C9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Проекти рішень</w:t>
            </w:r>
          </w:p>
        </w:tc>
        <w:tc>
          <w:tcPr>
            <w:tcW w:w="272" w:type="pct"/>
            <w:textDirection w:val="btLr"/>
            <w:vAlign w:val="center"/>
          </w:tcPr>
          <w:p w:rsidR="00E9425A" w:rsidRPr="00BF79C9" w:rsidRDefault="00E9425A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Форма зберігання документа</w:t>
            </w:r>
          </w:p>
        </w:tc>
        <w:tc>
          <w:tcPr>
            <w:tcW w:w="195" w:type="pct"/>
            <w:textDirection w:val="btLr"/>
            <w:vAlign w:val="center"/>
          </w:tcPr>
          <w:p w:rsidR="00E9425A" w:rsidRPr="00BF79C9" w:rsidRDefault="00E9425A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Місце зберігання документа</w:t>
            </w:r>
          </w:p>
        </w:tc>
        <w:tc>
          <w:tcPr>
            <w:tcW w:w="134" w:type="pct"/>
            <w:textDirection w:val="btLr"/>
            <w:vAlign w:val="center"/>
          </w:tcPr>
          <w:p w:rsidR="00E9425A" w:rsidRPr="00BF79C9" w:rsidRDefault="00E9425A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Додаткова інформація</w:t>
            </w:r>
          </w:p>
        </w:tc>
      </w:tr>
      <w:tr w:rsidR="00E9425A" w:rsidRPr="004724CE" w:rsidTr="003B0485">
        <w:tc>
          <w:tcPr>
            <w:tcW w:w="319" w:type="pct"/>
          </w:tcPr>
          <w:p w:rsidR="00E9425A" w:rsidRPr="004724CE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</w:t>
            </w:r>
          </w:p>
        </w:tc>
        <w:tc>
          <w:tcPr>
            <w:tcW w:w="532" w:type="pct"/>
          </w:tcPr>
          <w:p w:rsidR="00E9425A" w:rsidRPr="004724CE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2</w:t>
            </w:r>
          </w:p>
        </w:tc>
        <w:tc>
          <w:tcPr>
            <w:tcW w:w="274" w:type="pct"/>
          </w:tcPr>
          <w:p w:rsidR="00E9425A" w:rsidRPr="004724CE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3</w:t>
            </w:r>
          </w:p>
        </w:tc>
        <w:tc>
          <w:tcPr>
            <w:tcW w:w="393" w:type="pct"/>
          </w:tcPr>
          <w:p w:rsidR="00E9425A" w:rsidRPr="004724CE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4</w:t>
            </w:r>
          </w:p>
        </w:tc>
        <w:tc>
          <w:tcPr>
            <w:tcW w:w="134" w:type="pct"/>
          </w:tcPr>
          <w:p w:rsidR="00E9425A" w:rsidRPr="004724CE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5</w:t>
            </w:r>
          </w:p>
        </w:tc>
        <w:tc>
          <w:tcPr>
            <w:tcW w:w="660" w:type="pct"/>
          </w:tcPr>
          <w:p w:rsidR="00E9425A" w:rsidRPr="004724CE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6</w:t>
            </w:r>
          </w:p>
        </w:tc>
        <w:tc>
          <w:tcPr>
            <w:tcW w:w="134" w:type="pct"/>
          </w:tcPr>
          <w:p w:rsidR="00E9425A" w:rsidRPr="004724CE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7</w:t>
            </w:r>
          </w:p>
        </w:tc>
        <w:tc>
          <w:tcPr>
            <w:tcW w:w="134" w:type="pct"/>
          </w:tcPr>
          <w:p w:rsidR="00E9425A" w:rsidRPr="004724CE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8</w:t>
            </w:r>
          </w:p>
        </w:tc>
        <w:tc>
          <w:tcPr>
            <w:tcW w:w="660" w:type="pct"/>
          </w:tcPr>
          <w:p w:rsidR="00E9425A" w:rsidRPr="004724CE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9</w:t>
            </w:r>
          </w:p>
        </w:tc>
        <w:tc>
          <w:tcPr>
            <w:tcW w:w="364" w:type="pct"/>
          </w:tcPr>
          <w:p w:rsidR="00E9425A" w:rsidRPr="004724CE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10</w:t>
            </w:r>
          </w:p>
        </w:tc>
        <w:tc>
          <w:tcPr>
            <w:tcW w:w="340" w:type="pct"/>
          </w:tcPr>
          <w:p w:rsidR="00E9425A" w:rsidRPr="004724CE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11</w:t>
            </w:r>
          </w:p>
        </w:tc>
        <w:tc>
          <w:tcPr>
            <w:tcW w:w="190" w:type="pct"/>
          </w:tcPr>
          <w:p w:rsidR="00E9425A" w:rsidRPr="004724CE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12</w:t>
            </w:r>
          </w:p>
        </w:tc>
        <w:tc>
          <w:tcPr>
            <w:tcW w:w="265" w:type="pct"/>
          </w:tcPr>
          <w:p w:rsidR="00E9425A" w:rsidRPr="004724CE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13</w:t>
            </w:r>
          </w:p>
        </w:tc>
        <w:tc>
          <w:tcPr>
            <w:tcW w:w="272" w:type="pct"/>
          </w:tcPr>
          <w:p w:rsidR="00E9425A" w:rsidRPr="004724CE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14</w:t>
            </w:r>
          </w:p>
        </w:tc>
        <w:tc>
          <w:tcPr>
            <w:tcW w:w="195" w:type="pct"/>
          </w:tcPr>
          <w:p w:rsidR="00E9425A" w:rsidRPr="004724CE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15</w:t>
            </w:r>
          </w:p>
        </w:tc>
        <w:tc>
          <w:tcPr>
            <w:tcW w:w="134" w:type="pct"/>
          </w:tcPr>
          <w:p w:rsidR="00E9425A" w:rsidRPr="004724CE" w:rsidRDefault="00E9425A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16</w:t>
            </w:r>
          </w:p>
        </w:tc>
      </w:tr>
      <w:tr w:rsidR="00E9425A" w:rsidRPr="00851AFD" w:rsidTr="003B0485">
        <w:tc>
          <w:tcPr>
            <w:tcW w:w="319" w:type="pct"/>
          </w:tcPr>
          <w:p w:rsidR="00E9425A" w:rsidRPr="00851AFD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розподіл субвенції  для придбання житла для розвитку  СФВ та забезпечення житлом дітей сиріт на № 4790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7B67A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 , житло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виділення субвенції на розбудову ДБСТ, МГБ № 6829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7B67A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 ДБСТ, МГБ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надання субвенції для придбання ремонту житла  для розвитку СФВ 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забезпечення дітей-сиріт № 4652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7B67A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Субвенції на жило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Клопотання на влаштування до КЗ, ЖЦСПРД малолітніх дітей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влаштування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забезпечення транспортним засобом перевезення дітей ****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Вапнярська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селищна рада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Селищна рада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транспортом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надання інформації на малолітніх дітей 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Могилів-Подільський тубсанаторію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Здоров’я, діти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повернення дітей в біологічну сім’ю батька ****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Повернення, сім’я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влаштування малолітніх дітей *** в будинок дитини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Влаштування, діти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перелік наказів за грудень 2018 року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Головне територіальному управлінню юстиції у Вінницькій області</w:t>
            </w:r>
          </w:p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Т.О.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Накази, грудень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про перебування малолітнього *** на обліку служби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облік,  СЖО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про перебування малолітнього *** на обліку служби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облік,  СЖО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витягу на батька малолітнього ****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ДРАЦС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Батько, діти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витягу на батька малолітнього ****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ДРАЦС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Батько, діти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свідоцтва про народження на дитину ****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ДРАЦС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свідоцтво, діти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свідоцтва про народження на дитину ****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ДРАЦС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свідоцтво, діти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смерть малолітньої дитини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міська служба у справах дітей райдержадміністрації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Смерть, ДТП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17/2019</w:t>
            </w:r>
          </w:p>
        </w:tc>
        <w:tc>
          <w:tcPr>
            <w:tcW w:w="532" w:type="pct"/>
          </w:tcPr>
          <w:p w:rsidR="00E9425A" w:rsidRPr="00425066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066">
              <w:rPr>
                <w:rFonts w:ascii="Times New Roman" w:hAnsi="Times New Roman"/>
                <w:sz w:val="20"/>
                <w:szCs w:val="20"/>
              </w:rPr>
              <w:t>На лист 58/01.01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Заступнику голови райдержадміністрації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18/2019</w:t>
            </w:r>
          </w:p>
        </w:tc>
        <w:tc>
          <w:tcPr>
            <w:tcW w:w="532" w:type="pct"/>
          </w:tcPr>
          <w:p w:rsidR="00E9425A" w:rsidRPr="00D24687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687">
              <w:rPr>
                <w:rFonts w:ascii="Times New Roman" w:hAnsi="Times New Roman"/>
                <w:sz w:val="20"/>
                <w:szCs w:val="20"/>
              </w:rPr>
              <w:t xml:space="preserve">Про </w:t>
            </w:r>
            <w:r>
              <w:rPr>
                <w:rFonts w:ascii="Times New Roman" w:hAnsi="Times New Roman"/>
                <w:sz w:val="20"/>
                <w:szCs w:val="20"/>
              </w:rPr>
              <w:t>надання інформації на неповнолітнього ***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Комаргородське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ВПУ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19/2019</w:t>
            </w:r>
          </w:p>
        </w:tc>
        <w:tc>
          <w:tcPr>
            <w:tcW w:w="532" w:type="pct"/>
          </w:tcPr>
          <w:p w:rsidR="00E9425A" w:rsidRPr="00D24687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Звіт про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інфармоційну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кампанію що пропаганди усиновлення та сімейних форм виховання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Статті, радіо, сімейні форми виховання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Звіт по неповнолітньому який перебуває на обліку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пробації</w:t>
            </w:r>
            <w:proofErr w:type="spellEnd"/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Вінницькій області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364" w:type="pct"/>
          </w:tcPr>
          <w:p w:rsidR="00E9425A" w:rsidRDefault="00E9425A" w:rsidP="007F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Злочин, неповнолітній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Звіт по неповнолітньому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який перебуває на обліку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пробації</w:t>
            </w:r>
            <w:proofErr w:type="spellEnd"/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Вінницькій області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Злочин, неповнолі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тній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ССД </w:t>
            </w:r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>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виконання листа ОДА №2054 по виконанню доручення КМУ п. 28 про усиновлення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Заступнику голови райдержадміністрації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виконання листа №5051по розпорядженню КМУ №453 від 3005.2018 про державну соціальну програму Конвенція ООН про права дитини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Заступнику голови райдержадміністрації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малолітніх дітей ****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Діти, індивідуальний план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малолітніх дітей ****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будинок дитини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Діти, індивідуальний план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пропозицій по індивідуальних планах на малолітніх дітей ***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Жмеринський обласний центр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Реабілітаційний центр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Діти, індивідуальний план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пропозицій по індивідуальних планах на малолітніх дітей ***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будинок дитини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Діти, індивідуальний план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відпочинок в Тренінговому центрі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Відпочинок 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851AFD" w:rsidRDefault="00E9425A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розподіл субвенції на придбання житла для ДБСТ на № 10249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Pr="0058749E" w:rsidRDefault="00E9425A" w:rsidP="007B67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Жило, ДБСТ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30/2018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субвенції для придбання ремонту житла  для розвитку СФВ та забезпечення дітей-сиріт № 4652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7B67A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Субвенції на жило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виділення субвенції на розбудову ДБСТ, МГБ № 6829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7B67A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 ДБСТ, МГБ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розподіл субвенції  для придбання житла для розвитку  СФВ та забезпечення житлом дітей сиріт на № 4790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7B67A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 , житло</w:t>
            </w:r>
          </w:p>
        </w:tc>
        <w:tc>
          <w:tcPr>
            <w:tcW w:w="340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7B67A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7B6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7B67A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33/2019</w:t>
            </w:r>
          </w:p>
        </w:tc>
        <w:tc>
          <w:tcPr>
            <w:tcW w:w="532" w:type="pct"/>
          </w:tcPr>
          <w:p w:rsidR="00E9425A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забезпечення дітей житлом (додаток №1)</w:t>
            </w:r>
          </w:p>
        </w:tc>
        <w:tc>
          <w:tcPr>
            <w:tcW w:w="274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93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Житло, діти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забезпечення дітей випускників  житлом (додаток №2)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Житло, діти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щодо касових видатків по ПС, ДБСТ за 2018 рік</w:t>
            </w:r>
          </w:p>
        </w:tc>
        <w:tc>
          <w:tcPr>
            <w:tcW w:w="274" w:type="pct"/>
          </w:tcPr>
          <w:p w:rsidR="00E9425A" w:rsidRDefault="00E9425A" w:rsidP="00425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видатки, ПС, ДБСТ діти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щодо пояснення звіту по позбавленню та соціальному супроводу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Пояснення, звіт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пропозиція до плану заходів  реформування інституційного закладу № 845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6B624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заклади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відповідь на лист  ВПУ -7  щодо поведінки неповнолітньої ****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Дирекція Вінницького ВПУ №7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поведінка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Подання щодо затвердження індивідуальних планів на неповнолітніх дітей які опинилися в СЖО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4A1A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7B6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ОПС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Пояснення до рядка 16 розділу №1 звіту ОПС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Пояснення до рядка 20 розділу №1 звіту ОПС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Кількість громадян які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перебувають на квартирному, та соціальному обліку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Заступник голови районної державної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адміністрації</w:t>
            </w:r>
          </w:p>
          <w:p w:rsidR="00E9425A" w:rsidRDefault="00E9425A" w:rsidP="006B624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Соціальне, квартира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ССД </w:t>
            </w:r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>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розподіл субвенції на придбання житла для ДБСТ на № 10249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Pr="0058749E" w:rsidRDefault="00E9425A" w:rsidP="006B6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Жило, ДБСТ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кадрове забезпечення служби у справах дітей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кадри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7B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зняття з сайту неповнолітнього ***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зняття з сайту неповнолітнього ***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виконання листа №11122 ВР що кадрового забезпечення ССД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Pr="0058749E" w:rsidRDefault="00E9425A" w:rsidP="006B6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Кадри, контроль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виплату соціальної допомоги дітям під опікою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17.01.2019</w:t>
            </w:r>
          </w:p>
        </w:tc>
        <w:tc>
          <w:tcPr>
            <w:tcW w:w="134" w:type="pct"/>
          </w:tcPr>
          <w:p w:rsidR="00E9425A" w:rsidRPr="00A02A3C" w:rsidRDefault="00E9425A" w:rsidP="00501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праці та соціального захисту населення</w:t>
            </w:r>
          </w:p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Pr="0058749E" w:rsidRDefault="00E9425A" w:rsidP="006B6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виплати, опіка 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виплату пенсії дітям під опікою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пенсійного фонду</w:t>
            </w:r>
          </w:p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Pr="0058749E" w:rsidRDefault="00E9425A" w:rsidP="006B6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пенсійний</w:t>
            </w:r>
          </w:p>
        </w:tc>
        <w:tc>
          <w:tcPr>
            <w:tcW w:w="36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виплати, опіка 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про профілактичну роботу з попередженням правопорушень за 2018 рік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Профілактика, правопорушення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клопотання про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продовження навчання неповнолітньої ****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Дирекція Вінницького ВПУ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№7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навчання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ССД </w:t>
            </w:r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>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7355DC">
        <w:trPr>
          <w:trHeight w:val="524"/>
        </w:trPr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 інформація на малолітню ****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Міністерство соціальної політики 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політикм</w:t>
            </w:r>
            <w:proofErr w:type="spellEnd"/>
          </w:p>
        </w:tc>
        <w:tc>
          <w:tcPr>
            <w:tcW w:w="36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Інформація, уточнена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 інформація на малолітню ****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Усиновлення, уточнення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лист 9722 по виконанню ДПУ 1-1/2338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Pr="0058749E" w:rsidRDefault="00E9425A" w:rsidP="006B6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допомоги у поверненні на навчання неповнолітньої****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відділення поліції Марченку Я.В.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36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Профілактика, навчання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№126 про забезпечення права дитини на належне утримання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Pr="0058749E" w:rsidRDefault="00E9425A" w:rsidP="006B6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9232 виконання УПУ №1163 п1-3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Pr="0058749E" w:rsidRDefault="00E9425A" w:rsidP="006B6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jc w:val="center"/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E9425A" w:rsidRDefault="00E9425A" w:rsidP="006B624B"/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E9425A" w:rsidRDefault="00E9425A" w:rsidP="006B624B"/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субвенції для придбання ремонту житла  для розвитку СФВ та забезпечення дітей-сиріт № 4652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6B624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Субвенції на жило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виділення субвенції на розбудову ДБСТ, МГБ № 6829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6B624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 ДБСТ, МГБ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розподіл субвенції  для придбання житла для розвитку  СФВ та забезпечення житлом дітей сиріт на № 4790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6B624B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 , житло</w:t>
            </w:r>
          </w:p>
        </w:tc>
        <w:tc>
          <w:tcPr>
            <w:tcW w:w="340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6B624B"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6B6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6B624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дітей які постраждали  внаслідок воєнних дій та збройних конфліктів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Воєнні дії, діти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лист 135 щодо оздоровлення дітей в ПС, ДБСТ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Оздоровлення, ПС, ДБСТ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Відповідь на №81-347 щодо надання пропозиції до міжвідомчої наради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Могилів-Подільська прокуратура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</w:t>
            </w:r>
          </w:p>
        </w:tc>
        <w:tc>
          <w:tcPr>
            <w:tcW w:w="36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пропозиції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по ПС та ДБСТ за 2018 рік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 ПС, ДБСТ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на № 6653 щодо соціального захисту дітей , які постраждали внаслідок воєнних дій та збройних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конфлікті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4A1A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Соціальний захист дітей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460 щодо надання кількості висновків ООПП про підтвердження місця проживання дитини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4A1A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висновки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лист 2491 по УПУ 1163 п. 8.1, п 8.2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4A1A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лист 2667 по виконанню плану заходів національної стратегії у сфері захисту прав людини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4A1A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заходів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лист 147 про заходи для осіб з інвалідністю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4A1A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Заходи, інваліди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Клопотання на ****</w:t>
            </w:r>
          </w:p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внесення змін до актового запису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Відділ ДРАЦС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РУЮ</w:t>
            </w:r>
          </w:p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36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Актовий запис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лист 5271 по виконанню доручення ПУ 1-1/673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4A1A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Доручення ПУ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надання клопотання що недопущення відрахування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повнолітнього з навчального закладу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технічний коледж</w:t>
            </w:r>
          </w:p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Домінський</w:t>
            </w:r>
            <w:proofErr w:type="spellEnd"/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***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Служба у справах дітей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Біляєвської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РДА Одеської області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36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на матір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76/2019</w:t>
            </w:r>
          </w:p>
        </w:tc>
        <w:tc>
          <w:tcPr>
            <w:tcW w:w="532" w:type="pct"/>
          </w:tcPr>
          <w:p w:rsidR="00E9425A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***</w:t>
            </w:r>
          </w:p>
        </w:tc>
        <w:tc>
          <w:tcPr>
            <w:tcW w:w="274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93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29.01.2019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Служба у справах дітей Куп’янської  РДА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36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Інформація 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77/2019</w:t>
            </w:r>
          </w:p>
        </w:tc>
        <w:tc>
          <w:tcPr>
            <w:tcW w:w="532" w:type="pct"/>
          </w:tcPr>
          <w:p w:rsidR="00E9425A" w:rsidRDefault="00E9425A" w:rsidP="004A1A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***</w:t>
            </w:r>
          </w:p>
        </w:tc>
        <w:tc>
          <w:tcPr>
            <w:tcW w:w="27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93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29.01.2019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Служба у справах дітей Ямпільської РДА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36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Інформація 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78/2019</w:t>
            </w:r>
          </w:p>
        </w:tc>
        <w:tc>
          <w:tcPr>
            <w:tcW w:w="532" w:type="pct"/>
          </w:tcPr>
          <w:p w:rsidR="00E9425A" w:rsidRDefault="00E9425A" w:rsidP="004A1A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***</w:t>
            </w:r>
          </w:p>
        </w:tc>
        <w:tc>
          <w:tcPr>
            <w:tcW w:w="27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93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29.01.2019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Служба у справах дітей Нікопольської РДА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36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Інформація 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79/2019</w:t>
            </w:r>
          </w:p>
        </w:tc>
        <w:tc>
          <w:tcPr>
            <w:tcW w:w="532" w:type="pct"/>
          </w:tcPr>
          <w:p w:rsidR="00E9425A" w:rsidRDefault="00E9425A" w:rsidP="004A1A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***</w:t>
            </w:r>
          </w:p>
        </w:tc>
        <w:tc>
          <w:tcPr>
            <w:tcW w:w="27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93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29.01.2019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Служба у справах дітей Благовіщенської РДА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36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Інформація 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80/2019</w:t>
            </w:r>
          </w:p>
        </w:tc>
        <w:tc>
          <w:tcPr>
            <w:tcW w:w="532" w:type="pct"/>
          </w:tcPr>
          <w:p w:rsidR="00E9425A" w:rsidRDefault="00E9425A" w:rsidP="004A1A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Подання про надання статусу дитини-сироти малолітньому ***</w:t>
            </w:r>
          </w:p>
        </w:tc>
        <w:tc>
          <w:tcPr>
            <w:tcW w:w="27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93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29.01.2019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Голові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РДА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подання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81/2019</w:t>
            </w:r>
          </w:p>
        </w:tc>
        <w:tc>
          <w:tcPr>
            <w:tcW w:w="532" w:type="pct"/>
          </w:tcPr>
          <w:p w:rsidR="00E9425A" w:rsidRDefault="00E9425A" w:rsidP="004A1A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роботу служби у справах дітей РДА за 2018 рік</w:t>
            </w:r>
          </w:p>
        </w:tc>
        <w:tc>
          <w:tcPr>
            <w:tcW w:w="27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93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30.01.2019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E9425A" w:rsidRDefault="00E9425A" w:rsidP="004A1A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Робота ССД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82/2019</w:t>
            </w:r>
          </w:p>
        </w:tc>
        <w:tc>
          <w:tcPr>
            <w:tcW w:w="532" w:type="pct"/>
          </w:tcPr>
          <w:p w:rsidR="00E9425A" w:rsidRDefault="00E9425A" w:rsidP="004A1A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про торгівлю дітьми за січень 2019 р</w:t>
            </w:r>
          </w:p>
        </w:tc>
        <w:tc>
          <w:tcPr>
            <w:tcW w:w="27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93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30.01.2019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 торгівля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83/2019</w:t>
            </w:r>
          </w:p>
        </w:tc>
        <w:tc>
          <w:tcPr>
            <w:tcW w:w="532" w:type="pct"/>
          </w:tcPr>
          <w:p w:rsidR="00E9425A" w:rsidRDefault="00E9425A" w:rsidP="004A1A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наявні факти порушення прав дітей</w:t>
            </w:r>
          </w:p>
        </w:tc>
        <w:tc>
          <w:tcPr>
            <w:tcW w:w="27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93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30.01.2019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 порушення прав дітей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84/2019</w:t>
            </w:r>
          </w:p>
        </w:tc>
        <w:tc>
          <w:tcPr>
            <w:tcW w:w="532" w:type="pct"/>
          </w:tcPr>
          <w:p w:rsidR="00E9425A" w:rsidRDefault="00E9425A" w:rsidP="004A1A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залучення дітей ромської національності до навчання</w:t>
            </w:r>
          </w:p>
        </w:tc>
        <w:tc>
          <w:tcPr>
            <w:tcW w:w="27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93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Відділення  поліції Могилів-Подільського відділу поліції Марченко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Я.В.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36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Профілактична робота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25A" w:rsidRPr="00851AFD" w:rsidTr="003B0485">
        <w:tc>
          <w:tcPr>
            <w:tcW w:w="319" w:type="pct"/>
          </w:tcPr>
          <w:p w:rsidR="00E9425A" w:rsidRDefault="00E9425A" w:rsidP="006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85/2019</w:t>
            </w:r>
          </w:p>
        </w:tc>
        <w:tc>
          <w:tcPr>
            <w:tcW w:w="532" w:type="pct"/>
          </w:tcPr>
          <w:p w:rsidR="00E9425A" w:rsidRDefault="00E9425A" w:rsidP="004A1A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ОПС №1</w:t>
            </w:r>
          </w:p>
        </w:tc>
        <w:tc>
          <w:tcPr>
            <w:tcW w:w="27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93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E9425A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 ОПС</w:t>
            </w:r>
          </w:p>
        </w:tc>
        <w:tc>
          <w:tcPr>
            <w:tcW w:w="340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E9425A" w:rsidRDefault="00E9425A" w:rsidP="004A1A1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E9425A" w:rsidRPr="00A02A3C" w:rsidRDefault="00E9425A" w:rsidP="004A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E9425A" w:rsidRPr="0044059A" w:rsidRDefault="00E9425A" w:rsidP="004A1A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E9425A" w:rsidRDefault="00E9425A" w:rsidP="004A1A18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4" w:type="pct"/>
          </w:tcPr>
          <w:p w:rsidR="00E9425A" w:rsidRPr="00A02A3C" w:rsidRDefault="00E9425A" w:rsidP="006B6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25A" w:rsidRPr="00A02A3C" w:rsidRDefault="003534B9" w:rsidP="003534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bookmarkStart w:id="0" w:name="_GoBack"/>
      <w:bookmarkEnd w:id="0"/>
    </w:p>
    <w:sectPr w:rsidR="00E9425A" w:rsidRPr="00A02A3C" w:rsidSect="008169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89" w:rsidRDefault="00FC1D89" w:rsidP="002D282E">
      <w:pPr>
        <w:spacing w:after="0" w:line="240" w:lineRule="auto"/>
      </w:pPr>
      <w:r>
        <w:separator/>
      </w:r>
    </w:p>
  </w:endnote>
  <w:endnote w:type="continuationSeparator" w:id="0">
    <w:p w:rsidR="00FC1D89" w:rsidRDefault="00FC1D89" w:rsidP="002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89" w:rsidRDefault="00FC1D89" w:rsidP="002D282E">
      <w:pPr>
        <w:spacing w:after="0" w:line="240" w:lineRule="auto"/>
      </w:pPr>
      <w:r>
        <w:separator/>
      </w:r>
    </w:p>
  </w:footnote>
  <w:footnote w:type="continuationSeparator" w:id="0">
    <w:p w:rsidR="00FC1D89" w:rsidRDefault="00FC1D89" w:rsidP="002D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2E"/>
    <w:rsid w:val="000357D4"/>
    <w:rsid w:val="000401A7"/>
    <w:rsid w:val="0004500D"/>
    <w:rsid w:val="000454EF"/>
    <w:rsid w:val="000534EC"/>
    <w:rsid w:val="000624C3"/>
    <w:rsid w:val="00063676"/>
    <w:rsid w:val="00063886"/>
    <w:rsid w:val="00064EE8"/>
    <w:rsid w:val="0008072C"/>
    <w:rsid w:val="00086E99"/>
    <w:rsid w:val="000C37CB"/>
    <w:rsid w:val="000D422A"/>
    <w:rsid w:val="000F08E0"/>
    <w:rsid w:val="000F20FB"/>
    <w:rsid w:val="0010760F"/>
    <w:rsid w:val="00111F24"/>
    <w:rsid w:val="00114455"/>
    <w:rsid w:val="00117697"/>
    <w:rsid w:val="00140888"/>
    <w:rsid w:val="00142106"/>
    <w:rsid w:val="0017589B"/>
    <w:rsid w:val="00184AC8"/>
    <w:rsid w:val="001C126A"/>
    <w:rsid w:val="001D4ADB"/>
    <w:rsid w:val="001D7DA0"/>
    <w:rsid w:val="001E5E36"/>
    <w:rsid w:val="00203C2B"/>
    <w:rsid w:val="0020655F"/>
    <w:rsid w:val="00210A13"/>
    <w:rsid w:val="00216E6C"/>
    <w:rsid w:val="00217F19"/>
    <w:rsid w:val="00235DC7"/>
    <w:rsid w:val="0025547C"/>
    <w:rsid w:val="002758DE"/>
    <w:rsid w:val="0028181E"/>
    <w:rsid w:val="002869E5"/>
    <w:rsid w:val="002B2D00"/>
    <w:rsid w:val="002D282E"/>
    <w:rsid w:val="002F5F21"/>
    <w:rsid w:val="003017FB"/>
    <w:rsid w:val="00311069"/>
    <w:rsid w:val="00311D68"/>
    <w:rsid w:val="00314E6A"/>
    <w:rsid w:val="00326694"/>
    <w:rsid w:val="003313A5"/>
    <w:rsid w:val="003365D9"/>
    <w:rsid w:val="003366D9"/>
    <w:rsid w:val="00351E5C"/>
    <w:rsid w:val="003534B9"/>
    <w:rsid w:val="00376C15"/>
    <w:rsid w:val="003801AD"/>
    <w:rsid w:val="0039668E"/>
    <w:rsid w:val="003A55EC"/>
    <w:rsid w:val="003B0485"/>
    <w:rsid w:val="003B16D3"/>
    <w:rsid w:val="003B1F06"/>
    <w:rsid w:val="003D6EC7"/>
    <w:rsid w:val="003F2E5B"/>
    <w:rsid w:val="003F55DE"/>
    <w:rsid w:val="00425066"/>
    <w:rsid w:val="00430E40"/>
    <w:rsid w:val="0044059A"/>
    <w:rsid w:val="0044107B"/>
    <w:rsid w:val="00447E53"/>
    <w:rsid w:val="004548AE"/>
    <w:rsid w:val="004639BD"/>
    <w:rsid w:val="004724CE"/>
    <w:rsid w:val="00492BDA"/>
    <w:rsid w:val="004A1A18"/>
    <w:rsid w:val="004A390E"/>
    <w:rsid w:val="004B32EB"/>
    <w:rsid w:val="004B3D69"/>
    <w:rsid w:val="004E011E"/>
    <w:rsid w:val="004F3B54"/>
    <w:rsid w:val="005014A5"/>
    <w:rsid w:val="00502C01"/>
    <w:rsid w:val="005221F9"/>
    <w:rsid w:val="00527754"/>
    <w:rsid w:val="00533816"/>
    <w:rsid w:val="0057361E"/>
    <w:rsid w:val="0058749E"/>
    <w:rsid w:val="00593955"/>
    <w:rsid w:val="005A6ACD"/>
    <w:rsid w:val="005C128C"/>
    <w:rsid w:val="005D664B"/>
    <w:rsid w:val="005F0041"/>
    <w:rsid w:val="005F6B4E"/>
    <w:rsid w:val="00617FE2"/>
    <w:rsid w:val="00642FAE"/>
    <w:rsid w:val="006454DD"/>
    <w:rsid w:val="006850E6"/>
    <w:rsid w:val="00694493"/>
    <w:rsid w:val="006B4089"/>
    <w:rsid w:val="006B624B"/>
    <w:rsid w:val="006C4137"/>
    <w:rsid w:val="006F2684"/>
    <w:rsid w:val="006F5A93"/>
    <w:rsid w:val="006F7984"/>
    <w:rsid w:val="00701F52"/>
    <w:rsid w:val="00703170"/>
    <w:rsid w:val="007035A6"/>
    <w:rsid w:val="00724758"/>
    <w:rsid w:val="007301FD"/>
    <w:rsid w:val="007355DC"/>
    <w:rsid w:val="00741B78"/>
    <w:rsid w:val="00746760"/>
    <w:rsid w:val="00746BA9"/>
    <w:rsid w:val="0075670C"/>
    <w:rsid w:val="00756A09"/>
    <w:rsid w:val="00765227"/>
    <w:rsid w:val="00766FBA"/>
    <w:rsid w:val="007815AD"/>
    <w:rsid w:val="007826E1"/>
    <w:rsid w:val="007904E4"/>
    <w:rsid w:val="0079455A"/>
    <w:rsid w:val="007A2873"/>
    <w:rsid w:val="007B67AB"/>
    <w:rsid w:val="007F0BAA"/>
    <w:rsid w:val="007F5FBA"/>
    <w:rsid w:val="00800EE0"/>
    <w:rsid w:val="00812B89"/>
    <w:rsid w:val="008169D7"/>
    <w:rsid w:val="008203B8"/>
    <w:rsid w:val="00844AB8"/>
    <w:rsid w:val="008459FE"/>
    <w:rsid w:val="00851AFD"/>
    <w:rsid w:val="008649FD"/>
    <w:rsid w:val="008751BC"/>
    <w:rsid w:val="008B41A1"/>
    <w:rsid w:val="008C3AF6"/>
    <w:rsid w:val="008D23DB"/>
    <w:rsid w:val="008E1290"/>
    <w:rsid w:val="008F0301"/>
    <w:rsid w:val="008F1319"/>
    <w:rsid w:val="00901AAE"/>
    <w:rsid w:val="0092749C"/>
    <w:rsid w:val="009558B1"/>
    <w:rsid w:val="00964D20"/>
    <w:rsid w:val="00997C17"/>
    <w:rsid w:val="009A1E9F"/>
    <w:rsid w:val="009A2F61"/>
    <w:rsid w:val="009B5FED"/>
    <w:rsid w:val="009C5B69"/>
    <w:rsid w:val="009E1DC9"/>
    <w:rsid w:val="009F2DA8"/>
    <w:rsid w:val="00A02A3C"/>
    <w:rsid w:val="00A11EB6"/>
    <w:rsid w:val="00A24F70"/>
    <w:rsid w:val="00A46B52"/>
    <w:rsid w:val="00A63529"/>
    <w:rsid w:val="00A876E4"/>
    <w:rsid w:val="00A90978"/>
    <w:rsid w:val="00A95FAE"/>
    <w:rsid w:val="00AA232F"/>
    <w:rsid w:val="00AD0AB2"/>
    <w:rsid w:val="00AD3E7C"/>
    <w:rsid w:val="00AE02BE"/>
    <w:rsid w:val="00B024FC"/>
    <w:rsid w:val="00B12458"/>
    <w:rsid w:val="00B373B1"/>
    <w:rsid w:val="00B42520"/>
    <w:rsid w:val="00B43A51"/>
    <w:rsid w:val="00B52293"/>
    <w:rsid w:val="00B54D3A"/>
    <w:rsid w:val="00B617C4"/>
    <w:rsid w:val="00B63AC7"/>
    <w:rsid w:val="00B76477"/>
    <w:rsid w:val="00B76D2F"/>
    <w:rsid w:val="00B776EB"/>
    <w:rsid w:val="00B91BC8"/>
    <w:rsid w:val="00BB4638"/>
    <w:rsid w:val="00BC63C3"/>
    <w:rsid w:val="00BE4F64"/>
    <w:rsid w:val="00BF79C9"/>
    <w:rsid w:val="00C0090E"/>
    <w:rsid w:val="00C14074"/>
    <w:rsid w:val="00C224B5"/>
    <w:rsid w:val="00C352C6"/>
    <w:rsid w:val="00C359E8"/>
    <w:rsid w:val="00C54785"/>
    <w:rsid w:val="00C66BD3"/>
    <w:rsid w:val="00C84F3A"/>
    <w:rsid w:val="00C8689E"/>
    <w:rsid w:val="00CA0A89"/>
    <w:rsid w:val="00CA46EE"/>
    <w:rsid w:val="00CE364A"/>
    <w:rsid w:val="00D23849"/>
    <w:rsid w:val="00D23EED"/>
    <w:rsid w:val="00D24687"/>
    <w:rsid w:val="00D26438"/>
    <w:rsid w:val="00D30F24"/>
    <w:rsid w:val="00D31F64"/>
    <w:rsid w:val="00D6207C"/>
    <w:rsid w:val="00D93037"/>
    <w:rsid w:val="00DB1E8F"/>
    <w:rsid w:val="00DE5AA4"/>
    <w:rsid w:val="00E1319B"/>
    <w:rsid w:val="00E20AB3"/>
    <w:rsid w:val="00E217AC"/>
    <w:rsid w:val="00E26B06"/>
    <w:rsid w:val="00E37507"/>
    <w:rsid w:val="00E6066B"/>
    <w:rsid w:val="00E60CDE"/>
    <w:rsid w:val="00E60F25"/>
    <w:rsid w:val="00E70E77"/>
    <w:rsid w:val="00E849EC"/>
    <w:rsid w:val="00E904DD"/>
    <w:rsid w:val="00E90E65"/>
    <w:rsid w:val="00E9425A"/>
    <w:rsid w:val="00EA504A"/>
    <w:rsid w:val="00EE4499"/>
    <w:rsid w:val="00F052BC"/>
    <w:rsid w:val="00F05C0F"/>
    <w:rsid w:val="00F100B0"/>
    <w:rsid w:val="00F14950"/>
    <w:rsid w:val="00F176BC"/>
    <w:rsid w:val="00F27209"/>
    <w:rsid w:val="00F416CB"/>
    <w:rsid w:val="00F77C2F"/>
    <w:rsid w:val="00F82D3C"/>
    <w:rsid w:val="00F8553C"/>
    <w:rsid w:val="00F877EC"/>
    <w:rsid w:val="00F92949"/>
    <w:rsid w:val="00F95718"/>
    <w:rsid w:val="00FA4A12"/>
    <w:rsid w:val="00FB481D"/>
    <w:rsid w:val="00FB58B0"/>
    <w:rsid w:val="00FC1D89"/>
    <w:rsid w:val="00FD5DD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D282E"/>
    <w:rPr>
      <w:rFonts w:cs="Times New Roman"/>
    </w:rPr>
  </w:style>
  <w:style w:type="paragraph" w:styleId="a5">
    <w:name w:val="footer"/>
    <w:basedOn w:val="a"/>
    <w:link w:val="a6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D282E"/>
    <w:rPr>
      <w:rFonts w:cs="Times New Roman"/>
    </w:rPr>
  </w:style>
  <w:style w:type="table" w:styleId="a7">
    <w:name w:val="Table Grid"/>
    <w:basedOn w:val="a1"/>
    <w:uiPriority w:val="99"/>
    <w:rsid w:val="00FB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10697</Words>
  <Characters>6098</Characters>
  <Application>Microsoft Office Word</Application>
  <DocSecurity>0</DocSecurity>
  <Lines>50</Lines>
  <Paragraphs>33</Paragraphs>
  <ScaleCrop>false</ScaleCrop>
  <Company>SPecialiST RePack</Company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Дрозд</dc:creator>
  <cp:keywords/>
  <dc:description/>
  <cp:lastModifiedBy>Рома</cp:lastModifiedBy>
  <cp:revision>52</cp:revision>
  <dcterms:created xsi:type="dcterms:W3CDTF">2018-05-03T11:33:00Z</dcterms:created>
  <dcterms:modified xsi:type="dcterms:W3CDTF">2019-02-05T10:51:00Z</dcterms:modified>
</cp:coreProperties>
</file>