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9B" w:rsidRDefault="0028729B" w:rsidP="00E261DF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28729B" w:rsidRPr="00B32676" w:rsidRDefault="0028729B" w:rsidP="00B32676">
      <w:pPr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 xml:space="preserve">       </w:t>
      </w:r>
      <w:r w:rsidRPr="00B32676">
        <w:rPr>
          <w:rFonts w:ascii="Times New Roman" w:hAnsi="Times New Roman"/>
          <w:b/>
          <w:bCs/>
          <w:sz w:val="28"/>
          <w:szCs w:val="28"/>
          <w:lang w:val="ru-RU"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5699705" r:id="rId7"/>
        </w:object>
      </w:r>
    </w:p>
    <w:p w:rsidR="0028729B" w:rsidRPr="00B32676" w:rsidRDefault="0028729B" w:rsidP="00B32676">
      <w:pPr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                                                      УКРАЇНА</w:t>
      </w:r>
    </w:p>
    <w:p w:rsidR="0028729B" w:rsidRPr="00B32676" w:rsidRDefault="0028729B" w:rsidP="00B32676">
      <w:pPr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ТОМАШПІЛЬСЬКА РАЙОННА ДЕРЖАВНА АДМІНІСТРАЦІЯ ВІННИЦЬКОЇ ОБЛАСТІ   </w:t>
      </w:r>
    </w:p>
    <w:p w:rsidR="0028729B" w:rsidRPr="00B32676" w:rsidRDefault="0028729B" w:rsidP="00B32676">
      <w:pPr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СЛУЖБА У СПРАВАХ ДІТЕЙ </w:t>
      </w:r>
    </w:p>
    <w:p w:rsidR="0028729B" w:rsidRPr="00B32676" w:rsidRDefault="0028729B" w:rsidP="00B32676">
      <w:pPr>
        <w:pBdr>
          <w:bottom w:val="thinThickSmallGap" w:sz="24" w:space="1" w:color="000080"/>
        </w:pBdr>
        <w:jc w:val="center"/>
        <w:rPr>
          <w:rFonts w:ascii="Times New Roman" w:hAnsi="Times New Roman"/>
          <w:color w:val="000080"/>
          <w:lang w:val="uk-UA" w:eastAsia="ru-RU"/>
        </w:rPr>
      </w:pPr>
      <w:r w:rsidRPr="00B32676">
        <w:rPr>
          <w:rFonts w:ascii="Times New Roman" w:hAnsi="Times New Roman"/>
          <w:color w:val="000080"/>
          <w:lang w:val="uk-UA" w:eastAsia="ru-RU"/>
        </w:rPr>
        <w:t xml:space="preserve">24200, смт. </w:t>
      </w:r>
      <w:proofErr w:type="spellStart"/>
      <w:r w:rsidRPr="00B32676">
        <w:rPr>
          <w:rFonts w:ascii="Times New Roman" w:hAnsi="Times New Roman"/>
          <w:color w:val="000080"/>
          <w:lang w:val="uk-UA" w:eastAsia="ru-RU"/>
        </w:rPr>
        <w:t>Томашпіль</w:t>
      </w:r>
      <w:proofErr w:type="spellEnd"/>
      <w:r w:rsidRPr="00B32676">
        <w:rPr>
          <w:rFonts w:ascii="Times New Roman" w:hAnsi="Times New Roman"/>
          <w:color w:val="000080"/>
          <w:lang w:val="uk-UA" w:eastAsia="ru-RU"/>
        </w:rPr>
        <w:t xml:space="preserve">, </w:t>
      </w:r>
      <w:proofErr w:type="spellStart"/>
      <w:r w:rsidRPr="00B32676">
        <w:rPr>
          <w:rFonts w:ascii="Times New Roman" w:hAnsi="Times New Roman"/>
          <w:color w:val="000080"/>
          <w:lang w:val="uk-UA" w:eastAsia="ru-RU"/>
        </w:rPr>
        <w:t>пл</w:t>
      </w:r>
      <w:proofErr w:type="spellEnd"/>
      <w:r w:rsidRPr="00B32676">
        <w:rPr>
          <w:rFonts w:ascii="Times New Roman" w:hAnsi="Times New Roman"/>
          <w:color w:val="000080"/>
          <w:lang w:val="uk-UA" w:eastAsia="ru-RU"/>
        </w:rPr>
        <w:t xml:space="preserve">. </w:t>
      </w:r>
      <w:r>
        <w:rPr>
          <w:rFonts w:ascii="Times New Roman" w:hAnsi="Times New Roman"/>
          <w:color w:val="000080"/>
          <w:lang w:val="uk-UA" w:eastAsia="ru-RU"/>
        </w:rPr>
        <w:t>Тараса Шевченка</w:t>
      </w:r>
      <w:r w:rsidRPr="00B32676">
        <w:rPr>
          <w:rFonts w:ascii="Times New Roman" w:hAnsi="Times New Roman"/>
          <w:color w:val="000080"/>
          <w:lang w:val="uk-UA" w:eastAsia="ru-RU"/>
        </w:rPr>
        <w:t xml:space="preserve">, 4, </w:t>
      </w:r>
      <w:proofErr w:type="spellStart"/>
      <w:r w:rsidRPr="00B32676">
        <w:rPr>
          <w:rFonts w:ascii="Times New Roman" w:hAnsi="Times New Roman"/>
          <w:color w:val="000080"/>
          <w:lang w:val="uk-UA" w:eastAsia="ru-RU"/>
        </w:rPr>
        <w:t>тел</w:t>
      </w:r>
      <w:proofErr w:type="spellEnd"/>
      <w:r w:rsidRPr="00B32676">
        <w:rPr>
          <w:rFonts w:ascii="Times New Roman" w:hAnsi="Times New Roman"/>
          <w:color w:val="000080"/>
          <w:lang w:val="uk-UA" w:eastAsia="ru-RU"/>
        </w:rPr>
        <w:t>. (04348) 2-23-45, факс 2-15-46</w:t>
      </w:r>
    </w:p>
    <w:p w:rsidR="00B638CF" w:rsidRDefault="0028729B" w:rsidP="00B32676">
      <w:pPr>
        <w:rPr>
          <w:rFonts w:ascii="Times New Roman" w:hAnsi="Times New Roman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  <w:r w:rsidR="00B638C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8729B" w:rsidRDefault="0028729B" w:rsidP="00B638CF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28729B" w:rsidRPr="00B32676" w:rsidRDefault="0028729B" w:rsidP="00B32676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8729B" w:rsidRPr="006267F6" w:rsidRDefault="0028729B" w:rsidP="00B32676">
      <w:pPr>
        <w:keepNext/>
        <w:outlineLvl w:val="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67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05 лютого 2019 року</w:t>
      </w:r>
      <w:r w:rsidRPr="006267F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 w:rsidR="00B638C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proofErr w:type="spellStart"/>
      <w:r w:rsidRPr="006267F6">
        <w:rPr>
          <w:rFonts w:ascii="Times New Roman" w:hAnsi="Times New Roman"/>
          <w:b/>
          <w:sz w:val="28"/>
          <w:szCs w:val="28"/>
          <w:lang w:val="uk-UA" w:eastAsia="ru-RU"/>
        </w:rPr>
        <w:t>смт.Томашпіль</w:t>
      </w:r>
      <w:proofErr w:type="spellEnd"/>
      <w:r w:rsidRPr="006267F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№ __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Pr="006267F6">
        <w:rPr>
          <w:rFonts w:ascii="Times New Roman" w:hAnsi="Times New Roman"/>
          <w:b/>
          <w:sz w:val="28"/>
          <w:szCs w:val="28"/>
          <w:lang w:val="uk-UA" w:eastAsia="ru-RU"/>
        </w:rPr>
        <w:t>___</w:t>
      </w:r>
    </w:p>
    <w:p w:rsidR="0028729B" w:rsidRDefault="0028729B" w:rsidP="00B32676">
      <w:pPr>
        <w:keepNext/>
        <w:outlineLvl w:val="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8729B" w:rsidRPr="00B32676" w:rsidRDefault="0028729B" w:rsidP="00B32676">
      <w:pPr>
        <w:keepNext/>
        <w:outlineLvl w:val="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638CF" w:rsidRDefault="0028729B" w:rsidP="00B638CF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затвердження графіків обстеження</w:t>
      </w:r>
      <w:r w:rsidR="00B638C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умов проживання та виховання дітей-сиріт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та дітей, позбавлених батьківського піклування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в сім’ях опікунів, піклувальників, в прийомних</w:t>
      </w:r>
      <w:r w:rsidR="00B638C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сім</w:t>
      </w:r>
      <w:r w:rsidRPr="00B638CF">
        <w:rPr>
          <w:rFonts w:ascii="Times New Roman" w:hAnsi="Times New Roman"/>
          <w:b/>
          <w:bCs/>
          <w:sz w:val="28"/>
          <w:szCs w:val="28"/>
          <w:lang w:val="uk-UA" w:eastAsia="ru-RU"/>
        </w:rPr>
        <w:t>’</w:t>
      </w: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ях та </w:t>
      </w:r>
    </w:p>
    <w:p w:rsidR="0028729B" w:rsidRPr="006267F6" w:rsidRDefault="0028729B" w:rsidP="00B638CF">
      <w:pPr>
        <w:widowControl w:val="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дитячих будинках сімейного типу</w:t>
      </w:r>
    </w:p>
    <w:p w:rsidR="0028729B" w:rsidRPr="00B32676" w:rsidRDefault="0028729B" w:rsidP="00B638CF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28729B" w:rsidRPr="00B32676" w:rsidRDefault="0028729B" w:rsidP="00B638CF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28729B" w:rsidRPr="006267F6" w:rsidRDefault="0028729B" w:rsidP="00B638CF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32676">
        <w:rPr>
          <w:sz w:val="24"/>
          <w:szCs w:val="24"/>
          <w:lang w:val="uk-UA"/>
        </w:rPr>
        <w:t xml:space="preserve">          </w:t>
      </w:r>
      <w:r w:rsidRPr="006267F6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органи і служби у справах дітей та спеціальні установи для дітей», 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дитини»., з метою дотримання прав та законних інтересів дітей-сиріт та дітей, позбавлених батьківського піклування, проведення обстеження умов їхнього проживання та виховання в сім’ях опікунів, піклувальників, прийомних сім’ях та дитячих будинках сімейного типу </w:t>
      </w:r>
    </w:p>
    <w:p w:rsidR="0028729B" w:rsidRPr="006267F6" w:rsidRDefault="0028729B" w:rsidP="00B638CF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29B" w:rsidRDefault="0028729B" w:rsidP="00B638CF">
      <w:pPr>
        <w:pStyle w:val="a3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6267F6">
        <w:rPr>
          <w:rFonts w:ascii="Times New Roman" w:hAnsi="Times New Roman"/>
          <w:b/>
          <w:color w:val="auto"/>
          <w:sz w:val="28"/>
          <w:szCs w:val="28"/>
          <w:lang w:val="uk-UA"/>
        </w:rPr>
        <w:t>НАКАЗУЮ:</w:t>
      </w:r>
    </w:p>
    <w:p w:rsidR="00B638CF" w:rsidRPr="006267F6" w:rsidRDefault="00B638CF" w:rsidP="00B638CF">
      <w:pPr>
        <w:pStyle w:val="a3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8729B" w:rsidRPr="006267F6" w:rsidRDefault="0028729B" w:rsidP="00B638CF">
      <w:pPr>
        <w:widowControl w:val="0"/>
        <w:ind w:left="9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267F6">
        <w:rPr>
          <w:rFonts w:ascii="Times New Roman" w:hAnsi="Times New Roman"/>
          <w:sz w:val="28"/>
          <w:szCs w:val="28"/>
          <w:lang w:val="uk-UA"/>
        </w:rPr>
        <w:t xml:space="preserve">Затвердити графіки обстеження умов проживання 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>та виховання дітей-сиріт та дітей, позбавлених батьківського піклування в сім’ях опікунів, піклувальників, в прийомних  сім’ях та дитячих будинках сімейного типу району, що додаються.</w:t>
      </w:r>
    </w:p>
    <w:p w:rsidR="0028729B" w:rsidRPr="006267F6" w:rsidRDefault="0028729B" w:rsidP="00B638CF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638CF" w:rsidRDefault="0028729B" w:rsidP="00B638CF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="00B638CF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Головному спеціалісту служби у справах дітей  </w:t>
      </w:r>
      <w:proofErr w:type="spellStart"/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>Біжан</w:t>
      </w:r>
      <w:proofErr w:type="spellEnd"/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О.М забезпечити провед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ення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обстеження умов проживання  дітей-сиріт та дітей, позбавлених батьківського  піклування   згідно   графіків. </w:t>
      </w:r>
    </w:p>
    <w:p w:rsidR="00B638CF" w:rsidRDefault="00B638CF" w:rsidP="00B638CF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8729B" w:rsidRPr="00B638CF" w:rsidRDefault="00B638CF" w:rsidP="00B638CF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3. </w:t>
      </w:r>
      <w:r w:rsidR="0028729B" w:rsidRPr="006267F6">
        <w:rPr>
          <w:rFonts w:ascii="Times New Roman" w:hAnsi="Times New Roman"/>
          <w:sz w:val="28"/>
          <w:szCs w:val="28"/>
          <w:lang w:val="uk-UA"/>
        </w:rPr>
        <w:t>Контроль за виконання наказу залишаю за собою.</w:t>
      </w:r>
    </w:p>
    <w:p w:rsidR="00B638CF" w:rsidRDefault="00B638CF" w:rsidP="00B638C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729B" w:rsidRPr="006267F6" w:rsidRDefault="0028729B" w:rsidP="00B638C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67F6">
        <w:rPr>
          <w:rFonts w:ascii="Times New Roman" w:hAnsi="Times New Roman"/>
          <w:b/>
          <w:sz w:val="28"/>
          <w:szCs w:val="28"/>
          <w:lang w:val="uk-UA"/>
        </w:rPr>
        <w:t>Начальник служби                                                      Ярош О.І.</w:t>
      </w:r>
    </w:p>
    <w:p w:rsidR="00B638CF" w:rsidRDefault="00B638CF" w:rsidP="00B638C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8729B" w:rsidRPr="006267F6" w:rsidRDefault="0028729B" w:rsidP="00B638C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auto"/>
          <w:lang w:val="uk-UA"/>
        </w:rPr>
      </w:pPr>
      <w:r w:rsidRPr="006267F6">
        <w:rPr>
          <w:rFonts w:ascii="Times New Roman" w:hAnsi="Times New Roman"/>
          <w:b/>
          <w:color w:val="auto"/>
          <w:lang w:val="uk-UA"/>
        </w:rPr>
        <w:t>ОЗНАЙОМЛЕНО:</w:t>
      </w:r>
    </w:p>
    <w:p w:rsidR="0028729B" w:rsidRPr="006267F6" w:rsidRDefault="0028729B" w:rsidP="00B638CF">
      <w:pPr>
        <w:pStyle w:val="a3"/>
        <w:spacing w:after="0" w:line="240" w:lineRule="auto"/>
        <w:ind w:left="360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0" w:name="_GoBack"/>
      <w:bookmarkEnd w:id="0"/>
      <w:r w:rsidRPr="006267F6">
        <w:rPr>
          <w:rFonts w:ascii="Times New Roman" w:hAnsi="Times New Roman"/>
          <w:color w:val="auto"/>
          <w:sz w:val="24"/>
          <w:szCs w:val="24"/>
          <w:lang w:val="uk-UA"/>
        </w:rPr>
        <w:t>Головний спеціаліст служби у справах</w:t>
      </w:r>
    </w:p>
    <w:p w:rsidR="0028729B" w:rsidRPr="006267F6" w:rsidRDefault="0028729B" w:rsidP="00B638CF">
      <w:pPr>
        <w:pStyle w:val="a3"/>
        <w:spacing w:after="0"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267F6">
        <w:rPr>
          <w:rFonts w:ascii="Times New Roman" w:hAnsi="Times New Roman"/>
          <w:color w:val="auto"/>
          <w:sz w:val="24"/>
          <w:szCs w:val="24"/>
          <w:lang w:val="uk-UA"/>
        </w:rPr>
        <w:t xml:space="preserve">      дітей райдержадміністрації                                          ___________  </w:t>
      </w:r>
      <w:proofErr w:type="spellStart"/>
      <w:r w:rsidRPr="006267F6">
        <w:rPr>
          <w:rFonts w:ascii="Times New Roman" w:hAnsi="Times New Roman"/>
          <w:color w:val="auto"/>
          <w:sz w:val="24"/>
          <w:szCs w:val="24"/>
          <w:lang w:val="uk-UA"/>
        </w:rPr>
        <w:t>Біжан</w:t>
      </w:r>
      <w:proofErr w:type="spellEnd"/>
      <w:r w:rsidRPr="006267F6">
        <w:rPr>
          <w:rFonts w:ascii="Times New Roman" w:hAnsi="Times New Roman"/>
          <w:color w:val="auto"/>
          <w:sz w:val="24"/>
          <w:szCs w:val="24"/>
          <w:lang w:val="uk-UA"/>
        </w:rPr>
        <w:t xml:space="preserve"> О.М.</w:t>
      </w:r>
    </w:p>
    <w:sectPr w:rsidR="0028729B" w:rsidRPr="006267F6" w:rsidSect="006267F6">
      <w:pgSz w:w="11905" w:h="16837"/>
      <w:pgMar w:top="0" w:right="850" w:bottom="1134" w:left="156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9E9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E6B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3C2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907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96C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D66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4AE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A41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EEC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22C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54972"/>
    <w:multiLevelType w:val="hybridMultilevel"/>
    <w:tmpl w:val="9D6017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4FF52E5"/>
    <w:multiLevelType w:val="hybridMultilevel"/>
    <w:tmpl w:val="D6F64F2E"/>
    <w:lvl w:ilvl="0" w:tplc="720224F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6EFB53DD"/>
    <w:multiLevelType w:val="hybridMultilevel"/>
    <w:tmpl w:val="EA1E29E2"/>
    <w:lvl w:ilvl="0" w:tplc="43E62E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DE"/>
    <w:rsid w:val="00042C22"/>
    <w:rsid w:val="00043963"/>
    <w:rsid w:val="000708BC"/>
    <w:rsid w:val="000848D2"/>
    <w:rsid w:val="00087654"/>
    <w:rsid w:val="00122C8D"/>
    <w:rsid w:val="00180945"/>
    <w:rsid w:val="001E55E6"/>
    <w:rsid w:val="001F06D2"/>
    <w:rsid w:val="001F4461"/>
    <w:rsid w:val="002024CE"/>
    <w:rsid w:val="00235033"/>
    <w:rsid w:val="00250608"/>
    <w:rsid w:val="002544AC"/>
    <w:rsid w:val="0028729B"/>
    <w:rsid w:val="002B2E22"/>
    <w:rsid w:val="002B5AEC"/>
    <w:rsid w:val="002C0824"/>
    <w:rsid w:val="00304450"/>
    <w:rsid w:val="00327E6E"/>
    <w:rsid w:val="00333342"/>
    <w:rsid w:val="0035308D"/>
    <w:rsid w:val="003E6427"/>
    <w:rsid w:val="003F0326"/>
    <w:rsid w:val="003F05A7"/>
    <w:rsid w:val="004210DE"/>
    <w:rsid w:val="0043140A"/>
    <w:rsid w:val="004A2F11"/>
    <w:rsid w:val="004B72ED"/>
    <w:rsid w:val="004C438F"/>
    <w:rsid w:val="004F452E"/>
    <w:rsid w:val="00525693"/>
    <w:rsid w:val="00532D75"/>
    <w:rsid w:val="00543B64"/>
    <w:rsid w:val="00562944"/>
    <w:rsid w:val="00564A4B"/>
    <w:rsid w:val="0059182A"/>
    <w:rsid w:val="005D0118"/>
    <w:rsid w:val="005D1746"/>
    <w:rsid w:val="005E2936"/>
    <w:rsid w:val="006267F6"/>
    <w:rsid w:val="0063337E"/>
    <w:rsid w:val="00653703"/>
    <w:rsid w:val="00675594"/>
    <w:rsid w:val="00675C3E"/>
    <w:rsid w:val="006B2AB7"/>
    <w:rsid w:val="006E1979"/>
    <w:rsid w:val="00771CC4"/>
    <w:rsid w:val="00782A82"/>
    <w:rsid w:val="0079499C"/>
    <w:rsid w:val="007B26E0"/>
    <w:rsid w:val="007C6211"/>
    <w:rsid w:val="007F6C59"/>
    <w:rsid w:val="00895D86"/>
    <w:rsid w:val="00896905"/>
    <w:rsid w:val="00922A05"/>
    <w:rsid w:val="00924AB6"/>
    <w:rsid w:val="009738E5"/>
    <w:rsid w:val="00994292"/>
    <w:rsid w:val="009A45A5"/>
    <w:rsid w:val="009A5107"/>
    <w:rsid w:val="009B3456"/>
    <w:rsid w:val="00A111D3"/>
    <w:rsid w:val="00A20F80"/>
    <w:rsid w:val="00A22C2C"/>
    <w:rsid w:val="00A704D2"/>
    <w:rsid w:val="00A83BA5"/>
    <w:rsid w:val="00AB4E80"/>
    <w:rsid w:val="00B22E65"/>
    <w:rsid w:val="00B26FB6"/>
    <w:rsid w:val="00B31318"/>
    <w:rsid w:val="00B32676"/>
    <w:rsid w:val="00B41017"/>
    <w:rsid w:val="00B60D2B"/>
    <w:rsid w:val="00B638CF"/>
    <w:rsid w:val="00B6778E"/>
    <w:rsid w:val="00BB0F14"/>
    <w:rsid w:val="00BB60FD"/>
    <w:rsid w:val="00BC24DA"/>
    <w:rsid w:val="00BF2149"/>
    <w:rsid w:val="00BF4A24"/>
    <w:rsid w:val="00C27B74"/>
    <w:rsid w:val="00C96C8E"/>
    <w:rsid w:val="00CC083F"/>
    <w:rsid w:val="00CD40EB"/>
    <w:rsid w:val="00D063B9"/>
    <w:rsid w:val="00D5038A"/>
    <w:rsid w:val="00DA2AE1"/>
    <w:rsid w:val="00DA77AF"/>
    <w:rsid w:val="00DB2ED0"/>
    <w:rsid w:val="00E20E63"/>
    <w:rsid w:val="00E261DF"/>
    <w:rsid w:val="00E5056E"/>
    <w:rsid w:val="00E75A9A"/>
    <w:rsid w:val="00EA0569"/>
    <w:rsid w:val="00EC28E7"/>
    <w:rsid w:val="00ED4880"/>
    <w:rsid w:val="00F239A0"/>
    <w:rsid w:val="00F42706"/>
    <w:rsid w:val="00F51909"/>
    <w:rsid w:val="00F8453E"/>
    <w:rsid w:val="00FA45E1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B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210DE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val="ru-RU" w:eastAsia="ru-RU"/>
    </w:rPr>
  </w:style>
  <w:style w:type="character" w:customStyle="1" w:styleId="-">
    <w:name w:val="Интернет-ссылка"/>
    <w:uiPriority w:val="99"/>
    <w:rsid w:val="004210DE"/>
    <w:rPr>
      <w:color w:val="0066CC"/>
      <w:u w:val="single"/>
      <w:lang w:val="ru-RU" w:eastAsia="ru-RU"/>
    </w:rPr>
  </w:style>
  <w:style w:type="paragraph" w:customStyle="1" w:styleId="1">
    <w:name w:val="Заголовок1"/>
    <w:basedOn w:val="a3"/>
    <w:next w:val="a4"/>
    <w:uiPriority w:val="99"/>
    <w:rsid w:val="004210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link w:val="a5"/>
    <w:uiPriority w:val="99"/>
    <w:rsid w:val="004210DE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0708BC"/>
    <w:rPr>
      <w:rFonts w:cs="Times New Roman"/>
    </w:rPr>
  </w:style>
  <w:style w:type="paragraph" w:styleId="a6">
    <w:name w:val="List"/>
    <w:basedOn w:val="a4"/>
    <w:uiPriority w:val="99"/>
    <w:rsid w:val="004210DE"/>
    <w:rPr>
      <w:rFonts w:ascii="Arial" w:hAnsi="Arial" w:cs="Tahoma"/>
    </w:rPr>
  </w:style>
  <w:style w:type="paragraph" w:styleId="a7">
    <w:name w:val="Title"/>
    <w:basedOn w:val="a3"/>
    <w:link w:val="a8"/>
    <w:uiPriority w:val="99"/>
    <w:qFormat/>
    <w:rsid w:val="004210DE"/>
    <w:pPr>
      <w:suppressLineNumbers/>
      <w:spacing w:before="120" w:after="120"/>
    </w:pPr>
    <w:rPr>
      <w:rFonts w:ascii="Cambria" w:hAnsi="Cambria"/>
      <w:b/>
      <w:color w:val="auto"/>
      <w:kern w:val="28"/>
      <w:sz w:val="32"/>
      <w:szCs w:val="20"/>
      <w:lang w:val="en-US"/>
    </w:rPr>
  </w:style>
  <w:style w:type="character" w:customStyle="1" w:styleId="a8">
    <w:name w:val="Название Знак"/>
    <w:link w:val="a7"/>
    <w:uiPriority w:val="99"/>
    <w:locked/>
    <w:rsid w:val="000708BC"/>
    <w:rPr>
      <w:rFonts w:ascii="Cambria" w:hAnsi="Cambria"/>
      <w:b/>
      <w:kern w:val="28"/>
      <w:sz w:val="32"/>
    </w:rPr>
  </w:style>
  <w:style w:type="paragraph" w:styleId="10">
    <w:name w:val="index 1"/>
    <w:basedOn w:val="a"/>
    <w:next w:val="a"/>
    <w:autoRedefine/>
    <w:uiPriority w:val="99"/>
    <w:semiHidden/>
    <w:rsid w:val="00CD40EB"/>
    <w:pPr>
      <w:ind w:left="220" w:hanging="220"/>
    </w:pPr>
  </w:style>
  <w:style w:type="paragraph" w:styleId="a9">
    <w:name w:val="index heading"/>
    <w:basedOn w:val="a3"/>
    <w:uiPriority w:val="99"/>
    <w:rsid w:val="004210DE"/>
    <w:pPr>
      <w:suppressLineNumbers/>
    </w:pPr>
    <w:rPr>
      <w:rFonts w:ascii="Arial" w:hAnsi="Arial" w:cs="Tahoma"/>
    </w:rPr>
  </w:style>
  <w:style w:type="paragraph" w:styleId="aa">
    <w:name w:val="caption"/>
    <w:basedOn w:val="a3"/>
    <w:uiPriority w:val="99"/>
    <w:qFormat/>
    <w:rsid w:val="004210DE"/>
  </w:style>
  <w:style w:type="paragraph" w:customStyle="1" w:styleId="11">
    <w:name w:val="Без интервала1"/>
    <w:uiPriority w:val="99"/>
    <w:rsid w:val="004210DE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Рома</cp:lastModifiedBy>
  <cp:revision>27</cp:revision>
  <cp:lastPrinted>2016-07-13T11:34:00Z</cp:lastPrinted>
  <dcterms:created xsi:type="dcterms:W3CDTF">2013-01-30T12:54:00Z</dcterms:created>
  <dcterms:modified xsi:type="dcterms:W3CDTF">2019-04-02T05:42:00Z</dcterms:modified>
</cp:coreProperties>
</file>