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11" w:rsidRPr="00D03611" w:rsidRDefault="00D03611" w:rsidP="00D03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Pr="00D03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3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6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45342682" r:id="rId6"/>
        </w:object>
      </w:r>
    </w:p>
    <w:p w:rsidR="00D03611" w:rsidRPr="00D03611" w:rsidRDefault="00D03611" w:rsidP="00D036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036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     УКРАЇНА</w:t>
      </w:r>
    </w:p>
    <w:p w:rsidR="00D03611" w:rsidRPr="00D03611" w:rsidRDefault="00D03611" w:rsidP="00D0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036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ТОМАШПІЛЬСЬКА РАЙОННА ДЕРЖАВНА АДМІНІСТРАЦІЯ</w:t>
      </w:r>
    </w:p>
    <w:p w:rsidR="00D03611" w:rsidRPr="00D03611" w:rsidRDefault="00D03611" w:rsidP="00D0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036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ВІННИЦЬКОЇ ОБЛАСТІ   </w:t>
      </w:r>
    </w:p>
    <w:p w:rsidR="00D03611" w:rsidRPr="00D03611" w:rsidRDefault="00D03611" w:rsidP="00D0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D036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СЛУЖБА У СПРАВАХ ДІТЕЙ </w:t>
      </w:r>
    </w:p>
    <w:p w:rsidR="00D03611" w:rsidRPr="00D03611" w:rsidRDefault="00D03611" w:rsidP="00D03611">
      <w:pPr>
        <w:pBdr>
          <w:bottom w:val="thinThickSmallGap" w:sz="24" w:space="1" w:color="000080"/>
        </w:pBd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D036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 </w:t>
      </w:r>
      <w:r w:rsidRPr="00D03611">
        <w:rPr>
          <w:rFonts w:ascii="Times New Roman" w:eastAsia="Times New Roman" w:hAnsi="Times New Roman" w:cs="Times New Roman"/>
          <w:color w:val="000080"/>
          <w:sz w:val="24"/>
          <w:szCs w:val="24"/>
          <w:lang w:val="it-IT" w:eastAsia="ru-RU"/>
        </w:rPr>
        <w:t xml:space="preserve"> </w:t>
      </w:r>
    </w:p>
    <w:p w:rsidR="00D03611" w:rsidRPr="00D03611" w:rsidRDefault="00D03611" w:rsidP="00D0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03611" w:rsidRPr="00D03611" w:rsidRDefault="00D03611" w:rsidP="00D036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D03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НАКАЗ </w:t>
      </w:r>
    </w:p>
    <w:p w:rsidR="00D03611" w:rsidRPr="00D03611" w:rsidRDefault="00D03611" w:rsidP="00D0361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3611" w:rsidRPr="00D03611" w:rsidRDefault="00D03611" w:rsidP="00D0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C52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Pr="00D036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листопада 2019 року</w:t>
      </w:r>
      <w:r w:rsidRPr="00D0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D0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смт.Томашпіль</w:t>
      </w:r>
      <w:proofErr w:type="spellEnd"/>
      <w:r w:rsidRPr="00D0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_</w:t>
      </w:r>
      <w:r w:rsidR="00B772EB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bookmarkStart w:id="0" w:name="_GoBack"/>
      <w:bookmarkEnd w:id="0"/>
      <w:r w:rsidRPr="00D03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03611" w:rsidRPr="00D03611" w:rsidRDefault="00D03611" w:rsidP="00D036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7D7" w:rsidRDefault="00D03611" w:rsidP="00061CDF">
      <w:pPr>
        <w:pStyle w:val="1"/>
        <w:shd w:val="clear" w:color="auto" w:fill="auto"/>
        <w:spacing w:after="640" w:line="240" w:lineRule="auto"/>
        <w:ind w:left="580" w:firstLine="128"/>
        <w:jc w:val="center"/>
        <w:rPr>
          <w:b/>
          <w:bCs/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 w:val="26"/>
          <w:szCs w:val="26"/>
          <w:lang w:eastAsia="uk-UA" w:bidi="uk-UA"/>
        </w:rPr>
        <w:t>П</w:t>
      </w:r>
      <w:r w:rsidR="001A6782">
        <w:rPr>
          <w:b/>
          <w:bCs/>
          <w:color w:val="000000"/>
          <w:sz w:val="26"/>
          <w:szCs w:val="26"/>
          <w:lang w:eastAsia="uk-UA" w:bidi="uk-UA"/>
        </w:rPr>
        <w:t>ро заходи щодо забезпечення права дітей-сиріт, дітей, позбавлених батьківського піклування, на особливий захист та допомогу держави, розвитку га підтримки сімейних форм виховання дітей</w:t>
      </w:r>
    </w:p>
    <w:p w:rsidR="00DC0AF8" w:rsidRDefault="001A6782" w:rsidP="00061CDF">
      <w:pPr>
        <w:pStyle w:val="1"/>
        <w:shd w:val="clear" w:color="auto" w:fill="auto"/>
        <w:spacing w:after="640" w:line="240" w:lineRule="auto"/>
        <w:ind w:left="580" w:firstLine="128"/>
        <w:rPr>
          <w:bCs/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 xml:space="preserve">На виконання підпунктів 1 та 2 пункту 2 Указу Президента України від 30 вересня 2019 року № 721/2019 «Про деякі питання забезпечення прав та законних інтересів дітей-сиріт, дітей, позбавлених батьківського піклування, розвитку та підтримки сімейних форм виховання дітей», резолюції заступника голови облдержадміністрації І, Івасюка від 28.10.2019 року № </w:t>
      </w:r>
      <w:r w:rsidRPr="00985C6A">
        <w:rPr>
          <w:color w:val="000000"/>
          <w:sz w:val="24"/>
          <w:szCs w:val="24"/>
          <w:lang w:bidi="en-US"/>
        </w:rPr>
        <w:t>8784/01.01</w:t>
      </w:r>
      <w:r w:rsidRPr="00985C6A">
        <w:rPr>
          <w:color w:val="000000"/>
          <w:sz w:val="24"/>
          <w:szCs w:val="24"/>
          <w:lang w:bidi="en-US"/>
        </w:rPr>
        <w:softHyphen/>
        <w:t>09/10.19</w:t>
      </w:r>
      <w:r>
        <w:rPr>
          <w:color w:val="000000"/>
          <w:sz w:val="24"/>
          <w:szCs w:val="24"/>
          <w:lang w:eastAsia="uk-UA" w:bidi="uk-UA"/>
        </w:rPr>
        <w:t xml:space="preserve"> до листа Прем'єр міністра України від 28.10.2019 року № 33500/2/1-19 до Указу Президента України від 30 вересня 2019 року № 721/2019 «Про деякі питання забезпечення прав та законних інтересів дітей-сиріт, дітей, позбавлених батьківського піклування, розвитку та підтримки сімейних форм виховання дітей», </w:t>
      </w:r>
      <w:r w:rsidR="00DC0AF8">
        <w:rPr>
          <w:color w:val="000000"/>
          <w:sz w:val="24"/>
          <w:szCs w:val="24"/>
          <w:lang w:eastAsia="uk-UA" w:bidi="uk-UA"/>
        </w:rPr>
        <w:t>наказу служби у справах дітей облдержадміністрації від 30 жовтня 2019 року № 36  «</w:t>
      </w:r>
      <w:r w:rsidR="00DC0AF8" w:rsidRPr="00DC0AF8">
        <w:rPr>
          <w:bCs/>
          <w:color w:val="000000"/>
          <w:sz w:val="24"/>
          <w:szCs w:val="24"/>
          <w:lang w:eastAsia="uk-UA" w:bidi="uk-UA"/>
        </w:rPr>
        <w:t>Про заходи щодо забезпечення права дітей-сиріт, дітей, позбавлених батьківського піклування, на особливий захист та допомогу держави, розвитку га підтримки сімейних форм виховання дітей</w:t>
      </w:r>
      <w:r w:rsidR="00DC0AF8">
        <w:rPr>
          <w:bCs/>
          <w:color w:val="000000"/>
          <w:sz w:val="24"/>
          <w:szCs w:val="24"/>
          <w:lang w:eastAsia="uk-UA" w:bidi="uk-UA"/>
        </w:rPr>
        <w:t xml:space="preserve">»,   </w:t>
      </w:r>
    </w:p>
    <w:p w:rsidR="00DC0AF8" w:rsidRDefault="00DC0AF8" w:rsidP="00061CDF">
      <w:pPr>
        <w:pStyle w:val="1"/>
        <w:shd w:val="clear" w:color="auto" w:fill="auto"/>
        <w:spacing w:after="640" w:line="240" w:lineRule="auto"/>
        <w:ind w:left="580" w:firstLine="128"/>
        <w:rPr>
          <w:b/>
          <w:color w:val="000000"/>
          <w:sz w:val="24"/>
          <w:szCs w:val="24"/>
          <w:lang w:eastAsia="uk-UA" w:bidi="uk-UA"/>
        </w:rPr>
      </w:pPr>
      <w:r>
        <w:rPr>
          <w:bCs/>
          <w:color w:val="000000"/>
          <w:sz w:val="24"/>
          <w:szCs w:val="24"/>
          <w:lang w:eastAsia="uk-UA" w:bidi="uk-UA"/>
        </w:rPr>
        <w:t xml:space="preserve">                                                          </w:t>
      </w:r>
      <w:r w:rsidR="00082643" w:rsidRPr="00082643">
        <w:rPr>
          <w:b/>
          <w:color w:val="000000"/>
          <w:sz w:val="24"/>
          <w:szCs w:val="24"/>
          <w:lang w:eastAsia="uk-UA" w:bidi="uk-UA"/>
        </w:rPr>
        <w:t>НАКАЗУЮ:</w:t>
      </w:r>
    </w:p>
    <w:p w:rsidR="00DC0AF8" w:rsidRDefault="00DC0AF8" w:rsidP="00061CDF">
      <w:pPr>
        <w:pStyle w:val="1"/>
        <w:shd w:val="clear" w:color="auto" w:fill="auto"/>
        <w:spacing w:after="640" w:line="240" w:lineRule="auto"/>
        <w:ind w:left="580" w:firstLine="128"/>
        <w:rPr>
          <w:color w:val="000000"/>
          <w:sz w:val="24"/>
          <w:szCs w:val="24"/>
          <w:lang w:eastAsia="uk-UA" w:bidi="uk-UA"/>
        </w:rPr>
      </w:pPr>
      <w:r>
        <w:rPr>
          <w:color w:val="000000"/>
          <w:sz w:val="24"/>
          <w:szCs w:val="24"/>
          <w:lang w:eastAsia="uk-UA" w:bidi="uk-UA"/>
        </w:rPr>
        <w:t>1.</w:t>
      </w:r>
      <w:r w:rsidR="001A6782">
        <w:rPr>
          <w:color w:val="000000"/>
          <w:sz w:val="24"/>
          <w:szCs w:val="24"/>
          <w:lang w:eastAsia="uk-UA" w:bidi="uk-UA"/>
        </w:rPr>
        <w:t>Затвердити План заходів з реалізації плану організації виконання Указу Президента України від 30 вересня 2019 року № 721/2019 «Про деякі питання забезпечення прав та законних інтересів дітей-сиріт, дітей, позбавлених батьківського піклування, розвитку та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 w:rsidR="001A6782">
        <w:rPr>
          <w:color w:val="000000"/>
          <w:sz w:val="24"/>
          <w:szCs w:val="24"/>
          <w:lang w:eastAsia="uk-UA" w:bidi="uk-UA"/>
        </w:rPr>
        <w:t xml:space="preserve">підтримки сімейних форм виховання дітей» (далі-План заходів), </w:t>
      </w:r>
      <w:r w:rsidR="00082643">
        <w:rPr>
          <w:color w:val="000000"/>
          <w:sz w:val="24"/>
          <w:szCs w:val="24"/>
          <w:lang w:eastAsia="uk-UA" w:bidi="uk-UA"/>
        </w:rPr>
        <w:t xml:space="preserve">щодо </w:t>
      </w:r>
      <w:r w:rsidR="001A6782">
        <w:rPr>
          <w:color w:val="000000"/>
          <w:sz w:val="24"/>
          <w:szCs w:val="24"/>
          <w:lang w:eastAsia="uk-UA" w:bidi="uk-UA"/>
        </w:rPr>
        <w:t>додається.</w:t>
      </w:r>
    </w:p>
    <w:p w:rsidR="001A6782" w:rsidRDefault="00DC0AF8" w:rsidP="00061CDF">
      <w:pPr>
        <w:pStyle w:val="1"/>
        <w:shd w:val="clear" w:color="auto" w:fill="auto"/>
        <w:spacing w:after="640" w:line="240" w:lineRule="auto"/>
        <w:ind w:left="580" w:firstLine="128"/>
      </w:pPr>
      <w:r>
        <w:rPr>
          <w:color w:val="000000"/>
          <w:sz w:val="24"/>
          <w:szCs w:val="24"/>
          <w:lang w:eastAsia="uk-UA" w:bidi="uk-UA"/>
        </w:rPr>
        <w:t xml:space="preserve">2. </w:t>
      </w:r>
      <w:r w:rsidR="00306BB2">
        <w:rPr>
          <w:color w:val="000000"/>
          <w:sz w:val="24"/>
          <w:szCs w:val="24"/>
          <w:lang w:eastAsia="uk-UA" w:bidi="uk-UA"/>
        </w:rPr>
        <w:t>Головн</w:t>
      </w:r>
      <w:r w:rsidR="00B36DA2">
        <w:rPr>
          <w:color w:val="000000"/>
          <w:sz w:val="24"/>
          <w:szCs w:val="24"/>
          <w:lang w:eastAsia="uk-UA" w:bidi="uk-UA"/>
        </w:rPr>
        <w:t>и</w:t>
      </w:r>
      <w:r w:rsidR="00306BB2">
        <w:rPr>
          <w:color w:val="000000"/>
          <w:sz w:val="24"/>
          <w:szCs w:val="24"/>
          <w:lang w:eastAsia="uk-UA" w:bidi="uk-UA"/>
        </w:rPr>
        <w:t>м спеціаліст</w:t>
      </w:r>
      <w:r w:rsidR="00B36DA2">
        <w:rPr>
          <w:color w:val="000000"/>
          <w:sz w:val="24"/>
          <w:szCs w:val="24"/>
          <w:lang w:eastAsia="uk-UA" w:bidi="uk-UA"/>
        </w:rPr>
        <w:t>ам</w:t>
      </w:r>
      <w:r w:rsidR="00306BB2">
        <w:rPr>
          <w:color w:val="000000"/>
          <w:sz w:val="24"/>
          <w:szCs w:val="24"/>
          <w:lang w:eastAsia="uk-UA" w:bidi="uk-UA"/>
        </w:rPr>
        <w:t xml:space="preserve"> </w:t>
      </w:r>
      <w:r w:rsidR="001A6782">
        <w:rPr>
          <w:color w:val="000000"/>
          <w:sz w:val="24"/>
          <w:szCs w:val="24"/>
          <w:lang w:eastAsia="uk-UA" w:bidi="uk-UA"/>
        </w:rPr>
        <w:t xml:space="preserve">служби у справах дітей </w:t>
      </w:r>
      <w:proofErr w:type="spellStart"/>
      <w:r w:rsidR="00306BB2">
        <w:rPr>
          <w:color w:val="000000"/>
          <w:sz w:val="24"/>
          <w:szCs w:val="24"/>
          <w:lang w:eastAsia="uk-UA" w:bidi="uk-UA"/>
        </w:rPr>
        <w:t>Біжан</w:t>
      </w:r>
      <w:proofErr w:type="spellEnd"/>
      <w:r w:rsidR="00306BB2">
        <w:rPr>
          <w:color w:val="000000"/>
          <w:sz w:val="24"/>
          <w:szCs w:val="24"/>
          <w:lang w:eastAsia="uk-UA" w:bidi="uk-UA"/>
        </w:rPr>
        <w:t xml:space="preserve"> О.М.</w:t>
      </w:r>
      <w:r w:rsidR="00B36DA2">
        <w:rPr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="00B36DA2">
        <w:rPr>
          <w:color w:val="000000"/>
          <w:sz w:val="24"/>
          <w:szCs w:val="24"/>
          <w:lang w:eastAsia="uk-UA" w:bidi="uk-UA"/>
        </w:rPr>
        <w:t>Шпикуляк</w:t>
      </w:r>
      <w:proofErr w:type="spellEnd"/>
      <w:r w:rsidR="00B36DA2">
        <w:rPr>
          <w:color w:val="000000"/>
          <w:sz w:val="24"/>
          <w:szCs w:val="24"/>
          <w:lang w:eastAsia="uk-UA" w:bidi="uk-UA"/>
        </w:rPr>
        <w:t xml:space="preserve"> С.А.</w:t>
      </w:r>
      <w:r w:rsidR="001A6782">
        <w:rPr>
          <w:color w:val="000000"/>
          <w:sz w:val="24"/>
          <w:szCs w:val="24"/>
          <w:lang w:eastAsia="uk-UA" w:bidi="uk-UA"/>
        </w:rPr>
        <w:t>:</w:t>
      </w:r>
    </w:p>
    <w:p w:rsidR="001A6782" w:rsidRPr="001A6782" w:rsidRDefault="00DC0AF8" w:rsidP="00061CDF">
      <w:pPr>
        <w:pStyle w:val="1"/>
        <w:shd w:val="clear" w:color="auto" w:fill="auto"/>
        <w:tabs>
          <w:tab w:val="left" w:pos="1225"/>
        </w:tabs>
        <w:spacing w:after="440" w:line="240" w:lineRule="auto"/>
        <w:ind w:firstLine="0"/>
        <w:jc w:val="both"/>
      </w:pPr>
      <w:r>
        <w:rPr>
          <w:color w:val="000000"/>
          <w:sz w:val="24"/>
          <w:szCs w:val="24"/>
          <w:lang w:eastAsia="uk-UA" w:bidi="uk-UA"/>
        </w:rPr>
        <w:t xml:space="preserve">            2.1.</w:t>
      </w:r>
      <w:r w:rsidR="00B36DA2">
        <w:rPr>
          <w:color w:val="000000"/>
          <w:sz w:val="24"/>
          <w:szCs w:val="24"/>
          <w:lang w:eastAsia="uk-UA" w:bidi="uk-UA"/>
        </w:rPr>
        <w:t>Забезпечити ви</w:t>
      </w:r>
      <w:r w:rsidR="001A6782" w:rsidRPr="001A6782">
        <w:rPr>
          <w:color w:val="000000"/>
          <w:sz w:val="24"/>
          <w:szCs w:val="24"/>
          <w:lang w:eastAsia="uk-UA" w:bidi="uk-UA"/>
        </w:rPr>
        <w:t>к</w:t>
      </w:r>
      <w:r w:rsidR="00B36DA2">
        <w:rPr>
          <w:color w:val="000000"/>
          <w:sz w:val="24"/>
          <w:szCs w:val="24"/>
          <w:lang w:eastAsia="uk-UA" w:bidi="uk-UA"/>
        </w:rPr>
        <w:t xml:space="preserve">онання </w:t>
      </w:r>
      <w:r w:rsidR="001A6782" w:rsidRPr="001A6782">
        <w:rPr>
          <w:color w:val="000000"/>
          <w:sz w:val="24"/>
          <w:szCs w:val="24"/>
          <w:lang w:eastAsia="uk-UA" w:bidi="uk-UA"/>
        </w:rPr>
        <w:t xml:space="preserve"> Плану </w:t>
      </w:r>
      <w:r w:rsidR="001A6782" w:rsidRPr="001A6782">
        <w:rPr>
          <w:color w:val="000000"/>
          <w:sz w:val="24"/>
          <w:szCs w:val="24"/>
          <w:lang w:val="ru-RU" w:eastAsia="ru-RU" w:bidi="ru-RU"/>
        </w:rPr>
        <w:t>заход</w:t>
      </w:r>
      <w:proofErr w:type="spellStart"/>
      <w:r w:rsidR="001A6782" w:rsidRPr="001A6782">
        <w:rPr>
          <w:color w:val="000000"/>
          <w:sz w:val="24"/>
          <w:szCs w:val="24"/>
          <w:lang w:eastAsia="uk-UA" w:bidi="uk-UA"/>
        </w:rPr>
        <w:t>ів</w:t>
      </w:r>
      <w:proofErr w:type="spellEnd"/>
      <w:r w:rsidR="00B36DA2">
        <w:rPr>
          <w:color w:val="000000"/>
          <w:sz w:val="24"/>
          <w:szCs w:val="24"/>
          <w:lang w:eastAsia="uk-UA" w:bidi="uk-UA"/>
        </w:rPr>
        <w:t>,</w:t>
      </w:r>
      <w:r w:rsidR="001A6782" w:rsidRPr="001A6782">
        <w:rPr>
          <w:color w:val="000000"/>
          <w:sz w:val="24"/>
          <w:szCs w:val="24"/>
          <w:lang w:eastAsia="uk-UA" w:bidi="uk-UA"/>
        </w:rPr>
        <w:t xml:space="preserve"> затверджених пунктом 1 ць</w:t>
      </w:r>
      <w:r w:rsidR="00082643">
        <w:rPr>
          <w:color w:val="000000"/>
          <w:sz w:val="24"/>
          <w:szCs w:val="24"/>
          <w:lang w:eastAsia="uk-UA" w:bidi="uk-UA"/>
        </w:rPr>
        <w:t>ог</w:t>
      </w:r>
      <w:r w:rsidR="001A6782" w:rsidRPr="001A6782">
        <w:rPr>
          <w:color w:val="000000"/>
          <w:sz w:val="24"/>
          <w:szCs w:val="24"/>
          <w:lang w:eastAsia="uk-UA" w:bidi="uk-UA"/>
        </w:rPr>
        <w:t>о го наказу.</w:t>
      </w:r>
    </w:p>
    <w:p w:rsidR="001A6782" w:rsidRDefault="00DC0AF8" w:rsidP="00061CDF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after="440" w:line="240" w:lineRule="auto"/>
        <w:jc w:val="both"/>
      </w:pPr>
      <w:r>
        <w:rPr>
          <w:color w:val="000000"/>
          <w:sz w:val="24"/>
          <w:szCs w:val="24"/>
          <w:lang w:eastAsia="uk-UA" w:bidi="uk-UA"/>
        </w:rPr>
        <w:t>З</w:t>
      </w:r>
      <w:r w:rsidR="001A6782" w:rsidRPr="001A6782">
        <w:rPr>
          <w:color w:val="000000"/>
          <w:sz w:val="24"/>
          <w:szCs w:val="24"/>
          <w:lang w:eastAsia="uk-UA" w:bidi="uk-UA"/>
        </w:rPr>
        <w:t>абезпечити надання інформації службі у справах дітей облдержадміністрації про виконання Плану заходів щокварталу до 15 числа останнього місяця звітного періоду.</w:t>
      </w:r>
    </w:p>
    <w:p w:rsidR="001A6782" w:rsidRPr="00D03611" w:rsidRDefault="00DC0AF8" w:rsidP="00061CDF">
      <w:pPr>
        <w:pStyle w:val="1"/>
        <w:shd w:val="clear" w:color="auto" w:fill="auto"/>
        <w:tabs>
          <w:tab w:val="left" w:pos="1082"/>
        </w:tabs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uk-UA" w:bidi="uk-UA"/>
        </w:rPr>
        <w:t xml:space="preserve">            3</w:t>
      </w:r>
      <w:r w:rsidR="00061CDF">
        <w:rPr>
          <w:color w:val="000000"/>
          <w:sz w:val="24"/>
          <w:szCs w:val="24"/>
          <w:lang w:eastAsia="uk-UA" w:bidi="uk-UA"/>
        </w:rPr>
        <w:t xml:space="preserve">. </w:t>
      </w:r>
      <w:r w:rsidR="001A6782">
        <w:rPr>
          <w:color w:val="000000"/>
          <w:sz w:val="24"/>
          <w:szCs w:val="24"/>
          <w:lang w:eastAsia="uk-UA" w:bidi="uk-UA"/>
        </w:rPr>
        <w:t>Контроль за виконанням наказу залишаю за собою.</w:t>
      </w:r>
    </w:p>
    <w:p w:rsidR="00D03611" w:rsidRDefault="00D03611" w:rsidP="00D03611">
      <w:pPr>
        <w:pStyle w:val="1"/>
        <w:shd w:val="clear" w:color="auto" w:fill="auto"/>
        <w:tabs>
          <w:tab w:val="left" w:pos="1082"/>
        </w:tabs>
        <w:ind w:firstLine="0"/>
        <w:jc w:val="both"/>
        <w:rPr>
          <w:b/>
          <w:color w:val="000000"/>
          <w:sz w:val="24"/>
          <w:szCs w:val="24"/>
          <w:lang w:eastAsia="uk-UA" w:bidi="uk-UA"/>
        </w:rPr>
      </w:pPr>
      <w:r w:rsidRPr="00D03611">
        <w:rPr>
          <w:b/>
          <w:color w:val="000000"/>
          <w:sz w:val="24"/>
          <w:szCs w:val="24"/>
          <w:lang w:eastAsia="uk-UA" w:bidi="uk-UA"/>
        </w:rPr>
        <w:t xml:space="preserve"> Начальник служби                                                                                             Ярош О.І.</w:t>
      </w:r>
    </w:p>
    <w:p w:rsidR="00373DA4" w:rsidRPr="00373DA4" w:rsidRDefault="00373DA4" w:rsidP="00373D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73DA4">
        <w:rPr>
          <w:rFonts w:ascii="Times New Roman" w:eastAsia="Times New Roman" w:hAnsi="Times New Roman" w:cs="Times New Roman"/>
          <w:b/>
          <w:lang w:eastAsia="ru-RU"/>
        </w:rPr>
        <w:lastRenderedPageBreak/>
        <w:t>З наказом ознайомлен</w:t>
      </w:r>
      <w:r>
        <w:rPr>
          <w:rFonts w:ascii="Times New Roman" w:eastAsia="Times New Roman" w:hAnsi="Times New Roman" w:cs="Times New Roman"/>
          <w:b/>
          <w:lang w:eastAsia="ru-RU"/>
        </w:rPr>
        <w:t>і</w:t>
      </w:r>
      <w:r w:rsidRPr="00373DA4">
        <w:rPr>
          <w:rFonts w:ascii="Times New Roman" w:eastAsia="Times New Roman" w:hAnsi="Times New Roman" w:cs="Times New Roman"/>
          <w:b/>
          <w:lang w:eastAsia="ru-RU"/>
        </w:rPr>
        <w:t xml:space="preserve"> :</w:t>
      </w:r>
    </w:p>
    <w:p w:rsidR="00373DA4" w:rsidRPr="00373DA4" w:rsidRDefault="00373DA4" w:rsidP="00373DA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3DA4" w:rsidRPr="00373DA4" w:rsidRDefault="00373DA4" w:rsidP="00373D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DA4">
        <w:rPr>
          <w:rFonts w:ascii="Times New Roman" w:eastAsia="Times New Roman" w:hAnsi="Times New Roman" w:cs="Times New Roman"/>
          <w:lang w:eastAsia="ru-RU"/>
        </w:rPr>
        <w:t xml:space="preserve">Головний спеціаліст служби у справах дітей </w:t>
      </w:r>
    </w:p>
    <w:p w:rsidR="00373DA4" w:rsidRPr="00373DA4" w:rsidRDefault="00373DA4" w:rsidP="00373DA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73DA4">
        <w:rPr>
          <w:rFonts w:ascii="Times New Roman" w:eastAsia="Times New Roman" w:hAnsi="Times New Roman" w:cs="Times New Roman"/>
          <w:lang w:eastAsia="ru-RU"/>
        </w:rPr>
        <w:t xml:space="preserve">райдержадміністрації                          ________________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Біжан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О.М.</w:t>
      </w:r>
      <w:r w:rsidRPr="00373DA4">
        <w:rPr>
          <w:rFonts w:ascii="Times New Roman" w:eastAsia="Times New Roman" w:hAnsi="Times New Roman" w:cs="Times New Roman"/>
          <w:lang w:eastAsia="ru-RU"/>
        </w:rPr>
        <w:t>.</w:t>
      </w:r>
    </w:p>
    <w:p w:rsidR="003B09AF" w:rsidRDefault="003B09AF" w:rsidP="00373D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3DA4" w:rsidRPr="00373DA4" w:rsidRDefault="00373DA4" w:rsidP="00373D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3DA4">
        <w:rPr>
          <w:rFonts w:ascii="Times New Roman" w:eastAsia="Times New Roman" w:hAnsi="Times New Roman" w:cs="Times New Roman"/>
          <w:lang w:eastAsia="ru-RU"/>
        </w:rPr>
        <w:t xml:space="preserve">Головний спеціаліст служби у справах дітей </w:t>
      </w:r>
    </w:p>
    <w:p w:rsidR="00373DA4" w:rsidRPr="00373DA4" w:rsidRDefault="00373DA4" w:rsidP="00373DA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73DA4">
        <w:rPr>
          <w:rFonts w:ascii="Times New Roman" w:eastAsia="Times New Roman" w:hAnsi="Times New Roman" w:cs="Times New Roman"/>
          <w:lang w:eastAsia="ru-RU"/>
        </w:rPr>
        <w:t xml:space="preserve">райдержадміністрації                          ________________              </w:t>
      </w:r>
      <w:proofErr w:type="spellStart"/>
      <w:r w:rsidRPr="00373DA4">
        <w:rPr>
          <w:rFonts w:ascii="Times New Roman" w:eastAsia="Times New Roman" w:hAnsi="Times New Roman" w:cs="Times New Roman"/>
          <w:lang w:eastAsia="ru-RU"/>
        </w:rPr>
        <w:t>Шпикуляк</w:t>
      </w:r>
      <w:proofErr w:type="spellEnd"/>
      <w:r w:rsidRPr="00373DA4">
        <w:rPr>
          <w:rFonts w:ascii="Times New Roman" w:eastAsia="Times New Roman" w:hAnsi="Times New Roman" w:cs="Times New Roman"/>
          <w:lang w:eastAsia="ru-RU"/>
        </w:rPr>
        <w:t xml:space="preserve"> С.А.</w:t>
      </w:r>
    </w:p>
    <w:p w:rsidR="00061CDF" w:rsidRDefault="00061CDF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B273A" w:rsidRDefault="00BB273A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6098E" w:rsidRDefault="002D0855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</w:t>
      </w:r>
      <w:r w:rsidR="00B36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АТВЕРД</w:t>
      </w:r>
      <w:r w:rsidR="00090F65" w:rsidRPr="00090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ЖЕНО</w:t>
      </w:r>
      <w:r w:rsidR="0008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:</w:t>
      </w:r>
      <w:r w:rsidR="00090F65" w:rsidRPr="00090F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</w:t>
      </w:r>
    </w:p>
    <w:p w:rsidR="00090F65" w:rsidRPr="00B36DA2" w:rsidRDefault="00090F65" w:rsidP="00090F65">
      <w:pPr>
        <w:widowControl w:val="0"/>
        <w:spacing w:after="620" w:line="254" w:lineRule="auto"/>
        <w:ind w:left="5340" w:firstLine="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B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наказ служби у справах дітей </w:t>
      </w:r>
      <w:r w:rsidR="00082643" w:rsidRPr="00B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рай</w:t>
      </w:r>
      <w:r w:rsidRPr="00B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держадміністрації від</w:t>
      </w:r>
      <w:r w:rsidR="00B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          </w:t>
      </w:r>
      <w:r w:rsidRPr="00B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2019 № </w:t>
      </w:r>
      <w:r w:rsidR="00B36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 </w:t>
      </w:r>
    </w:p>
    <w:p w:rsidR="00090F65" w:rsidRPr="00306BB2" w:rsidRDefault="00090F65" w:rsidP="00090F65">
      <w:pPr>
        <w:widowControl w:val="0"/>
        <w:spacing w:after="28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План заходів</w:t>
      </w:r>
      <w:r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br/>
        <w:t>з реалізації плану організації</w:t>
      </w:r>
      <w:r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br/>
        <w:t xml:space="preserve">виконання Указу Президента України від </w:t>
      </w:r>
      <w:r w:rsidR="00082643"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30</w:t>
      </w:r>
      <w:r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 вересня 2019 року № 721/2019</w:t>
      </w:r>
      <w:r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br/>
        <w:t>«Про деякі питання забезпечення прав та законних інтересів</w:t>
      </w:r>
      <w:r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br/>
        <w:t>дітей-сиріт, дітей, позбавлених батьківського піклування,</w:t>
      </w:r>
      <w:r w:rsidRPr="00306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br/>
        <w:t>розвитку та підтримки сімейних форм виховання дітей»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570"/>
        <w:gridCol w:w="3158"/>
        <w:gridCol w:w="1498"/>
        <w:gridCol w:w="2630"/>
      </w:tblGrid>
      <w:tr w:rsidR="00090F65" w:rsidRPr="00090F65" w:rsidTr="00D77AF6">
        <w:trPr>
          <w:trHeight w:hRule="exact" w:val="22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090F65" w:rsidRDefault="00090F65" w:rsidP="00090F65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090F65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№ з/п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090F65" w:rsidRDefault="00090F65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090F65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Пункт (підпункт)</w:t>
            </w:r>
          </w:p>
          <w:p w:rsidR="00090F65" w:rsidRPr="00090F65" w:rsidRDefault="00090F65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090F65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Указу Президента України від 30 вересня 2019 року № 721/2019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090F65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090F65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Зміст заходу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090F65" w:rsidRDefault="00090F65" w:rsidP="00090F65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090F65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Строк виконання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F65" w:rsidRPr="00090F65" w:rsidRDefault="00090F65" w:rsidP="00090F65">
            <w:pPr>
              <w:widowControl w:val="0"/>
              <w:spacing w:after="0"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090F65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Відповідальні за виконання</w:t>
            </w:r>
          </w:p>
        </w:tc>
      </w:tr>
      <w:tr w:rsidR="00090F65" w:rsidRPr="00306BB2" w:rsidTr="00D77AF6">
        <w:trPr>
          <w:trHeight w:hRule="exact" w:val="47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2-1)-а)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tabs>
                <w:tab w:val="left" w:pos="1370"/>
                <w:tab w:val="left" w:pos="2882"/>
              </w:tabs>
              <w:spacing w:after="0" w:line="264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1)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уживати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в</w:t>
            </w:r>
          </w:p>
          <w:p w:rsidR="00090F65" w:rsidRPr="00306BB2" w:rsidRDefault="00090F65" w:rsidP="00090F65">
            <w:pPr>
              <w:widowControl w:val="0"/>
              <w:tabs>
                <w:tab w:val="left" w:pos="2107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установленому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порядку</w:t>
            </w:r>
          </w:p>
          <w:p w:rsidR="00090F65" w:rsidRPr="00306BB2" w:rsidRDefault="00090F65" w:rsidP="00090F65">
            <w:pPr>
              <w:widowControl w:val="0"/>
              <w:spacing w:after="14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вичерпних заходів щодо:</w:t>
            </w:r>
          </w:p>
          <w:p w:rsidR="00090F65" w:rsidRPr="00306BB2" w:rsidRDefault="00090F65" w:rsidP="00090F65">
            <w:pPr>
              <w:widowControl w:val="0"/>
              <w:tabs>
                <w:tab w:val="left" w:pos="1778"/>
              </w:tabs>
              <w:spacing w:after="0" w:line="264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а)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своєчасного</w:t>
            </w:r>
          </w:p>
          <w:p w:rsidR="00090F65" w:rsidRPr="00306BB2" w:rsidRDefault="00090F65" w:rsidP="00090F65">
            <w:pPr>
              <w:widowControl w:val="0"/>
              <w:tabs>
                <w:tab w:val="left" w:pos="1032"/>
                <w:tab w:val="left" w:pos="2698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виявлення та обліку дітей- сиріт, дітей, позбавлених батьківського піклування, надання у визначений законодавством строк таким дітям статусу дитини- сироти, дитини, позбавленої батьківського піклування, а також влаштування таких дітей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насамперед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до</w:t>
            </w:r>
          </w:p>
          <w:p w:rsidR="00090F65" w:rsidRPr="00306BB2" w:rsidRDefault="00090F65" w:rsidP="00090F6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сімейних форм виховання;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постійно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F65" w:rsidRPr="00306BB2" w:rsidRDefault="00082643" w:rsidP="00090F65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О.М., головний спеціаліст служби у справах дітей райдержадміністрації</w:t>
            </w:r>
            <w:r w:rsidR="00090F65"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)</w:t>
            </w:r>
          </w:p>
        </w:tc>
      </w:tr>
      <w:tr w:rsidR="00090F65" w:rsidRPr="00306BB2" w:rsidTr="00D77AF6">
        <w:trPr>
          <w:trHeight w:hRule="exact" w:val="208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2-1)-а)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tabs>
                <w:tab w:val="left" w:pos="2232"/>
              </w:tabs>
              <w:spacing w:after="0" w:line="264" w:lineRule="auto"/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забезпечити збір та узагальнення інформації по виконанню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пункту</w:t>
            </w:r>
          </w:p>
          <w:p w:rsidR="00090F65" w:rsidRPr="00306BB2" w:rsidRDefault="00090F65" w:rsidP="00090F65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(підпункту) 2-1 )-а) Указу Президента України від 30 вересня 2019 року № 721/2019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щокварталу до 15 числа останнього місяця звітного періоду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F65" w:rsidRPr="00306BB2" w:rsidRDefault="00082643" w:rsidP="00082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</w:t>
            </w:r>
            <w:r w:rsidR="002C49DF"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, головний спеціаліст служби у справах дітей райдержадміністрації</w:t>
            </w:r>
          </w:p>
        </w:tc>
      </w:tr>
      <w:tr w:rsidR="00090F65" w:rsidRPr="00306BB2" w:rsidTr="00D77AF6">
        <w:trPr>
          <w:trHeight w:hRule="exact" w:val="8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2-1)-б)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tabs>
                <w:tab w:val="left" w:pos="2914"/>
              </w:tabs>
              <w:spacing w:after="0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1) уживати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в</w:t>
            </w:r>
          </w:p>
          <w:p w:rsidR="00090F65" w:rsidRPr="00306BB2" w:rsidRDefault="00090F65" w:rsidP="00090F65">
            <w:pPr>
              <w:widowControl w:val="0"/>
              <w:spacing w:after="0"/>
              <w:ind w:left="8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установленому порядку вичерпних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постійно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2C49DF" w:rsidP="00090F6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Ярош О.І., начальник служби у справа дітей РДА</w:t>
            </w:r>
          </w:p>
        </w:tc>
      </w:tr>
    </w:tbl>
    <w:p w:rsidR="00090F65" w:rsidRPr="00306BB2" w:rsidRDefault="00090F65" w:rsidP="00090F65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0"/>
          <w:szCs w:val="20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574"/>
        <w:gridCol w:w="3158"/>
        <w:gridCol w:w="1507"/>
        <w:gridCol w:w="2645"/>
      </w:tblGrid>
      <w:tr w:rsidR="00090F65" w:rsidRPr="00306BB2" w:rsidTr="00D77AF6">
        <w:trPr>
          <w:trHeight w:hRule="exact" w:val="25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заходів щодо:</w:t>
            </w:r>
          </w:p>
          <w:p w:rsidR="00090F65" w:rsidRPr="00306BB2" w:rsidRDefault="00090F65" w:rsidP="00090F65">
            <w:pPr>
              <w:widowControl w:val="0"/>
              <w:tabs>
                <w:tab w:val="right" w:pos="2938"/>
              </w:tabs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б) активізації та розвитку сімейних форм виховання дітей-сиріт,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дітей,</w:t>
            </w:r>
          </w:p>
          <w:p w:rsidR="00090F65" w:rsidRPr="00306BB2" w:rsidRDefault="00090F65" w:rsidP="00090F65">
            <w:pPr>
              <w:widowControl w:val="0"/>
              <w:tabs>
                <w:tab w:val="right" w:pos="2928"/>
              </w:tabs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позбавлених батьківського піклування,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здійснення</w:t>
            </w:r>
          </w:p>
          <w:p w:rsidR="00090F65" w:rsidRPr="00306BB2" w:rsidRDefault="00090F65" w:rsidP="00090F65">
            <w:pPr>
              <w:widowControl w:val="0"/>
              <w:tabs>
                <w:tab w:val="right" w:pos="2938"/>
              </w:tabs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належного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соціального</w:t>
            </w:r>
          </w:p>
          <w:p w:rsidR="00090F65" w:rsidRPr="00306BB2" w:rsidRDefault="00090F65" w:rsidP="00090F65">
            <w:pPr>
              <w:widowControl w:val="0"/>
              <w:spacing w:after="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супроводу сімей, у яких виховуються такі діти;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before="80" w:after="0" w:line="34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090F65" w:rsidRPr="00306BB2" w:rsidTr="00CD5C9D">
        <w:trPr>
          <w:trHeight w:hRule="exact" w:val="159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2-1)-б)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tabs>
                <w:tab w:val="left" w:pos="2227"/>
              </w:tabs>
              <w:spacing w:after="0" w:line="262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забезпечити збір та узагальнення інформації по виконанню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пункту</w:t>
            </w:r>
          </w:p>
          <w:p w:rsidR="00090F65" w:rsidRPr="00306BB2" w:rsidRDefault="00090F65" w:rsidP="00090F65">
            <w:pPr>
              <w:widowControl w:val="0"/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(підпункту) 2-1 )-б) Указу Президента України від ЗО вересня 2019 року № 721/2019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щокварталу до 15 числа останнього місяця звітного періоду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F65" w:rsidRPr="00306BB2" w:rsidRDefault="002C49DF" w:rsidP="002C49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 , головний спеціаліст служби у справах дітей райдержадміністрації</w:t>
            </w:r>
          </w:p>
        </w:tc>
      </w:tr>
      <w:tr w:rsidR="00090F65" w:rsidRPr="00306BB2" w:rsidTr="00CD5C9D">
        <w:trPr>
          <w:trHeight w:hRule="exact" w:val="46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2-1)-в)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tabs>
                <w:tab w:val="left" w:pos="1361"/>
                <w:tab w:val="left" w:pos="2892"/>
              </w:tabs>
              <w:spacing w:after="0" w:line="264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1)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уживати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в</w:t>
            </w:r>
          </w:p>
          <w:p w:rsidR="00090F65" w:rsidRPr="00306BB2" w:rsidRDefault="00090F65" w:rsidP="00090F65">
            <w:pPr>
              <w:widowControl w:val="0"/>
              <w:tabs>
                <w:tab w:val="left" w:pos="2107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установленому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порядку</w:t>
            </w:r>
          </w:p>
          <w:p w:rsidR="00090F65" w:rsidRPr="00306BB2" w:rsidRDefault="00090F65" w:rsidP="00090F65">
            <w:pPr>
              <w:widowControl w:val="0"/>
              <w:spacing w:after="14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вичерпних заходів щодо:</w:t>
            </w:r>
          </w:p>
          <w:p w:rsidR="00090F65" w:rsidRPr="00306BB2" w:rsidRDefault="00090F65" w:rsidP="00090F65">
            <w:pPr>
              <w:widowControl w:val="0"/>
              <w:tabs>
                <w:tab w:val="left" w:pos="1721"/>
              </w:tabs>
              <w:spacing w:after="0" w:line="264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в)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неухильного</w:t>
            </w:r>
          </w:p>
          <w:p w:rsidR="00090F65" w:rsidRPr="00306BB2" w:rsidRDefault="00090F65" w:rsidP="00090F65">
            <w:pPr>
              <w:widowControl w:val="0"/>
              <w:tabs>
                <w:tab w:val="left" w:pos="1262"/>
                <w:tab w:val="left" w:pos="273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додержання встановлених законодавством вимог щодо захисту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майнових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та</w:t>
            </w:r>
          </w:p>
          <w:p w:rsidR="00090F65" w:rsidRPr="00306BB2" w:rsidRDefault="00090F65" w:rsidP="00090F65">
            <w:pPr>
              <w:widowControl w:val="0"/>
              <w:tabs>
                <w:tab w:val="left" w:pos="1670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житлових прав дітей-сиріт, дітей,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позбавлених</w:t>
            </w:r>
          </w:p>
          <w:p w:rsidR="00090F65" w:rsidRPr="00306BB2" w:rsidRDefault="00090F65" w:rsidP="00090F65">
            <w:pPr>
              <w:widowControl w:val="0"/>
              <w:tabs>
                <w:tab w:val="left" w:pos="1440"/>
                <w:tab w:val="left" w:pos="2837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батьківського піклування, у тому числі щодо взяття таких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дітей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в</w:t>
            </w:r>
          </w:p>
          <w:p w:rsidR="00090F65" w:rsidRPr="00306BB2" w:rsidRDefault="00090F65" w:rsidP="00090F65">
            <w:pPr>
              <w:widowControl w:val="0"/>
              <w:tabs>
                <w:tab w:val="left" w:pos="1094"/>
                <w:tab w:val="left" w:pos="2650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установленому порядку на облік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громадян,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які</w:t>
            </w:r>
          </w:p>
          <w:p w:rsidR="00090F65" w:rsidRPr="00306BB2" w:rsidRDefault="00090F65" w:rsidP="00090F65">
            <w:pPr>
              <w:widowControl w:val="0"/>
              <w:tabs>
                <w:tab w:val="left" w:pos="1714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потребують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поліпшення</w:t>
            </w:r>
          </w:p>
          <w:p w:rsidR="00090F65" w:rsidRPr="00306BB2" w:rsidRDefault="00090F65" w:rsidP="00090F65">
            <w:pPr>
              <w:widowControl w:val="0"/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житлових умов, соціальний квартирний облік;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постійно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F65" w:rsidRPr="00306BB2" w:rsidRDefault="002C49DF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Ярош О.І. начальник служби у справа дітей РДА</w:t>
            </w:r>
          </w:p>
          <w:p w:rsidR="00886ED8" w:rsidRPr="00306BB2" w:rsidRDefault="00886ED8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86ED8" w:rsidRPr="00306BB2" w:rsidRDefault="00886ED8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 , головний спеціаліст служби у справах дітей райдержадміністрації</w:t>
            </w:r>
          </w:p>
          <w:p w:rsidR="00886ED8" w:rsidRPr="00306BB2" w:rsidRDefault="00886ED8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886ED8" w:rsidRPr="00306BB2" w:rsidRDefault="00886ED8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Шпикуляк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r w:rsidR="00306BB2"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С.А.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, головний спеціаліст служби у справах дітей райдержадміністрації</w:t>
            </w:r>
          </w:p>
        </w:tc>
      </w:tr>
      <w:tr w:rsidR="00090F65" w:rsidRPr="00306BB2" w:rsidTr="00D77AF6">
        <w:trPr>
          <w:trHeight w:hRule="exact" w:val="16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3.1.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2-1)-в)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забезпечити збір інформації по виконанню пункту (підпункту) 2-1)-в) Указу Президента України від 30 вересня 2019 року № 721/2019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щокварталу до 15 числа останнього місяця звітного періоду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F65" w:rsidRPr="00306BB2" w:rsidRDefault="002C49DF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 , головний спеціаліст служби у справах дітей райдержадміністрації</w:t>
            </w:r>
          </w:p>
        </w:tc>
      </w:tr>
      <w:tr w:rsidR="00090F65" w:rsidRPr="00306BB2" w:rsidTr="00306BB2">
        <w:trPr>
          <w:trHeight w:hRule="exact" w:val="342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2-1)-г)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tabs>
                <w:tab w:val="left" w:pos="1370"/>
                <w:tab w:val="left" w:pos="2892"/>
              </w:tabs>
              <w:spacing w:after="0" w:line="262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1)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уживати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в</w:t>
            </w:r>
          </w:p>
          <w:p w:rsidR="00090F65" w:rsidRPr="00306BB2" w:rsidRDefault="00090F65" w:rsidP="00090F65">
            <w:pPr>
              <w:widowControl w:val="0"/>
              <w:tabs>
                <w:tab w:val="right" w:pos="2942"/>
              </w:tabs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установленому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порядку</w:t>
            </w:r>
          </w:p>
          <w:p w:rsidR="00090F65" w:rsidRPr="00306BB2" w:rsidRDefault="00090F65" w:rsidP="00090F65">
            <w:pPr>
              <w:widowControl w:val="0"/>
              <w:spacing w:after="140" w:line="26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вичерпних заходів щодо:</w:t>
            </w:r>
          </w:p>
          <w:p w:rsidR="00090F65" w:rsidRPr="00306BB2" w:rsidRDefault="00090F65" w:rsidP="00090F65">
            <w:pPr>
              <w:widowControl w:val="0"/>
              <w:tabs>
                <w:tab w:val="right" w:pos="3022"/>
              </w:tabs>
              <w:spacing w:after="0" w:line="262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г)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сприяння</w:t>
            </w:r>
          </w:p>
          <w:p w:rsidR="00090F65" w:rsidRPr="00306BB2" w:rsidRDefault="00090F65" w:rsidP="00090F65">
            <w:pPr>
              <w:widowControl w:val="0"/>
              <w:tabs>
                <w:tab w:val="right" w:pos="2928"/>
              </w:tabs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зарахуванню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дітей-сиріт,</w:t>
            </w:r>
          </w:p>
          <w:p w:rsidR="00090F65" w:rsidRPr="00306BB2" w:rsidRDefault="00090F65" w:rsidP="00090F65">
            <w:pPr>
              <w:widowControl w:val="0"/>
              <w:tabs>
                <w:tab w:val="right" w:pos="2938"/>
              </w:tabs>
              <w:spacing w:after="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дітей,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позбавлених</w:t>
            </w:r>
          </w:p>
          <w:p w:rsidR="00090F65" w:rsidRPr="00306BB2" w:rsidRDefault="00090F65" w:rsidP="00090F65">
            <w:pPr>
              <w:widowControl w:val="0"/>
              <w:spacing w:after="60" w:line="26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батьківського піклування, які влаштовані під опіку, у прийомну сім’ю, дитячий будинок сімейного типу,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постійно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45"/>
            </w:tblGrid>
            <w:tr w:rsidR="002C49DF" w:rsidRPr="00306BB2" w:rsidTr="00D95A1D">
              <w:trPr>
                <w:trHeight w:hRule="exact" w:val="5328"/>
                <w:jc w:val="center"/>
              </w:trPr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06BB2" w:rsidRPr="00306BB2" w:rsidRDefault="00306BB2" w:rsidP="00306BB2">
                  <w:pPr>
                    <w:widowControl w:val="0"/>
                    <w:spacing w:after="0" w:line="26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</w:pPr>
                  <w:r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>Ярош О.І. начальник служби у справа дітей РДА</w:t>
                  </w:r>
                </w:p>
                <w:p w:rsidR="00306BB2" w:rsidRPr="00306BB2" w:rsidRDefault="00306BB2" w:rsidP="00306BB2">
                  <w:pPr>
                    <w:widowControl w:val="0"/>
                    <w:spacing w:after="0" w:line="26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</w:pPr>
                </w:p>
                <w:p w:rsidR="00306BB2" w:rsidRPr="00306BB2" w:rsidRDefault="00306BB2" w:rsidP="00306BB2">
                  <w:pPr>
                    <w:widowControl w:val="0"/>
                    <w:spacing w:after="0" w:line="26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</w:pPr>
                  <w:proofErr w:type="spellStart"/>
                  <w:r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>Біжан</w:t>
                  </w:r>
                  <w:proofErr w:type="spellEnd"/>
                  <w:r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 xml:space="preserve"> О.М. , головний спеціаліст служби у справах дітей райдержадміністрації</w:t>
                  </w:r>
                </w:p>
                <w:p w:rsidR="00306BB2" w:rsidRPr="00306BB2" w:rsidRDefault="00306BB2" w:rsidP="00306BB2">
                  <w:pPr>
                    <w:widowControl w:val="0"/>
                    <w:spacing w:after="0" w:line="26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</w:pPr>
                </w:p>
                <w:p w:rsidR="002C49DF" w:rsidRPr="00306BB2" w:rsidRDefault="00306BB2" w:rsidP="00306BB2">
                  <w:pPr>
                    <w:widowControl w:val="0"/>
                    <w:spacing w:after="0" w:line="262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</w:pPr>
                  <w:r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 xml:space="preserve"> </w:t>
                  </w:r>
                  <w:proofErr w:type="spellStart"/>
                  <w:r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>Шпикуляк</w:t>
                  </w:r>
                  <w:proofErr w:type="spellEnd"/>
                  <w:r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 xml:space="preserve"> С.А., головний спеціаліст служби у справах дітей </w:t>
                  </w:r>
                  <w:proofErr w:type="spellStart"/>
                  <w:r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>райдержадміністрації</w:t>
                  </w:r>
                  <w:r w:rsidR="002C49DF"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>Ярош</w:t>
                  </w:r>
                  <w:proofErr w:type="spellEnd"/>
                  <w:r w:rsidR="002C49DF" w:rsidRPr="00306B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 w:bidi="uk-UA"/>
                    </w:rPr>
                    <w:t xml:space="preserve"> О.І. начальник служби у справа дітей РДА</w:t>
                  </w:r>
                </w:p>
              </w:tc>
            </w:tr>
          </w:tbl>
          <w:p w:rsidR="00090F65" w:rsidRPr="00306BB2" w:rsidRDefault="00090F65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</w:tbl>
    <w:p w:rsidR="00090F65" w:rsidRPr="00306BB2" w:rsidRDefault="00090F65" w:rsidP="00090F65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0"/>
          <w:szCs w:val="20"/>
          <w:lang w:eastAsia="uk-UA" w:bidi="uk-UA"/>
        </w:rPr>
      </w:pPr>
      <w:r w:rsidRPr="00306BB2">
        <w:rPr>
          <w:rFonts w:ascii="Courier New" w:eastAsia="Courier New" w:hAnsi="Courier New" w:cs="Courier New"/>
          <w:color w:val="000000"/>
          <w:sz w:val="20"/>
          <w:szCs w:val="20"/>
          <w:lang w:eastAsia="uk-UA" w:bidi="uk-U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570"/>
        <w:gridCol w:w="3149"/>
        <w:gridCol w:w="1498"/>
        <w:gridCol w:w="2626"/>
      </w:tblGrid>
      <w:tr w:rsidR="00090F65" w:rsidRPr="00306BB2" w:rsidTr="00CD5C9D">
        <w:trPr>
          <w:trHeight w:hRule="exact" w:val="14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tabs>
                <w:tab w:val="left" w:pos="1742"/>
                <w:tab w:val="left" w:pos="2683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патронатну сім’ю, а також усиновлених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дітей</w:t>
            </w: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ab/>
              <w:t>до</w:t>
            </w:r>
          </w:p>
          <w:p w:rsidR="00090F65" w:rsidRPr="00306BB2" w:rsidRDefault="00090F65" w:rsidP="00090F65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державних та комунальних закладів дошкільної освіти за місцем проживання такої сім’ї;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090F65" w:rsidRPr="00306BB2" w:rsidTr="00D77AF6">
        <w:trPr>
          <w:trHeight w:hRule="exact" w:val="16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4.1.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2-1)-г)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забезпечити збір інформації по виконанню пункту (підпункту) 2-1)-г) Указу Президента України від ЗО вересня 2019 року № 721/2019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щокварталу до 15 числа останнього місяця звітного періоду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B2" w:rsidRPr="00306BB2" w:rsidRDefault="00306BB2" w:rsidP="00306BB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 , головний спеціаліст служби у справах дітей райдержадміністрації</w:t>
            </w:r>
          </w:p>
          <w:p w:rsidR="00090F65" w:rsidRPr="00306BB2" w:rsidRDefault="00090F65" w:rsidP="00090F6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090F65" w:rsidRPr="00306BB2" w:rsidTr="00CD5C9D">
        <w:trPr>
          <w:trHeight w:hRule="exact" w:val="2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2-1)-е)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140" w:line="257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1) уживати в установленому порядку вичерпних заходів щодо:</w:t>
            </w:r>
          </w:p>
          <w:p w:rsidR="00090F65" w:rsidRPr="00306BB2" w:rsidRDefault="00090F65" w:rsidP="00090F65">
            <w:pPr>
              <w:widowControl w:val="0"/>
              <w:spacing w:after="0" w:line="264" w:lineRule="auto"/>
              <w:ind w:firstLine="5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е) приведення штатної чисельності служб у справах дітей відповідно до нормативів, установлених законодавством, у тому числі в об’єднаних територіальних громадах;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постійно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F65" w:rsidRPr="00306BB2" w:rsidRDefault="00886ED8" w:rsidP="00090F65">
            <w:pPr>
              <w:widowControl w:val="0"/>
              <w:spacing w:after="0" w:line="31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Ярош О.І. начальник служби у справа дітей РДА</w:t>
            </w:r>
          </w:p>
        </w:tc>
      </w:tr>
      <w:tr w:rsidR="00090F65" w:rsidRPr="00306BB2" w:rsidTr="00306BB2">
        <w:trPr>
          <w:trHeight w:hRule="exact" w:val="22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5.1.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2-1)-е)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забезпечити збір інформації по виконанню пункту (підпункту) 2-1 )-е) Указу Президента України від 30 вересня 2019 року № 721/2019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щокварталу до 15 числа останнього місяця звітного періоду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BB2" w:rsidRPr="00306BB2" w:rsidRDefault="00306BB2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Ярош О.І. начальник служби у справа дітей РДА</w:t>
            </w:r>
          </w:p>
          <w:p w:rsidR="00306BB2" w:rsidRPr="00306BB2" w:rsidRDefault="00306BB2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090F65" w:rsidRPr="00306BB2" w:rsidRDefault="00306BB2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Шпикуляк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С.А., головний спеціаліст служби у справах дітей райдержадміністрації</w:t>
            </w:r>
          </w:p>
        </w:tc>
      </w:tr>
      <w:tr w:rsidR="00090F65" w:rsidRPr="00306BB2" w:rsidTr="00CD5C9D">
        <w:trPr>
          <w:trHeight w:hRule="exact" w:val="43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6</w:t>
            </w:r>
            <w:r w:rsidRPr="00306BB2">
              <w:rPr>
                <w:rFonts w:ascii="Corbel" w:eastAsia="Corbel" w:hAnsi="Corbel" w:cs="Corbel"/>
                <w:color w:val="000000"/>
                <w:sz w:val="20"/>
                <w:szCs w:val="20"/>
                <w:lang w:eastAsia="uk-UA" w:bidi="uk-UA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2-2)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2) забезпечити в установленому порядку проведення до 1 січня 2020 року перевірки умов утримання, проживання, навчання, виховання дітей- сиріт, дітей, позбавлених батьківського піклування, у школах-інтернатах, дитячих будинках, будинках дитини, дитячих будинках- інтернатах, притулках для дітей, центрах соціально- психологічної реабілітації дітей, інших закладах інституційного догляду і виховання дітей та у разі виявлення фактів порушення законодавства вжити невідкладних заходів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До</w:t>
            </w:r>
          </w:p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15.12.2019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B2" w:rsidRPr="00306BB2" w:rsidRDefault="00306BB2" w:rsidP="00090F6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306BB2" w:rsidRPr="00306BB2" w:rsidRDefault="00306BB2" w:rsidP="00306BB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 , головний спеціаліст служби у справах дітей райдержадміністрації</w:t>
            </w:r>
          </w:p>
          <w:p w:rsidR="00306BB2" w:rsidRPr="00306BB2" w:rsidRDefault="00306BB2" w:rsidP="00090F6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090F65" w:rsidRPr="00306BB2" w:rsidRDefault="00306BB2" w:rsidP="00090F6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Шпикуляк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С.А., головний спеціаліст служби у справах дітей райдержадміністрації</w:t>
            </w:r>
          </w:p>
        </w:tc>
      </w:tr>
    </w:tbl>
    <w:p w:rsidR="00090F65" w:rsidRPr="00306BB2" w:rsidRDefault="00090F65" w:rsidP="00090F65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0"/>
          <w:szCs w:val="20"/>
          <w:lang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579"/>
        <w:gridCol w:w="3158"/>
        <w:gridCol w:w="1502"/>
        <w:gridCol w:w="2640"/>
      </w:tblGrid>
      <w:tr w:rsidR="00090F65" w:rsidRPr="00306BB2" w:rsidTr="00D77AF6"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0F65" w:rsidRPr="00306BB2" w:rsidRDefault="00090F65" w:rsidP="00090F65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реагування щодо відновлення прав дітей.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090F65" w:rsidRPr="00306BB2" w:rsidTr="00306BB2">
        <w:trPr>
          <w:trHeight w:hRule="exact" w:val="1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6.1.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2-2)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забезпечити збір інформації по виконанню пункту (підпункту) 2-2) Указу Президента України від ЗО вересня 2019 року № 721/2019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До</w:t>
            </w:r>
          </w:p>
          <w:p w:rsidR="00090F65" w:rsidRPr="00306BB2" w:rsidRDefault="00090F65" w:rsidP="0009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15.12.2019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BB2" w:rsidRPr="00306BB2" w:rsidRDefault="00306BB2" w:rsidP="00306BB2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Біжан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О.М. , головний спеціаліст служби у справах дітей райдержадміністрації</w:t>
            </w:r>
          </w:p>
          <w:p w:rsidR="00306BB2" w:rsidRPr="00306BB2" w:rsidRDefault="00306BB2" w:rsidP="00306B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090F65" w:rsidRDefault="00306BB2" w:rsidP="00306B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proofErr w:type="spellStart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>Шпикуляк</w:t>
            </w:r>
            <w:proofErr w:type="spellEnd"/>
            <w:r w:rsidRPr="00306B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С.А., головний спеціаліст служби у справах дітей райдержадміністрації</w:t>
            </w:r>
          </w:p>
          <w:p w:rsidR="00306BB2" w:rsidRPr="00306BB2" w:rsidRDefault="00306BB2" w:rsidP="00306BB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</w:tbl>
    <w:p w:rsidR="00090F65" w:rsidRPr="00090F65" w:rsidRDefault="00090F65" w:rsidP="00090F6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uk-UA" w:bidi="uk-UA"/>
        </w:rPr>
      </w:pPr>
    </w:p>
    <w:p w:rsidR="00360FA3" w:rsidRDefault="00A6098E">
      <w:r>
        <w:t xml:space="preserve"> ___________________________________________________________________________________</w:t>
      </w:r>
    </w:p>
    <w:sectPr w:rsidR="00360FA3" w:rsidSect="00061CDF">
      <w:pgSz w:w="11906" w:h="16838"/>
      <w:pgMar w:top="142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32663"/>
    <w:multiLevelType w:val="multilevel"/>
    <w:tmpl w:val="B12ED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  <w:color w:val="000000"/>
        <w:sz w:val="24"/>
      </w:rPr>
    </w:lvl>
  </w:abstractNum>
  <w:abstractNum w:abstractNumId="1" w15:restartNumberingAfterBreak="0">
    <w:nsid w:val="72B134A6"/>
    <w:multiLevelType w:val="multilevel"/>
    <w:tmpl w:val="EDD0C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78"/>
    <w:rsid w:val="0006050C"/>
    <w:rsid w:val="00061CDF"/>
    <w:rsid w:val="00082643"/>
    <w:rsid w:val="00090F65"/>
    <w:rsid w:val="001A6782"/>
    <w:rsid w:val="001C5281"/>
    <w:rsid w:val="002C49DF"/>
    <w:rsid w:val="002D0855"/>
    <w:rsid w:val="00306BB2"/>
    <w:rsid w:val="00360FA3"/>
    <w:rsid w:val="00373DA4"/>
    <w:rsid w:val="003B09AF"/>
    <w:rsid w:val="005A7978"/>
    <w:rsid w:val="00886ED8"/>
    <w:rsid w:val="00A537D7"/>
    <w:rsid w:val="00A6098E"/>
    <w:rsid w:val="00B36DA2"/>
    <w:rsid w:val="00B772EB"/>
    <w:rsid w:val="00BB273A"/>
    <w:rsid w:val="00CD5C9D"/>
    <w:rsid w:val="00D03611"/>
    <w:rsid w:val="00D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1B76"/>
  <w15:chartTrackingRefBased/>
  <w15:docId w15:val="{3E347C73-AF4F-42EC-8A9A-9CAE3536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A67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A6782"/>
    <w:pPr>
      <w:widowControl w:val="0"/>
      <w:shd w:val="clear" w:color="auto" w:fill="FFFFFF"/>
      <w:spacing w:after="320"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5225</Words>
  <Characters>2979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22</cp:revision>
  <cp:lastPrinted>2020-01-03T16:02:00Z</cp:lastPrinted>
  <dcterms:created xsi:type="dcterms:W3CDTF">2019-12-31T12:26:00Z</dcterms:created>
  <dcterms:modified xsi:type="dcterms:W3CDTF">2020-03-10T08:52:00Z</dcterms:modified>
</cp:coreProperties>
</file>